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1A" w:rsidRPr="00E55505" w:rsidRDefault="0045221A" w:rsidP="00953E59">
      <w:pPr>
        <w:pStyle w:val="ad"/>
        <w:spacing w:before="120" w:after="120"/>
        <w:rPr>
          <w:b w:val="0"/>
          <w:sz w:val="32"/>
          <w:szCs w:val="32"/>
        </w:rPr>
      </w:pPr>
      <w:bookmarkStart w:id="0" w:name="_GoBack"/>
      <w:bookmarkEnd w:id="0"/>
      <w:r w:rsidRPr="00E55505">
        <w:rPr>
          <w:b w:val="0"/>
          <w:sz w:val="32"/>
          <w:szCs w:val="32"/>
        </w:rPr>
        <w:t>ЧЕРНІГІВСЬК</w:t>
      </w:r>
      <w:r w:rsidR="00953E59" w:rsidRPr="00E55505">
        <w:rPr>
          <w:b w:val="0"/>
          <w:sz w:val="32"/>
          <w:szCs w:val="32"/>
        </w:rPr>
        <w:t>А</w:t>
      </w:r>
      <w:r w:rsidRPr="00E55505">
        <w:rPr>
          <w:b w:val="0"/>
          <w:sz w:val="32"/>
          <w:szCs w:val="32"/>
        </w:rPr>
        <w:t xml:space="preserve"> ОБЛАСН</w:t>
      </w:r>
      <w:r w:rsidR="00953E59" w:rsidRPr="00E55505">
        <w:rPr>
          <w:b w:val="0"/>
          <w:sz w:val="32"/>
          <w:szCs w:val="32"/>
        </w:rPr>
        <w:t>А</w:t>
      </w:r>
      <w:r w:rsidRPr="00E55505">
        <w:rPr>
          <w:b w:val="0"/>
          <w:sz w:val="32"/>
          <w:szCs w:val="32"/>
        </w:rPr>
        <w:t xml:space="preserve"> ДЕРЖАВН</w:t>
      </w:r>
      <w:r w:rsidR="00953E59" w:rsidRPr="00E55505">
        <w:rPr>
          <w:b w:val="0"/>
          <w:sz w:val="32"/>
          <w:szCs w:val="32"/>
        </w:rPr>
        <w:t>А</w:t>
      </w:r>
      <w:r w:rsidRPr="00E55505">
        <w:rPr>
          <w:b w:val="0"/>
          <w:sz w:val="32"/>
          <w:szCs w:val="32"/>
        </w:rPr>
        <w:t xml:space="preserve"> АДМІНІСТРАЦІ</w:t>
      </w:r>
      <w:r w:rsidR="00953E59" w:rsidRPr="00E55505">
        <w:rPr>
          <w:b w:val="0"/>
          <w:sz w:val="32"/>
          <w:szCs w:val="32"/>
        </w:rPr>
        <w:t>Я</w:t>
      </w:r>
    </w:p>
    <w:p w:rsidR="00953E59" w:rsidRPr="00E55505" w:rsidRDefault="00953E59" w:rsidP="00953E59">
      <w:pPr>
        <w:pStyle w:val="ad"/>
        <w:spacing w:before="120" w:after="120"/>
        <w:rPr>
          <w:sz w:val="32"/>
          <w:szCs w:val="32"/>
        </w:rPr>
      </w:pPr>
      <w:r w:rsidRPr="00E55505">
        <w:rPr>
          <w:b w:val="0"/>
          <w:sz w:val="32"/>
          <w:szCs w:val="32"/>
        </w:rPr>
        <w:t>УПРАВЛІННЯ ОСВІТИ І НАУКИ</w:t>
      </w:r>
      <w:r w:rsidRPr="00E55505">
        <w:rPr>
          <w:sz w:val="32"/>
          <w:szCs w:val="32"/>
        </w:rPr>
        <w:t xml:space="preserve"> </w:t>
      </w:r>
    </w:p>
    <w:p w:rsidR="0045221A" w:rsidRPr="00E55505" w:rsidRDefault="0045221A" w:rsidP="0045221A">
      <w:pPr>
        <w:pStyle w:val="20"/>
        <w:ind w:left="-284" w:right="-285"/>
        <w:jc w:val="center"/>
        <w:rPr>
          <w:b/>
          <w:sz w:val="52"/>
          <w:szCs w:val="52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45221A">
      <w:pPr>
        <w:jc w:val="center"/>
        <w:rPr>
          <w:sz w:val="40"/>
        </w:rPr>
      </w:pPr>
    </w:p>
    <w:p w:rsidR="00614099" w:rsidRPr="00E55505" w:rsidRDefault="00614099" w:rsidP="00614099">
      <w:pPr>
        <w:jc w:val="center"/>
        <w:rPr>
          <w:rFonts w:ascii="Monotype Corsiva" w:hAnsi="Monotype Corsiva"/>
          <w:sz w:val="72"/>
          <w:szCs w:val="72"/>
        </w:rPr>
      </w:pPr>
      <w:r w:rsidRPr="00E55505">
        <w:rPr>
          <w:rFonts w:ascii="Monotype Corsiva" w:hAnsi="Monotype Corsiva"/>
          <w:sz w:val="72"/>
          <w:szCs w:val="72"/>
        </w:rPr>
        <w:t>Дошкільна, загальна середня</w:t>
      </w:r>
      <w:r w:rsidR="00B41BA1" w:rsidRPr="00E55505">
        <w:rPr>
          <w:rFonts w:ascii="Monotype Corsiva" w:hAnsi="Monotype Corsiva"/>
          <w:sz w:val="72"/>
          <w:szCs w:val="72"/>
        </w:rPr>
        <w:t>,</w:t>
      </w:r>
      <w:r w:rsidRPr="00E55505">
        <w:rPr>
          <w:rFonts w:ascii="Monotype Corsiva" w:hAnsi="Monotype Corsiva"/>
          <w:sz w:val="72"/>
          <w:szCs w:val="72"/>
        </w:rPr>
        <w:t xml:space="preserve"> позашкільна </w:t>
      </w:r>
      <w:r w:rsidR="00B41BA1" w:rsidRPr="00E55505">
        <w:rPr>
          <w:rFonts w:ascii="Monotype Corsiva" w:hAnsi="Monotype Corsiva"/>
          <w:sz w:val="72"/>
          <w:szCs w:val="72"/>
        </w:rPr>
        <w:t xml:space="preserve">та професійно-технічна </w:t>
      </w:r>
      <w:r w:rsidRPr="00E55505">
        <w:rPr>
          <w:rFonts w:ascii="Monotype Corsiva" w:hAnsi="Monotype Corsiva"/>
          <w:sz w:val="72"/>
          <w:szCs w:val="72"/>
        </w:rPr>
        <w:t xml:space="preserve">освіта Чернігівщини </w:t>
      </w:r>
    </w:p>
    <w:p w:rsidR="00614099" w:rsidRPr="00E55505" w:rsidRDefault="00614099" w:rsidP="00614099">
      <w:pPr>
        <w:jc w:val="center"/>
        <w:rPr>
          <w:sz w:val="48"/>
          <w:szCs w:val="48"/>
        </w:rPr>
      </w:pPr>
      <w:r w:rsidRPr="00E55505">
        <w:rPr>
          <w:sz w:val="48"/>
          <w:szCs w:val="48"/>
        </w:rPr>
        <w:t xml:space="preserve">в цифрах </w:t>
      </w:r>
      <w:r w:rsidR="001C61F0" w:rsidRPr="00E55505">
        <w:rPr>
          <w:sz w:val="48"/>
          <w:szCs w:val="48"/>
        </w:rPr>
        <w:t xml:space="preserve">і фактах </w:t>
      </w:r>
      <w:r w:rsidRPr="00E55505">
        <w:rPr>
          <w:sz w:val="48"/>
          <w:szCs w:val="48"/>
        </w:rPr>
        <w:t>(20</w:t>
      </w:r>
      <w:r w:rsidR="00B41BA1" w:rsidRPr="00E55505">
        <w:rPr>
          <w:sz w:val="48"/>
          <w:szCs w:val="48"/>
        </w:rPr>
        <w:t>1</w:t>
      </w:r>
      <w:r w:rsidR="003B245D" w:rsidRPr="00E55505">
        <w:rPr>
          <w:sz w:val="48"/>
          <w:szCs w:val="48"/>
        </w:rPr>
        <w:t>5</w:t>
      </w:r>
      <w:r w:rsidR="00B41BA1" w:rsidRPr="00E55505">
        <w:rPr>
          <w:sz w:val="48"/>
          <w:szCs w:val="48"/>
        </w:rPr>
        <w:t>-201</w:t>
      </w:r>
      <w:r w:rsidR="003B245D" w:rsidRPr="00E55505">
        <w:rPr>
          <w:sz w:val="48"/>
          <w:szCs w:val="48"/>
        </w:rPr>
        <w:t>6</w:t>
      </w:r>
      <w:r w:rsidRPr="00E55505">
        <w:rPr>
          <w:sz w:val="48"/>
          <w:szCs w:val="48"/>
        </w:rPr>
        <w:t xml:space="preserve"> н.р.)</w:t>
      </w:r>
    </w:p>
    <w:p w:rsidR="00614099" w:rsidRPr="00E55505" w:rsidRDefault="00614099" w:rsidP="00614099">
      <w:pPr>
        <w:jc w:val="center"/>
        <w:rPr>
          <w:sz w:val="48"/>
          <w:szCs w:val="48"/>
        </w:rPr>
      </w:pPr>
      <w:r w:rsidRPr="00E55505">
        <w:rPr>
          <w:sz w:val="48"/>
          <w:szCs w:val="48"/>
        </w:rPr>
        <w:t xml:space="preserve"> </w:t>
      </w:r>
    </w:p>
    <w:p w:rsidR="00C335EC" w:rsidRDefault="00614099" w:rsidP="00614099">
      <w:pPr>
        <w:jc w:val="center"/>
        <w:rPr>
          <w:sz w:val="40"/>
          <w:szCs w:val="40"/>
        </w:rPr>
      </w:pPr>
      <w:r w:rsidRPr="00E55505">
        <w:rPr>
          <w:sz w:val="40"/>
          <w:szCs w:val="40"/>
        </w:rPr>
        <w:t xml:space="preserve">Збірник інформаційно-аналітичних матеріалів </w:t>
      </w:r>
    </w:p>
    <w:p w:rsidR="00C335EC" w:rsidRDefault="00614099" w:rsidP="00614099">
      <w:pPr>
        <w:jc w:val="center"/>
        <w:rPr>
          <w:sz w:val="40"/>
          <w:szCs w:val="40"/>
        </w:rPr>
      </w:pPr>
      <w:r w:rsidRPr="00E55505">
        <w:rPr>
          <w:sz w:val="40"/>
          <w:szCs w:val="40"/>
        </w:rPr>
        <w:t xml:space="preserve">до </w:t>
      </w:r>
      <w:r w:rsidR="00C335EC">
        <w:rPr>
          <w:sz w:val="40"/>
          <w:szCs w:val="40"/>
        </w:rPr>
        <w:t xml:space="preserve">обласної </w:t>
      </w:r>
      <w:r w:rsidRPr="00E55505">
        <w:rPr>
          <w:sz w:val="40"/>
          <w:szCs w:val="40"/>
        </w:rPr>
        <w:t xml:space="preserve">серпневої конференції </w:t>
      </w:r>
    </w:p>
    <w:p w:rsidR="00614099" w:rsidRPr="00E55505" w:rsidRDefault="00614099" w:rsidP="00614099">
      <w:pPr>
        <w:jc w:val="center"/>
        <w:rPr>
          <w:sz w:val="40"/>
          <w:szCs w:val="40"/>
        </w:rPr>
      </w:pPr>
      <w:r w:rsidRPr="00E55505">
        <w:rPr>
          <w:sz w:val="40"/>
          <w:szCs w:val="40"/>
        </w:rPr>
        <w:t xml:space="preserve">педагогічних працівників  </w:t>
      </w:r>
    </w:p>
    <w:p w:rsidR="0045221A" w:rsidRPr="00E55505" w:rsidRDefault="0045221A" w:rsidP="0045221A">
      <w:pPr>
        <w:jc w:val="center"/>
        <w:rPr>
          <w:sz w:val="4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color w:val="FF0000"/>
        </w:rPr>
      </w:pPr>
    </w:p>
    <w:p w:rsidR="0045221A" w:rsidRPr="00E55505" w:rsidRDefault="0045221A" w:rsidP="00D646F2">
      <w:pPr>
        <w:jc w:val="center"/>
        <w:rPr>
          <w:b/>
          <w:sz w:val="36"/>
          <w:szCs w:val="36"/>
        </w:rPr>
      </w:pPr>
      <w:r w:rsidRPr="00E55505">
        <w:rPr>
          <w:b/>
        </w:rPr>
        <w:t>201</w:t>
      </w:r>
      <w:r w:rsidR="003B245D" w:rsidRPr="00E55505">
        <w:rPr>
          <w:b/>
        </w:rPr>
        <w:t>6</w:t>
      </w:r>
      <w:r w:rsidR="003629FA" w:rsidRPr="00E55505">
        <w:rPr>
          <w:b/>
        </w:rPr>
        <w:br w:type="page"/>
      </w:r>
      <w:r w:rsidRPr="00E55505">
        <w:rPr>
          <w:b/>
          <w:sz w:val="36"/>
          <w:szCs w:val="36"/>
        </w:rPr>
        <w:lastRenderedPageBreak/>
        <w:t xml:space="preserve">Зміст </w:t>
      </w:r>
    </w:p>
    <w:p w:rsidR="0045221A" w:rsidRPr="00E55505" w:rsidRDefault="0045221A" w:rsidP="00D646F2">
      <w:pPr>
        <w:jc w:val="center"/>
        <w:rPr>
          <w:b/>
        </w:rPr>
      </w:pPr>
    </w:p>
    <w:p w:rsidR="0045221A" w:rsidRPr="00E55505" w:rsidRDefault="003629FA" w:rsidP="0045221A">
      <w:pPr>
        <w:jc w:val="both"/>
        <w:rPr>
          <w:b/>
          <w:color w:val="FF0000"/>
        </w:rPr>
      </w:pPr>
      <w:r w:rsidRPr="00E55505">
        <w:rPr>
          <w:b/>
          <w:color w:val="FF0000"/>
        </w:rPr>
        <w:t xml:space="preserve"> 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8928"/>
        <w:gridCol w:w="540"/>
      </w:tblGrid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1B0FA5" w:rsidP="003E51E9">
            <w:pPr>
              <w:jc w:val="both"/>
            </w:pPr>
            <w:r w:rsidRPr="00781066">
              <w:t>Система освіти Чернігівщини:</w:t>
            </w:r>
            <w:r w:rsidRPr="003E51E9">
              <w:rPr>
                <w:lang w:val="ru-RU"/>
              </w:rPr>
              <w:t xml:space="preserve"> </w:t>
            </w:r>
            <w:r w:rsidRPr="00781066">
              <w:t>зміни та здобутки за роки Незалежності України</w:t>
            </w:r>
            <w:r>
              <w:t>………………………………………………………………………..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3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Дошкільна освіта……………………………………………………………..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21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Загальна середня освіта……………………………………………………...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30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Позашкільна освіта…………………………………………………...............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43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Робота з обдарованими дітьми……………………………………………....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4</w:t>
            </w:r>
            <w:r w:rsidR="00C335EC">
              <w:t>4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C27A68" w:rsidP="003E51E9">
            <w:pPr>
              <w:spacing w:before="120" w:after="120"/>
              <w:jc w:val="both"/>
            </w:pPr>
            <w:r w:rsidRPr="00E55505">
              <w:t>Соціальний захист учасників навчально-виховного процесу………...</w:t>
            </w:r>
            <w:r w:rsidR="007C4C7A" w:rsidRPr="00E55505">
              <w:t>.......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C335EC" w:rsidP="003E51E9">
            <w:pPr>
              <w:spacing w:before="120" w:after="120"/>
              <w:jc w:val="center"/>
            </w:pPr>
            <w:r>
              <w:t>54</w:t>
            </w:r>
          </w:p>
        </w:tc>
      </w:tr>
      <w:tr w:rsidR="005D40FA" w:rsidRPr="003E51E9" w:rsidTr="003E51E9">
        <w:tc>
          <w:tcPr>
            <w:tcW w:w="8928" w:type="dxa"/>
            <w:shd w:val="clear" w:color="auto" w:fill="auto"/>
          </w:tcPr>
          <w:p w:rsidR="005D40FA" w:rsidRPr="00E55505" w:rsidRDefault="004B7F5D" w:rsidP="003E51E9">
            <w:pPr>
              <w:spacing w:before="120" w:after="120"/>
              <w:jc w:val="both"/>
            </w:pPr>
            <w:r w:rsidRPr="00E55505">
              <w:t>Показники оздоровчої кампанії</w:t>
            </w:r>
            <w:r w:rsidR="000A4E1D" w:rsidRPr="00E55505">
              <w:t xml:space="preserve"> 201</w:t>
            </w:r>
            <w:r w:rsidR="002A4A26" w:rsidRPr="00E55505">
              <w:t>6</w:t>
            </w:r>
            <w:r w:rsidRPr="00E55505">
              <w:t xml:space="preserve"> року………………………………...</w:t>
            </w:r>
            <w:r w:rsidR="005D40FA" w:rsidRPr="00E55505">
              <w:t>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D40FA" w:rsidRPr="00E55505" w:rsidRDefault="00C335EC" w:rsidP="003E51E9">
            <w:pPr>
              <w:spacing w:before="120" w:after="120"/>
              <w:jc w:val="center"/>
            </w:pPr>
            <w:r>
              <w:t>57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Навчання та виховання дітей, які потребують соціальної допомоги та реабілітації……………………………………………....................................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C335EC" w:rsidP="003E51E9">
            <w:pPr>
              <w:spacing w:before="120" w:after="120"/>
              <w:jc w:val="center"/>
            </w:pPr>
            <w:r>
              <w:t>60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Педагогічні кадри…………………………………………………………….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C335EC" w:rsidP="003E51E9">
            <w:pPr>
              <w:spacing w:before="120" w:after="120"/>
              <w:jc w:val="center"/>
            </w:pPr>
            <w:r>
              <w:t>67</w:t>
            </w:r>
          </w:p>
        </w:tc>
      </w:tr>
      <w:tr w:rsidR="005D40FA" w:rsidRPr="003E51E9" w:rsidTr="003E51E9">
        <w:tc>
          <w:tcPr>
            <w:tcW w:w="8928" w:type="dxa"/>
            <w:shd w:val="clear" w:color="auto" w:fill="auto"/>
          </w:tcPr>
          <w:p w:rsidR="005D40FA" w:rsidRPr="00E55505" w:rsidRDefault="005D40FA" w:rsidP="003E51E9">
            <w:pPr>
              <w:spacing w:before="120" w:after="120"/>
              <w:jc w:val="both"/>
            </w:pPr>
            <w:r w:rsidRPr="00E55505">
              <w:t>Професійно-технічна освіта…………………………………………………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D40FA" w:rsidRPr="00E55505" w:rsidRDefault="00B27E02" w:rsidP="003E51E9">
            <w:pPr>
              <w:spacing w:before="120" w:after="120"/>
              <w:jc w:val="center"/>
            </w:pPr>
            <w:r>
              <w:t>7</w:t>
            </w:r>
            <w:r w:rsidR="00C335EC">
              <w:t>3</w:t>
            </w:r>
          </w:p>
        </w:tc>
      </w:tr>
      <w:tr w:rsidR="007C4C7A" w:rsidRPr="003E51E9" w:rsidTr="003E51E9">
        <w:tc>
          <w:tcPr>
            <w:tcW w:w="8928" w:type="dxa"/>
            <w:shd w:val="clear" w:color="auto" w:fill="auto"/>
          </w:tcPr>
          <w:p w:rsidR="007C4C7A" w:rsidRPr="00E55505" w:rsidRDefault="007C4C7A" w:rsidP="003E51E9">
            <w:pPr>
              <w:spacing w:before="120" w:after="120"/>
              <w:jc w:val="both"/>
            </w:pPr>
            <w:r w:rsidRPr="00E55505">
              <w:t>Післядипломна освіта………………………………………………………..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C4C7A" w:rsidRPr="00E55505" w:rsidRDefault="00B27E02" w:rsidP="003E51E9">
            <w:pPr>
              <w:spacing w:before="120" w:after="120"/>
              <w:jc w:val="center"/>
            </w:pPr>
            <w:r>
              <w:t>8</w:t>
            </w:r>
            <w:r w:rsidR="00C335EC">
              <w:t>1</w:t>
            </w:r>
          </w:p>
        </w:tc>
      </w:tr>
      <w:tr w:rsidR="00A26AF2" w:rsidRPr="003E51E9" w:rsidTr="003E51E9">
        <w:tc>
          <w:tcPr>
            <w:tcW w:w="8928" w:type="dxa"/>
            <w:shd w:val="clear" w:color="auto" w:fill="auto"/>
          </w:tcPr>
          <w:p w:rsidR="00A26AF2" w:rsidRPr="00E55505" w:rsidRDefault="00B27E02" w:rsidP="003E51E9">
            <w:pPr>
              <w:spacing w:before="120" w:after="120"/>
              <w:jc w:val="both"/>
            </w:pPr>
            <w:r w:rsidRPr="00E55505">
              <w:t>Охоплення колективними договорами……………………………………...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26AF2" w:rsidRPr="00E55505" w:rsidRDefault="00C335EC" w:rsidP="003E51E9">
            <w:pPr>
              <w:spacing w:before="120" w:after="120"/>
              <w:jc w:val="center"/>
            </w:pPr>
            <w:r>
              <w:t>82</w:t>
            </w:r>
          </w:p>
        </w:tc>
      </w:tr>
    </w:tbl>
    <w:p w:rsidR="00E4383F" w:rsidRPr="00E55505" w:rsidRDefault="00E4383F" w:rsidP="00197625">
      <w:pPr>
        <w:spacing w:line="360" w:lineRule="auto"/>
        <w:ind w:firstLine="567"/>
        <w:jc w:val="both"/>
        <w:rPr>
          <w:b/>
          <w:color w:val="FF0000"/>
        </w:rPr>
      </w:pPr>
    </w:p>
    <w:p w:rsidR="00E4383F" w:rsidRPr="00E55505" w:rsidRDefault="00E4383F" w:rsidP="00197625">
      <w:pPr>
        <w:spacing w:line="360" w:lineRule="auto"/>
        <w:ind w:firstLine="567"/>
        <w:jc w:val="both"/>
        <w:rPr>
          <w:b/>
          <w:color w:val="FF0000"/>
        </w:rPr>
      </w:pPr>
    </w:p>
    <w:p w:rsidR="00900040" w:rsidRPr="00173832" w:rsidRDefault="003629FA" w:rsidP="00EA620C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rStyle w:val="s2"/>
          <w:b/>
          <w:bCs/>
          <w:i/>
          <w:iCs/>
          <w:color w:val="000000"/>
          <w:sz w:val="32"/>
          <w:szCs w:val="32"/>
          <w:lang w:val="uk-UA"/>
        </w:rPr>
      </w:pPr>
      <w:r w:rsidRPr="00E55505">
        <w:rPr>
          <w:b/>
          <w:color w:val="FF0000"/>
        </w:rPr>
        <w:br w:type="page"/>
      </w:r>
      <w:r w:rsidR="00900040" w:rsidRPr="00173832">
        <w:rPr>
          <w:rStyle w:val="s2"/>
          <w:b/>
          <w:bCs/>
          <w:i/>
          <w:iCs/>
          <w:color w:val="000000"/>
          <w:sz w:val="32"/>
          <w:szCs w:val="32"/>
          <w:lang w:val="uk-UA"/>
        </w:rPr>
        <w:lastRenderedPageBreak/>
        <w:t>Система освіти Чернігівщини:</w:t>
      </w:r>
    </w:p>
    <w:p w:rsidR="00900040" w:rsidRPr="00173832" w:rsidRDefault="00900040" w:rsidP="00EA620C">
      <w:pPr>
        <w:pStyle w:val="p4"/>
        <w:shd w:val="clear" w:color="auto" w:fill="FFFFFF"/>
        <w:spacing w:before="0" w:beforeAutospacing="0" w:after="0" w:afterAutospacing="0" w:line="276" w:lineRule="auto"/>
        <w:jc w:val="center"/>
        <w:rPr>
          <w:rStyle w:val="s2"/>
          <w:b/>
          <w:bCs/>
          <w:i/>
          <w:iCs/>
          <w:color w:val="000000"/>
          <w:sz w:val="32"/>
          <w:szCs w:val="32"/>
          <w:lang w:val="uk-UA"/>
        </w:rPr>
      </w:pPr>
      <w:r w:rsidRPr="00173832">
        <w:rPr>
          <w:rStyle w:val="s2"/>
          <w:b/>
          <w:bCs/>
          <w:i/>
          <w:iCs/>
          <w:color w:val="000000"/>
          <w:sz w:val="32"/>
          <w:szCs w:val="32"/>
          <w:lang w:val="uk-UA"/>
        </w:rPr>
        <w:t>зміни та здобутки за роки</w:t>
      </w:r>
      <w:r w:rsidR="00EA620C">
        <w:rPr>
          <w:rStyle w:val="s2"/>
          <w:b/>
          <w:bCs/>
          <w:i/>
          <w:iCs/>
          <w:color w:val="000000"/>
          <w:sz w:val="32"/>
          <w:szCs w:val="32"/>
          <w:lang w:val="uk-UA"/>
        </w:rPr>
        <w:t xml:space="preserve"> </w:t>
      </w:r>
      <w:r w:rsidRPr="00173832">
        <w:rPr>
          <w:rStyle w:val="s2"/>
          <w:b/>
          <w:bCs/>
          <w:i/>
          <w:iCs/>
          <w:color w:val="000000"/>
          <w:sz w:val="32"/>
          <w:szCs w:val="32"/>
          <w:lang w:val="uk-UA"/>
        </w:rPr>
        <w:t>Незалежності України</w:t>
      </w:r>
    </w:p>
    <w:p w:rsidR="00900040" w:rsidRPr="00173832" w:rsidRDefault="00900040" w:rsidP="00900040">
      <w:pPr>
        <w:pStyle w:val="p4"/>
        <w:shd w:val="clear" w:color="auto" w:fill="FFFFFF"/>
        <w:spacing w:before="0" w:beforeAutospacing="0" w:after="0" w:afterAutospacing="0" w:line="276" w:lineRule="auto"/>
        <w:ind w:left="4112" w:firstLine="567"/>
        <w:jc w:val="center"/>
        <w:rPr>
          <w:rStyle w:val="s2"/>
          <w:b/>
          <w:bCs/>
          <w:i/>
          <w:iCs/>
          <w:color w:val="000000"/>
          <w:sz w:val="32"/>
          <w:szCs w:val="32"/>
          <w:lang w:val="uk-UA"/>
        </w:rPr>
      </w:pPr>
    </w:p>
    <w:p w:rsidR="007C7266" w:rsidRPr="00685F15" w:rsidRDefault="007C7266" w:rsidP="007C7266">
      <w:pPr>
        <w:tabs>
          <w:tab w:val="left" w:pos="567"/>
        </w:tabs>
        <w:ind w:left="2977"/>
        <w:jc w:val="both"/>
        <w:rPr>
          <w:i/>
          <w:shd w:val="clear" w:color="auto" w:fill="F5F5F5"/>
        </w:rPr>
      </w:pPr>
      <w:r w:rsidRPr="00685F15">
        <w:rPr>
          <w:i/>
        </w:rPr>
        <w:t>«Нашим дітям потрібна освіта для життя. І це головна мета нової української школи»</w:t>
      </w:r>
      <w:r w:rsidRPr="00685F15">
        <w:rPr>
          <w:i/>
          <w:shd w:val="clear" w:color="auto" w:fill="F5F5F5"/>
        </w:rPr>
        <w:t>.</w:t>
      </w:r>
    </w:p>
    <w:p w:rsidR="007C7266" w:rsidRPr="00685F15" w:rsidRDefault="007C7266" w:rsidP="007C7266">
      <w:pPr>
        <w:ind w:left="2977"/>
        <w:jc w:val="right"/>
        <w:rPr>
          <w:b/>
          <w:i/>
        </w:rPr>
      </w:pPr>
      <w:r w:rsidRPr="00685F15">
        <w:rPr>
          <w:b/>
          <w:i/>
        </w:rPr>
        <w:t xml:space="preserve">Лілія Гриневич </w:t>
      </w:r>
    </w:p>
    <w:p w:rsidR="007C7266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7C7266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Становлення незалежної держави, інтеграція її в європейський простір та світове співтовариство вимагає кардинальних змін у різних галузях суспільного життя і, першочергово, - в освітній галузі.</w:t>
      </w:r>
    </w:p>
    <w:p w:rsidR="007C7266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Протягом 25 років Незалежності України вжито впевнених кроків на шляху до стабільного функціонування освітньої галузі Полісько-Сіверського регіону для забезпечення всіх необхідних умов для здобуття якісної освіти, рівного доступу до неї дітей та учнівської молоді.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2"/>
          <w:bCs/>
          <w:i/>
          <w:iCs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Не став виключенням і ювілейний рік. Спільними з</w:t>
      </w:r>
      <w:r>
        <w:rPr>
          <w:sz w:val="28"/>
          <w:szCs w:val="28"/>
          <w:lang w:val="uk-UA"/>
        </w:rPr>
        <w:t xml:space="preserve">усиллями </w:t>
      </w:r>
      <w:r>
        <w:rPr>
          <w:rStyle w:val="s10"/>
          <w:bCs/>
          <w:color w:val="000000"/>
          <w:sz w:val="28"/>
          <w:szCs w:val="28"/>
          <w:lang w:val="uk-UA"/>
        </w:rPr>
        <w:t xml:space="preserve">обласної державної адміністрації, органів виконавчої влади, місцевого самоврядування, </w:t>
      </w:r>
      <w:r w:rsidRPr="00685F15">
        <w:rPr>
          <w:color w:val="000000"/>
          <w:sz w:val="28"/>
          <w:szCs w:val="28"/>
          <w:lang w:val="uk-UA"/>
        </w:rPr>
        <w:t>управління освітою, педагогічни</w:t>
      </w:r>
      <w:r>
        <w:rPr>
          <w:color w:val="000000"/>
          <w:sz w:val="28"/>
          <w:szCs w:val="28"/>
          <w:lang w:val="uk-UA"/>
        </w:rPr>
        <w:t>х</w:t>
      </w:r>
      <w:r w:rsidRPr="00685F15">
        <w:rPr>
          <w:color w:val="000000"/>
          <w:sz w:val="28"/>
          <w:szCs w:val="28"/>
          <w:lang w:val="uk-UA"/>
        </w:rPr>
        <w:t xml:space="preserve"> колектив</w:t>
      </w:r>
      <w:r>
        <w:rPr>
          <w:color w:val="000000"/>
          <w:sz w:val="28"/>
          <w:szCs w:val="28"/>
          <w:lang w:val="uk-UA"/>
        </w:rPr>
        <w:t>ів</w:t>
      </w:r>
      <w:r w:rsidRPr="00685F15">
        <w:rPr>
          <w:color w:val="000000"/>
          <w:sz w:val="28"/>
          <w:szCs w:val="28"/>
          <w:lang w:val="uk-UA"/>
        </w:rPr>
        <w:t xml:space="preserve"> закладів освіти області зроблено</w:t>
      </w:r>
      <w:r w:rsidRPr="00685F15">
        <w:rPr>
          <w:rStyle w:val="s10"/>
          <w:bCs/>
          <w:color w:val="000000"/>
          <w:sz w:val="28"/>
          <w:szCs w:val="28"/>
          <w:lang w:val="uk-UA"/>
        </w:rPr>
        <w:t xml:space="preserve"> ва</w:t>
      </w:r>
      <w:r>
        <w:rPr>
          <w:rStyle w:val="s10"/>
          <w:bCs/>
          <w:color w:val="000000"/>
          <w:sz w:val="28"/>
          <w:szCs w:val="28"/>
          <w:lang w:val="uk-UA"/>
        </w:rPr>
        <w:t>жлив</w:t>
      </w:r>
      <w:r w:rsidRPr="00685F15">
        <w:rPr>
          <w:rStyle w:val="s10"/>
          <w:bCs/>
          <w:color w:val="000000"/>
          <w:sz w:val="28"/>
          <w:szCs w:val="28"/>
          <w:lang w:val="uk-UA"/>
        </w:rPr>
        <w:t>і кроки для забезпечення рівного доступу учасників навчально-виховного процесу до отримання освіти високої якості,</w:t>
      </w:r>
      <w:r w:rsidRPr="00685F15">
        <w:rPr>
          <w:color w:val="000000"/>
          <w:sz w:val="28"/>
          <w:szCs w:val="28"/>
          <w:lang w:val="uk-UA"/>
        </w:rPr>
        <w:t xml:space="preserve"> </w:t>
      </w:r>
      <w:r w:rsidRPr="008F422E">
        <w:rPr>
          <w:color w:val="000000"/>
          <w:sz w:val="28"/>
          <w:szCs w:val="28"/>
          <w:lang w:val="uk-UA"/>
        </w:rPr>
        <w:t>підготовки конкурентоспроможного молодого покоління до життєдіяльності в інформаційному суспільстві</w:t>
      </w:r>
      <w:r>
        <w:rPr>
          <w:color w:val="000000"/>
          <w:sz w:val="28"/>
          <w:szCs w:val="28"/>
          <w:lang w:val="uk-UA"/>
        </w:rPr>
        <w:t xml:space="preserve">, </w:t>
      </w:r>
      <w:r w:rsidRPr="00685F15">
        <w:rPr>
          <w:color w:val="000000"/>
          <w:sz w:val="28"/>
          <w:szCs w:val="28"/>
          <w:lang w:val="uk-UA"/>
        </w:rPr>
        <w:t>посилення національно-патріотичного виховання дітей, утвердження високого статусу і соціального престижу професії учителя.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2"/>
          <w:b/>
          <w:bCs/>
          <w:i/>
          <w:iCs/>
          <w:color w:val="000000"/>
          <w:sz w:val="28"/>
          <w:szCs w:val="28"/>
          <w:lang w:val="uk-UA"/>
        </w:rPr>
      </w:pP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85F15">
        <w:rPr>
          <w:rStyle w:val="s2"/>
          <w:b/>
          <w:bCs/>
          <w:i/>
          <w:iCs/>
          <w:color w:val="000000"/>
          <w:sz w:val="28"/>
          <w:szCs w:val="28"/>
          <w:lang w:val="uk-UA"/>
        </w:rPr>
        <w:t>Що вдалося реалізувати:</w:t>
      </w:r>
    </w:p>
    <w:p w:rsidR="007C7266" w:rsidRPr="00685F15" w:rsidRDefault="007C7266" w:rsidP="007C7266">
      <w:pPr>
        <w:shd w:val="clear" w:color="auto" w:fill="FFFFFF"/>
        <w:ind w:left="4254"/>
        <w:jc w:val="both"/>
        <w:rPr>
          <w:i/>
          <w:iCs/>
        </w:rPr>
      </w:pPr>
      <w:r w:rsidRPr="00685F15">
        <w:rPr>
          <w:i/>
          <w:iCs/>
        </w:rPr>
        <w:t>«</w:t>
      </w:r>
      <w:r>
        <w:rPr>
          <w:i/>
          <w:iCs/>
        </w:rPr>
        <w:t>Дитинство – це час великої кількості запитань, можливостей і наслідків</w:t>
      </w:r>
      <w:r w:rsidRPr="00685F15">
        <w:rPr>
          <w:i/>
          <w:iCs/>
        </w:rPr>
        <w:t>»</w:t>
      </w:r>
    </w:p>
    <w:p w:rsidR="007C7266" w:rsidRPr="00685F15" w:rsidRDefault="007C7266" w:rsidP="007C7266">
      <w:pPr>
        <w:shd w:val="clear" w:color="auto" w:fill="FFFFFF"/>
        <w:ind w:left="2832"/>
        <w:jc w:val="both"/>
      </w:pPr>
    </w:p>
    <w:p w:rsidR="007C7266" w:rsidRPr="00685F15" w:rsidRDefault="007C7266" w:rsidP="007C7266">
      <w:pPr>
        <w:shd w:val="clear" w:color="auto" w:fill="FFFFFF"/>
        <w:ind w:firstLine="567"/>
        <w:jc w:val="right"/>
        <w:rPr>
          <w:i/>
          <w:iCs/>
        </w:rPr>
      </w:pPr>
    </w:p>
    <w:p w:rsidR="007C7266" w:rsidRPr="0048627D" w:rsidRDefault="001F6E1F" w:rsidP="007C7266">
      <w:pPr>
        <w:pStyle w:val="p1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="007C7266" w:rsidRPr="00685F15">
        <w:rPr>
          <w:color w:val="000000"/>
          <w:sz w:val="28"/>
          <w:szCs w:val="28"/>
          <w:lang w:val="uk-UA"/>
        </w:rPr>
        <w:t xml:space="preserve">себічний гармонійний розвиток і виховання дітей дошкільного віку </w:t>
      </w:r>
      <w:r w:rsidR="007C7266" w:rsidRPr="0048627D">
        <w:rPr>
          <w:color w:val="000000"/>
          <w:sz w:val="28"/>
          <w:szCs w:val="28"/>
          <w:lang w:val="uk-UA"/>
        </w:rPr>
        <w:t xml:space="preserve">забезпечують </w:t>
      </w:r>
      <w:r w:rsidR="007C7266" w:rsidRPr="0048627D">
        <w:rPr>
          <w:sz w:val="28"/>
          <w:szCs w:val="28"/>
          <w:lang w:val="uk-UA"/>
        </w:rPr>
        <w:t>43</w:t>
      </w:r>
      <w:r>
        <w:rPr>
          <w:sz w:val="28"/>
          <w:szCs w:val="28"/>
          <w:lang w:val="uk-UA"/>
        </w:rPr>
        <w:t>5</w:t>
      </w:r>
      <w:r w:rsidR="007C7266" w:rsidRPr="0048627D">
        <w:rPr>
          <w:sz w:val="28"/>
          <w:szCs w:val="28"/>
          <w:lang w:val="uk-UA"/>
        </w:rPr>
        <w:t xml:space="preserve"> дошкільних навчальних закладів</w:t>
      </w:r>
      <w:r w:rsidR="00D82F57">
        <w:rPr>
          <w:sz w:val="28"/>
          <w:szCs w:val="28"/>
          <w:lang w:val="uk-UA"/>
        </w:rPr>
        <w:t xml:space="preserve"> (станом на 01.01.2016)</w:t>
      </w:r>
      <w:r w:rsidR="007C7266" w:rsidRPr="0048627D">
        <w:rPr>
          <w:color w:val="000000"/>
          <w:sz w:val="28"/>
          <w:szCs w:val="28"/>
          <w:lang w:val="uk-UA"/>
        </w:rPr>
        <w:t xml:space="preserve">. Завдяки розширенню мережі ДНЗ відсоток охоплення дітей </w:t>
      </w:r>
      <w:r w:rsidR="007C7266" w:rsidRPr="0048627D">
        <w:rPr>
          <w:sz w:val="28"/>
          <w:szCs w:val="28"/>
          <w:lang w:val="uk-UA"/>
        </w:rPr>
        <w:t>віком від 3 до 6 років збільшено до 93,9%.</w:t>
      </w:r>
    </w:p>
    <w:p w:rsidR="007C7266" w:rsidRPr="0048627D" w:rsidRDefault="007C7266" w:rsidP="007C7266">
      <w:pPr>
        <w:pStyle w:val="p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9"/>
          <w:color w:val="000000"/>
          <w:sz w:val="28"/>
          <w:szCs w:val="28"/>
          <w:lang w:val="uk-UA"/>
        </w:rPr>
      </w:pPr>
      <w:r w:rsidRPr="0048627D">
        <w:rPr>
          <w:rStyle w:val="s9"/>
          <w:color w:val="000000"/>
          <w:sz w:val="28"/>
          <w:szCs w:val="28"/>
          <w:lang w:val="uk-UA"/>
        </w:rPr>
        <w:t xml:space="preserve">У 2015 році гостинно відчинили двері для малечі 9 ДНЗ у селах </w:t>
      </w:r>
      <w:r w:rsidRPr="0048627D">
        <w:rPr>
          <w:sz w:val="28"/>
          <w:szCs w:val="28"/>
          <w:lang w:val="uk-UA"/>
        </w:rPr>
        <w:t>Рудьківка Бобровицького, Петрівське, Євминка Козелецького, Козилівка Корюківського, Замістя, Рудівка Прилуцького, Кархівка, Рудка, Новий Білоус Чернігівського</w:t>
      </w:r>
      <w:r w:rsidRPr="0048627D">
        <w:rPr>
          <w:rStyle w:val="s9"/>
          <w:color w:val="000000"/>
          <w:sz w:val="28"/>
          <w:szCs w:val="28"/>
          <w:lang w:val="uk-UA"/>
        </w:rPr>
        <w:t xml:space="preserve"> районів,</w:t>
      </w:r>
      <w:r w:rsidRPr="0048627D">
        <w:rPr>
          <w:sz w:val="28"/>
          <w:szCs w:val="28"/>
          <w:lang w:val="uk-UA"/>
        </w:rPr>
        <w:t xml:space="preserve"> розпочали функціонувати, як і планувалось, 8 типових груп при діючих закладах</w:t>
      </w:r>
      <w:r w:rsidRPr="0048627D">
        <w:rPr>
          <w:rStyle w:val="s9"/>
          <w:color w:val="000000"/>
          <w:sz w:val="28"/>
          <w:szCs w:val="28"/>
          <w:lang w:val="uk-UA"/>
        </w:rPr>
        <w:t xml:space="preserve">. Відкрито </w:t>
      </w:r>
      <w:r w:rsidRPr="0048627D">
        <w:rPr>
          <w:sz w:val="28"/>
          <w:szCs w:val="28"/>
          <w:lang w:val="uk-UA"/>
        </w:rPr>
        <w:t>25 приватних груп на 200 місць</w:t>
      </w:r>
      <w:r w:rsidRPr="0048627D">
        <w:rPr>
          <w:rStyle w:val="s9"/>
          <w:color w:val="000000"/>
          <w:sz w:val="28"/>
          <w:szCs w:val="28"/>
          <w:lang w:val="uk-UA"/>
        </w:rPr>
        <w:t>.</w:t>
      </w:r>
      <w:r w:rsidRPr="0048627D">
        <w:rPr>
          <w:sz w:val="28"/>
          <w:szCs w:val="28"/>
          <w:lang w:val="uk-UA"/>
        </w:rPr>
        <w:t xml:space="preserve"> </w:t>
      </w:r>
    </w:p>
    <w:p w:rsidR="007C7266" w:rsidRPr="0048627D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900" type="#_x0000_t75" style="position:absolute;left:0;text-align:left;margin-left:-.3pt;margin-top:.7pt;width:229.5pt;height:165.75pt;z-index:-31;visibility:visible" wrapcoords="-71 0 -71 21502 21600 21502 21600 0 -71 0">
            <v:imagedata r:id="rId7" o:title="" cropbottom="20831f" cropright="16043f"/>
            <w10:wrap type="tight"/>
          </v:shape>
        </w:pict>
      </w:r>
      <w:r w:rsidRPr="0048627D">
        <w:rPr>
          <w:color w:val="000000"/>
          <w:sz w:val="28"/>
          <w:szCs w:val="28"/>
          <w:lang w:val="uk-UA"/>
        </w:rPr>
        <w:t>Із січня 2016 року відкрито 5 ДНЗ у сс. </w:t>
      </w:r>
      <w:r w:rsidRPr="0048627D">
        <w:rPr>
          <w:sz w:val="28"/>
          <w:szCs w:val="28"/>
          <w:lang w:val="uk-UA"/>
        </w:rPr>
        <w:t>Вересоч, Кладьківка</w:t>
      </w:r>
      <w:r w:rsidRPr="0048627D">
        <w:rPr>
          <w:color w:val="000000"/>
          <w:sz w:val="28"/>
          <w:szCs w:val="28"/>
          <w:lang w:val="uk-UA"/>
        </w:rPr>
        <w:t xml:space="preserve"> Куликівського, </w:t>
      </w:r>
      <w:r w:rsidRPr="0048627D">
        <w:rPr>
          <w:sz w:val="28"/>
          <w:szCs w:val="28"/>
          <w:lang w:val="uk-UA"/>
        </w:rPr>
        <w:t>Старий Білоус</w:t>
      </w:r>
      <w:r w:rsidRPr="0048627D">
        <w:rPr>
          <w:color w:val="000000"/>
          <w:sz w:val="28"/>
          <w:szCs w:val="28"/>
          <w:lang w:val="uk-UA"/>
        </w:rPr>
        <w:t xml:space="preserve"> Чернігівського, Чорнотичі </w:t>
      </w:r>
      <w:r w:rsidRPr="006213CF">
        <w:rPr>
          <w:sz w:val="28"/>
          <w:szCs w:val="28"/>
          <w:lang w:val="uk-UA"/>
        </w:rPr>
        <w:t>Сосницького, Ольшана Ічнянського районів, 4 додаткові типові групи у реконструйованому приміщенні Батуринського дошкільного</w:t>
      </w:r>
      <w:r w:rsidRPr="004862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навчального </w:t>
      </w:r>
      <w:r w:rsidRPr="0048627D">
        <w:rPr>
          <w:sz w:val="28"/>
          <w:szCs w:val="28"/>
          <w:lang w:val="uk-UA"/>
        </w:rPr>
        <w:t>закладу Бахмацького</w:t>
      </w:r>
      <w:r>
        <w:rPr>
          <w:sz w:val="28"/>
          <w:szCs w:val="28"/>
          <w:lang w:val="uk-UA"/>
        </w:rPr>
        <w:t>,</w:t>
      </w:r>
      <w:r w:rsidRPr="0048627D">
        <w:rPr>
          <w:sz w:val="28"/>
          <w:szCs w:val="28"/>
          <w:lang w:val="uk-UA"/>
        </w:rPr>
        <w:t xml:space="preserve"> Кропивнянському НВК Ніжинського</w:t>
      </w:r>
      <w:r>
        <w:rPr>
          <w:sz w:val="28"/>
          <w:szCs w:val="28"/>
          <w:lang w:val="uk-UA"/>
        </w:rPr>
        <w:t xml:space="preserve">, Орлівському НВК Н.-Сіверського </w:t>
      </w:r>
      <w:r w:rsidRPr="0048627D">
        <w:rPr>
          <w:sz w:val="28"/>
          <w:szCs w:val="28"/>
          <w:lang w:val="uk-UA"/>
        </w:rPr>
        <w:t>район</w:t>
      </w:r>
      <w:r>
        <w:rPr>
          <w:sz w:val="28"/>
          <w:szCs w:val="28"/>
          <w:lang w:val="uk-UA"/>
        </w:rPr>
        <w:t>ів, Парафіївському ДНЗ №2 Парафіївської селищної ради</w:t>
      </w:r>
      <w:r w:rsidRPr="0048627D">
        <w:rPr>
          <w:sz w:val="28"/>
          <w:szCs w:val="28"/>
          <w:lang w:val="uk-UA"/>
        </w:rPr>
        <w:t xml:space="preserve">. </w:t>
      </w:r>
    </w:p>
    <w:p w:rsidR="007C7266" w:rsidRPr="00685F15" w:rsidRDefault="007C7266" w:rsidP="002E5A4E">
      <w:pPr>
        <w:spacing w:line="276" w:lineRule="auto"/>
        <w:ind w:firstLine="709"/>
        <w:jc w:val="both"/>
      </w:pPr>
      <w:r w:rsidRPr="0048627D">
        <w:t>Впроваджуються альтернативні форми</w:t>
      </w:r>
      <w:r w:rsidRPr="00685F15">
        <w:t xml:space="preserve"> здобуття дошкільної освіти (соціально-педагогічний патронат, створення дошкільних груп в позашкільних, загальноосвітніх навчальних закладах, приватних дошкільних груп). 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685F15">
        <w:rPr>
          <w:b/>
          <w:i/>
          <w:color w:val="000000"/>
          <w:sz w:val="28"/>
          <w:szCs w:val="28"/>
          <w:lang w:val="uk-UA"/>
        </w:rPr>
        <w:t>Завдання:</w:t>
      </w:r>
    </w:p>
    <w:p w:rsidR="007C7266" w:rsidRPr="00501748" w:rsidRDefault="007C7266" w:rsidP="007C7266">
      <w:pPr>
        <w:pStyle w:val="p1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501748">
        <w:rPr>
          <w:i/>
          <w:sz w:val="28"/>
          <w:szCs w:val="28"/>
          <w:lang w:val="uk-UA"/>
        </w:rPr>
        <w:t xml:space="preserve">розширення мережі дошкільних навчальних закладів </w:t>
      </w:r>
      <w:r>
        <w:rPr>
          <w:i/>
          <w:sz w:val="28"/>
          <w:szCs w:val="28"/>
          <w:lang w:val="uk-UA"/>
        </w:rPr>
        <w:t>у</w:t>
      </w:r>
      <w:r w:rsidRPr="00501748">
        <w:rPr>
          <w:i/>
          <w:sz w:val="28"/>
          <w:szCs w:val="28"/>
          <w:lang w:val="uk-UA"/>
        </w:rPr>
        <w:t>сіх типів і форм власності, відкриття додаткових груп на базі діючих відпо</w:t>
      </w:r>
      <w:r>
        <w:rPr>
          <w:i/>
          <w:sz w:val="28"/>
          <w:szCs w:val="28"/>
          <w:lang w:val="uk-UA"/>
        </w:rPr>
        <w:t>відно до освітніх запитів громад</w:t>
      </w:r>
      <w:r w:rsidRPr="00501748">
        <w:rPr>
          <w:i/>
          <w:sz w:val="28"/>
          <w:szCs w:val="28"/>
          <w:lang w:val="uk-UA"/>
        </w:rPr>
        <w:t xml:space="preserve">; </w:t>
      </w:r>
    </w:p>
    <w:p w:rsidR="007C7266" w:rsidRPr="00685F15" w:rsidRDefault="007C7266" w:rsidP="007C7266">
      <w:pPr>
        <w:pStyle w:val="p1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501748">
        <w:rPr>
          <w:i/>
          <w:sz w:val="28"/>
          <w:szCs w:val="28"/>
          <w:lang w:val="uk-UA"/>
        </w:rPr>
        <w:t xml:space="preserve">сприяння приватним ініціативам щодо надання в оренду житлових та нежитлових приміщень для відкриття дошкільних навчальних закладів (груп) різних типів і форм </w:t>
      </w:r>
      <w:r w:rsidRPr="00685F15">
        <w:rPr>
          <w:i/>
          <w:sz w:val="28"/>
          <w:szCs w:val="28"/>
          <w:lang w:val="uk-UA"/>
        </w:rPr>
        <w:t>власності;</w:t>
      </w:r>
    </w:p>
    <w:p w:rsidR="007C7266" w:rsidRDefault="007C7266" w:rsidP="007C7266">
      <w:pPr>
        <w:pStyle w:val="p1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i/>
          <w:sz w:val="28"/>
          <w:szCs w:val="28"/>
          <w:lang w:val="uk-UA"/>
        </w:rPr>
        <w:t xml:space="preserve">створення нешкідливих умов розвитку, виховання, навчання дітей, </w:t>
      </w:r>
      <w:r w:rsidRPr="00685F15">
        <w:rPr>
          <w:i/>
          <w:color w:val="000000"/>
          <w:sz w:val="28"/>
          <w:szCs w:val="28"/>
          <w:lang w:val="uk-UA"/>
        </w:rPr>
        <w:t xml:space="preserve">зміцнення їх здоров’я, в тому числі і шляхом поліпшення харчування в кожному </w:t>
      </w:r>
      <w:r>
        <w:rPr>
          <w:i/>
          <w:color w:val="000000"/>
          <w:sz w:val="28"/>
          <w:szCs w:val="28"/>
          <w:lang w:val="uk-UA"/>
        </w:rPr>
        <w:t>дошкільному навчальному закладі;</w:t>
      </w:r>
    </w:p>
    <w:p w:rsidR="007C7266" w:rsidRPr="00685F15" w:rsidRDefault="007C7266" w:rsidP="007C7266">
      <w:pPr>
        <w:pStyle w:val="p14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інтегрування в освітній процес дошкільних навчальних закладів різних форм національно - патріотичного виховання дітей</w:t>
      </w:r>
      <w:r>
        <w:rPr>
          <w:i/>
          <w:color w:val="000000"/>
          <w:sz w:val="28"/>
          <w:szCs w:val="28"/>
          <w:lang w:val="uk-UA"/>
        </w:rPr>
        <w:t>.</w:t>
      </w:r>
    </w:p>
    <w:p w:rsidR="007C7266" w:rsidRPr="00685F15" w:rsidRDefault="007C7266" w:rsidP="007C7266">
      <w:pPr>
        <w:ind w:left="3540"/>
        <w:jc w:val="both"/>
        <w:rPr>
          <w:i/>
        </w:rPr>
      </w:pPr>
    </w:p>
    <w:p w:rsidR="007C7266" w:rsidRPr="00D04FFA" w:rsidRDefault="007C7266" w:rsidP="002E5A4E">
      <w:pPr>
        <w:tabs>
          <w:tab w:val="left" w:pos="993"/>
        </w:tabs>
        <w:spacing w:line="276" w:lineRule="auto"/>
        <w:ind w:left="3545"/>
        <w:jc w:val="both"/>
        <w:rPr>
          <w:i/>
          <w:color w:val="000000"/>
        </w:rPr>
      </w:pPr>
      <w:r w:rsidRPr="00D04FFA">
        <w:rPr>
          <w:i/>
          <w:color w:val="000000"/>
        </w:rPr>
        <w:t>«Освіта – найбільш потужна зброя, яку ви можете використовувати, що</w:t>
      </w:r>
      <w:r>
        <w:rPr>
          <w:i/>
          <w:color w:val="000000"/>
        </w:rPr>
        <w:t>б</w:t>
      </w:r>
      <w:r w:rsidRPr="00D04FFA">
        <w:rPr>
          <w:i/>
          <w:color w:val="000000"/>
        </w:rPr>
        <w:t xml:space="preserve"> змінити світ»</w:t>
      </w:r>
    </w:p>
    <w:p w:rsidR="007C7266" w:rsidRPr="00AD35BB" w:rsidRDefault="007C7266" w:rsidP="002E5A4E">
      <w:pPr>
        <w:pStyle w:val="ListParagraph"/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D35BB">
        <w:rPr>
          <w:rFonts w:ascii="Times New Roman" w:hAnsi="Times New Roman"/>
          <w:color w:val="000000"/>
          <w:sz w:val="28"/>
          <w:szCs w:val="28"/>
          <w:lang w:val="uk-UA"/>
        </w:rPr>
        <w:t xml:space="preserve">Якісну й доступну повну загальну середню освіту майже 90,5 тисяч учнів області отримували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у </w:t>
      </w:r>
      <w:r w:rsidRPr="0048627D">
        <w:rPr>
          <w:rFonts w:ascii="Times New Roman" w:hAnsi="Times New Roman"/>
          <w:color w:val="000000"/>
          <w:sz w:val="28"/>
          <w:szCs w:val="28"/>
          <w:lang w:val="uk-UA"/>
        </w:rPr>
        <w:t>578 загальноосвітніх навчальних закладах</w:t>
      </w:r>
      <w:r w:rsidRPr="00AD35BB">
        <w:rPr>
          <w:rFonts w:ascii="Times New Roman" w:hAnsi="Times New Roman"/>
          <w:color w:val="000000"/>
          <w:sz w:val="28"/>
          <w:szCs w:val="28"/>
          <w:lang w:val="uk-UA"/>
        </w:rPr>
        <w:t xml:space="preserve"> (426 ЗНЗ - у сільській місцевості – 26,3 тис. учнів).</w:t>
      </w:r>
    </w:p>
    <w:p w:rsidR="007C7266" w:rsidRPr="00685F15" w:rsidRDefault="007C7266" w:rsidP="002E5A4E">
      <w:pPr>
        <w:spacing w:line="276" w:lineRule="auto"/>
        <w:ind w:firstLine="567"/>
        <w:jc w:val="both"/>
      </w:pPr>
      <w:r w:rsidRPr="00685F15">
        <w:t>Для розвитку здібних та обдарованих дітей функціонували 26 гімназій (11</w:t>
      </w:r>
      <w:r>
        <w:t>,3 тис.</w:t>
      </w:r>
      <w:r w:rsidRPr="00685F15">
        <w:t xml:space="preserve"> учнів), 8 ліцеїв (4</w:t>
      </w:r>
      <w:r>
        <w:t>,6 тис.</w:t>
      </w:r>
      <w:r w:rsidRPr="00685F15">
        <w:t xml:space="preserve"> учні</w:t>
      </w:r>
      <w:r>
        <w:t>в</w:t>
      </w:r>
      <w:r w:rsidRPr="00685F15">
        <w:t>) та 1 колегіум (1</w:t>
      </w:r>
      <w:r>
        <w:t>,5 тис.</w:t>
      </w:r>
      <w:r w:rsidRPr="00685F15">
        <w:t xml:space="preserve"> учні</w:t>
      </w:r>
      <w:r>
        <w:t>в</w:t>
      </w:r>
      <w:r w:rsidRPr="00685F15">
        <w:t>).</w:t>
      </w:r>
    </w:p>
    <w:p w:rsidR="007C7266" w:rsidRPr="00685F15" w:rsidRDefault="007C7266" w:rsidP="002E5A4E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85F15">
        <w:rPr>
          <w:color w:val="000000"/>
          <w:sz w:val="28"/>
          <w:szCs w:val="28"/>
          <w:lang w:val="uk-UA"/>
        </w:rPr>
        <w:t>Організовано завершено 2015-2016 навчальний рік, проведено державну підсумкову атестацію.</w:t>
      </w:r>
    </w:p>
    <w:p w:rsidR="007C7266" w:rsidRDefault="007C7266" w:rsidP="007C7266">
      <w:pPr>
        <w:ind w:left="1701"/>
        <w:jc w:val="center"/>
        <w:rPr>
          <w:b/>
          <w:i/>
        </w:rPr>
      </w:pPr>
    </w:p>
    <w:p w:rsidR="007C7266" w:rsidRDefault="007C7266" w:rsidP="007C7266">
      <w:pPr>
        <w:ind w:left="1701"/>
        <w:jc w:val="center"/>
        <w:rPr>
          <w:b/>
          <w:i/>
        </w:rPr>
      </w:pPr>
    </w:p>
    <w:p w:rsidR="007C7266" w:rsidRDefault="007C7266" w:rsidP="007C7266">
      <w:pPr>
        <w:ind w:left="1701"/>
        <w:jc w:val="center"/>
        <w:rPr>
          <w:b/>
          <w:i/>
        </w:rPr>
      </w:pPr>
    </w:p>
    <w:p w:rsidR="007C7266" w:rsidRDefault="007C7266" w:rsidP="007C7266">
      <w:pPr>
        <w:ind w:left="1701"/>
        <w:jc w:val="center"/>
        <w:rPr>
          <w:b/>
          <w:i/>
        </w:rPr>
      </w:pPr>
    </w:p>
    <w:p w:rsidR="007C7266" w:rsidRDefault="007C7266" w:rsidP="007C7266">
      <w:pPr>
        <w:ind w:left="1701"/>
        <w:jc w:val="center"/>
        <w:rPr>
          <w:b/>
          <w:i/>
        </w:rPr>
      </w:pPr>
    </w:p>
    <w:p w:rsidR="007C7266" w:rsidRPr="00685F15" w:rsidRDefault="007C7266" w:rsidP="007C7266">
      <w:pPr>
        <w:ind w:left="1701"/>
        <w:jc w:val="center"/>
        <w:rPr>
          <w:b/>
          <w:i/>
        </w:rPr>
      </w:pPr>
      <w:r w:rsidRPr="00685F15">
        <w:rPr>
          <w:b/>
          <w:i/>
        </w:rPr>
        <w:t>Мовою цифр</w:t>
      </w:r>
    </w:p>
    <w:p w:rsidR="007C7266" w:rsidRPr="00685F15" w:rsidRDefault="007C7266" w:rsidP="007C7266">
      <w:pPr>
        <w:tabs>
          <w:tab w:val="left" w:pos="1701"/>
        </w:tabs>
        <w:ind w:left="1701"/>
        <w:jc w:val="both"/>
        <w:rPr>
          <w:i/>
        </w:rPr>
      </w:pPr>
      <w:r w:rsidRPr="00685F15">
        <w:rPr>
          <w:i/>
        </w:rPr>
        <w:t xml:space="preserve">Атестати про повну загальну середню освіту отримали </w:t>
      </w:r>
      <w:r w:rsidRPr="00685F15">
        <w:rPr>
          <w:b/>
          <w:i/>
        </w:rPr>
        <w:t xml:space="preserve">5995 </w:t>
      </w:r>
      <w:r w:rsidRPr="002E5A4E">
        <w:rPr>
          <w:i/>
        </w:rPr>
        <w:t>випускників 11 класів</w:t>
      </w:r>
      <w:r w:rsidRPr="00685F15">
        <w:rPr>
          <w:i/>
        </w:rPr>
        <w:t xml:space="preserve">, </w:t>
      </w:r>
      <w:r w:rsidR="007465FD">
        <w:rPr>
          <w:b/>
          <w:i/>
        </w:rPr>
        <w:t>221</w:t>
      </w:r>
      <w:r w:rsidRPr="00685F15">
        <w:rPr>
          <w:i/>
        </w:rPr>
        <w:t xml:space="preserve"> нагороджені золотими та </w:t>
      </w:r>
      <w:r w:rsidR="007465FD">
        <w:rPr>
          <w:b/>
          <w:i/>
        </w:rPr>
        <w:t>153</w:t>
      </w:r>
      <w:r w:rsidRPr="00685F15">
        <w:rPr>
          <w:b/>
          <w:i/>
        </w:rPr>
        <w:t xml:space="preserve"> </w:t>
      </w:r>
      <w:r w:rsidRPr="00685F15">
        <w:rPr>
          <w:i/>
        </w:rPr>
        <w:t xml:space="preserve">срібними медалями. </w:t>
      </w:r>
    </w:p>
    <w:p w:rsidR="007C7266" w:rsidRPr="00685F15" w:rsidRDefault="007C7266" w:rsidP="007C7266">
      <w:pPr>
        <w:tabs>
          <w:tab w:val="left" w:pos="1701"/>
        </w:tabs>
        <w:ind w:left="1701"/>
        <w:jc w:val="both"/>
        <w:rPr>
          <w:i/>
        </w:rPr>
      </w:pPr>
      <w:r w:rsidRPr="00685F15">
        <w:rPr>
          <w:i/>
        </w:rPr>
        <w:t xml:space="preserve">Свідоцтво про базову загальну середню освіту отримали </w:t>
      </w:r>
      <w:r w:rsidRPr="00685F15">
        <w:rPr>
          <w:b/>
          <w:i/>
        </w:rPr>
        <w:t>8</w:t>
      </w:r>
      <w:r w:rsidR="006903A1">
        <w:rPr>
          <w:b/>
          <w:i/>
        </w:rPr>
        <w:t>350</w:t>
      </w:r>
      <w:r w:rsidRPr="00685F15">
        <w:rPr>
          <w:i/>
        </w:rPr>
        <w:t xml:space="preserve"> випускник</w:t>
      </w:r>
      <w:r w:rsidR="006903A1">
        <w:rPr>
          <w:i/>
        </w:rPr>
        <w:t>ів</w:t>
      </w:r>
      <w:r w:rsidRPr="00685F15">
        <w:rPr>
          <w:i/>
        </w:rPr>
        <w:t xml:space="preserve"> 9 класів, із них свідоцтва з відзнакою – </w:t>
      </w:r>
      <w:r w:rsidRPr="00685F15">
        <w:rPr>
          <w:b/>
          <w:i/>
        </w:rPr>
        <w:t>5</w:t>
      </w:r>
      <w:r w:rsidR="006903A1">
        <w:rPr>
          <w:b/>
          <w:i/>
        </w:rPr>
        <w:t>44</w:t>
      </w:r>
      <w:r w:rsidRPr="00685F15">
        <w:rPr>
          <w:i/>
        </w:rPr>
        <w:t xml:space="preserve">. </w:t>
      </w:r>
    </w:p>
    <w:p w:rsidR="007C7266" w:rsidRPr="00685F15" w:rsidRDefault="007C7266" w:rsidP="007C7266">
      <w:pPr>
        <w:tabs>
          <w:tab w:val="left" w:pos="1701"/>
        </w:tabs>
        <w:ind w:left="1701"/>
        <w:jc w:val="both"/>
        <w:rPr>
          <w:i/>
        </w:rPr>
      </w:pPr>
      <w:r w:rsidRPr="00685F15">
        <w:rPr>
          <w:i/>
        </w:rPr>
        <w:t xml:space="preserve">У 2016-2017 навчальному році </w:t>
      </w:r>
      <w:r w:rsidR="006903A1">
        <w:rPr>
          <w:i/>
        </w:rPr>
        <w:t>понад</w:t>
      </w:r>
      <w:r w:rsidRPr="00685F15">
        <w:rPr>
          <w:i/>
        </w:rPr>
        <w:t xml:space="preserve"> </w:t>
      </w:r>
      <w:r>
        <w:rPr>
          <w:b/>
          <w:i/>
        </w:rPr>
        <w:t>10,</w:t>
      </w:r>
      <w:r w:rsidR="006903A1">
        <w:rPr>
          <w:b/>
          <w:i/>
        </w:rPr>
        <w:t>1</w:t>
      </w:r>
      <w:r w:rsidRPr="00685F15">
        <w:rPr>
          <w:b/>
          <w:i/>
        </w:rPr>
        <w:t xml:space="preserve"> тис</w:t>
      </w:r>
      <w:r w:rsidRPr="00685F15">
        <w:rPr>
          <w:i/>
        </w:rPr>
        <w:t>. майбутніх першокласників сядуть за парти</w:t>
      </w:r>
      <w:r>
        <w:rPr>
          <w:i/>
        </w:rPr>
        <w:t>, з</w:t>
      </w:r>
      <w:r w:rsidRPr="00685F15">
        <w:rPr>
          <w:i/>
        </w:rPr>
        <w:t xml:space="preserve"> них </w:t>
      </w:r>
      <w:r w:rsidRPr="00206B63">
        <w:rPr>
          <w:b/>
          <w:i/>
        </w:rPr>
        <w:t>2,7</w:t>
      </w:r>
      <w:r w:rsidRPr="00685F15">
        <w:rPr>
          <w:b/>
          <w:i/>
        </w:rPr>
        <w:t xml:space="preserve"> тис.</w:t>
      </w:r>
      <w:r w:rsidRPr="00685F15">
        <w:rPr>
          <w:i/>
        </w:rPr>
        <w:t xml:space="preserve"> </w:t>
      </w:r>
      <w:r>
        <w:rPr>
          <w:i/>
        </w:rPr>
        <w:t xml:space="preserve">- </w:t>
      </w:r>
      <w:r w:rsidRPr="00685F15">
        <w:rPr>
          <w:i/>
        </w:rPr>
        <w:t>у сільській місцевості.</w:t>
      </w:r>
    </w:p>
    <w:p w:rsidR="007C7266" w:rsidRPr="00685F15" w:rsidRDefault="007C7266" w:rsidP="007C7266">
      <w:pPr>
        <w:ind w:left="2268"/>
        <w:jc w:val="both"/>
        <w:rPr>
          <w:i/>
        </w:rPr>
      </w:pPr>
    </w:p>
    <w:p w:rsidR="007C7266" w:rsidRPr="0048627D" w:rsidRDefault="007C7266" w:rsidP="007C7266">
      <w:pPr>
        <w:pStyle w:val="ListParagraph"/>
        <w:numPr>
          <w:ilvl w:val="0"/>
          <w:numId w:val="8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916" type="#_x0000_t75" alt="imig 009" style="position:absolute;left:0;text-align:left;margin-left:1.95pt;margin-top:18.4pt;width:251.25pt;height:180.75pt;z-index:38;visibility:visible" wrapcoords="-64 0 -64 21510 21600 21510 21600 0 -64 0">
            <v:imagedata r:id="rId8" o:title="" cropbottom="8747f"/>
            <w10:wrap type="through"/>
          </v:shape>
        </w:pic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Вживаються заходи щодо </w:t>
      </w:r>
      <w:r w:rsidRPr="0048627D">
        <w:rPr>
          <w:rFonts w:ascii="Times New Roman" w:hAnsi="Times New Roman"/>
          <w:sz w:val="28"/>
          <w:szCs w:val="28"/>
          <w:lang w:val="uk-UA"/>
        </w:rPr>
        <w:t xml:space="preserve">формування оптимальної мережі загальноосвітніх навчальних закладів, яка б задовольняла потреби населення, а головне створення належних умов для надання освіти високої якості. </w:t>
      </w:r>
    </w:p>
    <w:p w:rsidR="007C7266" w:rsidRPr="0048627D" w:rsidRDefault="007C7266" w:rsidP="007C7266">
      <w:pPr>
        <w:spacing w:line="276" w:lineRule="auto"/>
        <w:ind w:firstLine="567"/>
        <w:jc w:val="both"/>
      </w:pPr>
      <w:r w:rsidRPr="0048627D">
        <w:t xml:space="preserve">Проведено обласний конкурс на кращий проект опорної школи. Із 23 учасників, переможців районного, міського етапів, переможцем конкурсу вдруге стала Ріпкинська загальноосвітня школа І-ІІІ ступенів № 2. </w:t>
      </w:r>
    </w:p>
    <w:p w:rsidR="007C7266" w:rsidRPr="00685F15" w:rsidRDefault="007C7266" w:rsidP="007C7266">
      <w:pPr>
        <w:spacing w:line="276" w:lineRule="auto"/>
        <w:ind w:firstLine="567"/>
        <w:jc w:val="both"/>
      </w:pPr>
      <w:r w:rsidRPr="0048627D">
        <w:t>Поступово покращується функціонування опорних шкіл області шляхом удосконалення їх матеріально-технічної бази</w:t>
      </w:r>
      <w:r>
        <w:t>,</w:t>
      </w:r>
      <w:r w:rsidRPr="0048627D">
        <w:t xml:space="preserve"> за кошти освітньої субвенції придбано сучасне обладнання для оснащення предметних кабінетів</w:t>
      </w:r>
      <w:r w:rsidRPr="00685F15">
        <w:t xml:space="preserve"> опорних закладів</w:t>
      </w:r>
      <w:r>
        <w:t xml:space="preserve"> області</w:t>
      </w:r>
      <w:r w:rsidRPr="00685F15">
        <w:t>.</w:t>
      </w:r>
    </w:p>
    <w:p w:rsidR="007C7266" w:rsidRPr="00685F15" w:rsidRDefault="007C7266" w:rsidP="007C7266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Рисунок 2" o:spid="_x0000_s1901" type="#_x0000_t75" style="position:absolute;left:0;text-align:left;margin-left:0;margin-top:10.8pt;width:270pt;height:180.8pt;z-index:-30;visibility:visible" wrapcoords="-63 0 -63 21506 21600 21506 21600 0 -63 0">
            <v:imagedata r:id="rId9" o:title=""/>
            <w10:wrap type="tight"/>
          </v:shape>
        </w:pict>
      </w:r>
      <w:r w:rsidRPr="00685F15">
        <w:t>Для опорних закладів Городнянського, Куликівського, Коропського, Н</w:t>
      </w:r>
      <w:r w:rsidR="002E5A4E">
        <w:t>.</w:t>
      </w:r>
      <w:r w:rsidRPr="00685F15">
        <w:t>-Сіверського, Сновського та Сосницького районів придбано шкільні автобуси за рахунок залишку освітньої субвенції. Крім того, на засадах співфінансування з місцевими бюджетами закуп</w:t>
      </w:r>
      <w:r>
        <w:t>лено</w:t>
      </w:r>
      <w:r w:rsidRPr="00685F15">
        <w:t xml:space="preserve"> ще </w:t>
      </w:r>
      <w:r w:rsidR="00B06DD5">
        <w:rPr>
          <w:b/>
        </w:rPr>
        <w:t>27</w:t>
      </w:r>
      <w:r w:rsidRPr="00685F15">
        <w:t xml:space="preserve"> шкільн</w:t>
      </w:r>
      <w:r>
        <w:t>их</w:t>
      </w:r>
      <w:r w:rsidRPr="00685F15">
        <w:t xml:space="preserve"> автобус</w:t>
      </w:r>
      <w:r>
        <w:t>ів</w:t>
      </w:r>
      <w:r w:rsidRPr="00685F15">
        <w:t>.</w:t>
      </w:r>
    </w:p>
    <w:p w:rsidR="007465FD" w:rsidRDefault="007465FD" w:rsidP="007C7266">
      <w:pPr>
        <w:spacing w:line="276" w:lineRule="auto"/>
        <w:ind w:firstLine="567"/>
        <w:jc w:val="both"/>
      </w:pPr>
    </w:p>
    <w:p w:rsidR="007C7266" w:rsidRPr="00685F15" w:rsidRDefault="007C7266" w:rsidP="007C7266">
      <w:pPr>
        <w:spacing w:line="276" w:lineRule="auto"/>
        <w:ind w:firstLine="567"/>
        <w:jc w:val="both"/>
        <w:rPr>
          <w:b/>
          <w:i/>
        </w:rPr>
      </w:pPr>
      <w:r w:rsidRPr="007465FD">
        <w:rPr>
          <w:sz w:val="27"/>
          <w:szCs w:val="27"/>
        </w:rPr>
        <w:t xml:space="preserve">Завдяки допомозі Китайської Народної Республіки </w:t>
      </w:r>
      <w:r w:rsidR="007465FD" w:rsidRPr="007465FD">
        <w:rPr>
          <w:sz w:val="27"/>
          <w:szCs w:val="27"/>
        </w:rPr>
        <w:t xml:space="preserve">передбачається отримання загальноосвітніми школами </w:t>
      </w:r>
      <w:r w:rsidRPr="007465FD">
        <w:rPr>
          <w:sz w:val="27"/>
          <w:szCs w:val="27"/>
        </w:rPr>
        <w:t>527 одиниць комп’ютерної техніки, що дасть</w:t>
      </w:r>
      <w:r w:rsidRPr="00685F15">
        <w:t xml:space="preserve"> </w:t>
      </w:r>
      <w:r w:rsidRPr="00685F15">
        <w:lastRenderedPageBreak/>
        <w:t>можливість значно покращити рівень комп’ютерного забезпечення шкіл області</w:t>
      </w:r>
      <w:r>
        <w:t>.</w:t>
      </w:r>
    </w:p>
    <w:p w:rsidR="007C7266" w:rsidRPr="00685F15" w:rsidRDefault="007C7266" w:rsidP="007C7266">
      <w:pPr>
        <w:ind w:firstLine="567"/>
        <w:jc w:val="both"/>
        <w:rPr>
          <w:b/>
          <w:i/>
        </w:rPr>
      </w:pPr>
      <w:r w:rsidRPr="00685F15">
        <w:rPr>
          <w:b/>
          <w:i/>
        </w:rPr>
        <w:t>Завдання: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lang w:val="uk-UA"/>
        </w:rPr>
      </w:pPr>
      <w:r w:rsidRPr="00685F15">
        <w:rPr>
          <w:rStyle w:val="s4"/>
          <w:i/>
          <w:sz w:val="28"/>
          <w:szCs w:val="28"/>
          <w:lang w:val="uk-UA"/>
        </w:rPr>
        <w:t xml:space="preserve">- </w:t>
      </w:r>
      <w:r>
        <w:rPr>
          <w:rStyle w:val="s4"/>
          <w:i/>
          <w:sz w:val="28"/>
          <w:szCs w:val="28"/>
          <w:lang w:val="uk-UA"/>
        </w:rPr>
        <w:t xml:space="preserve">враховуючи </w:t>
      </w:r>
      <w:r w:rsidRPr="00E83D04">
        <w:rPr>
          <w:i/>
          <w:sz w:val="28"/>
          <w:szCs w:val="28"/>
          <w:lang w:val="uk-UA"/>
        </w:rPr>
        <w:t xml:space="preserve">процес </w:t>
      </w:r>
      <w:r w:rsidRPr="00E83D04">
        <w:rPr>
          <w:rStyle w:val="s4"/>
          <w:i/>
          <w:sz w:val="28"/>
          <w:szCs w:val="28"/>
          <w:lang w:val="uk-UA"/>
        </w:rPr>
        <w:t>децентралізації влади та створення об’єднаних територіальних громад</w:t>
      </w:r>
      <w:r w:rsidRPr="00E83D04">
        <w:rPr>
          <w:i/>
          <w:sz w:val="28"/>
          <w:szCs w:val="28"/>
          <w:lang w:val="uk-UA"/>
        </w:rPr>
        <w:t xml:space="preserve"> продовжити роботу щодо приведення мережі загальноосвітніх навчальних закладів </w:t>
      </w:r>
      <w:r w:rsidRPr="00E83D04">
        <w:rPr>
          <w:rStyle w:val="s4"/>
          <w:i/>
          <w:sz w:val="28"/>
          <w:szCs w:val="28"/>
          <w:lang w:val="uk-UA"/>
        </w:rPr>
        <w:t>у відповідність до потреб населення з урахуванням специфіки місцевості та прогнозованих демографічних змін</w:t>
      </w:r>
      <w:r w:rsidRPr="00685F15">
        <w:rPr>
          <w:rStyle w:val="s4"/>
          <w:i/>
          <w:sz w:val="28"/>
          <w:szCs w:val="28"/>
          <w:lang w:val="uk-UA"/>
        </w:rPr>
        <w:t>;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shd w:val="clear" w:color="auto" w:fill="FFFFFF"/>
          <w:lang w:val="uk-UA"/>
        </w:rPr>
      </w:pPr>
      <w:r w:rsidRPr="00685F15">
        <w:rPr>
          <w:rStyle w:val="s8"/>
          <w:i/>
          <w:sz w:val="28"/>
          <w:szCs w:val="28"/>
          <w:lang w:val="uk-UA"/>
        </w:rPr>
        <w:t xml:space="preserve">- </w:t>
      </w:r>
      <w:r w:rsidRPr="00685F15">
        <w:rPr>
          <w:i/>
          <w:sz w:val="28"/>
          <w:szCs w:val="28"/>
          <w:lang w:val="uk-UA"/>
        </w:rPr>
        <w:t xml:space="preserve">забезпечення функціонування освітніх округів (опорних шкіл, філій) відповідно до Положення про освітній округ, затвердженого </w:t>
      </w:r>
      <w:r w:rsidRPr="00685F15">
        <w:rPr>
          <w:i/>
          <w:sz w:val="28"/>
          <w:szCs w:val="28"/>
          <w:shd w:val="clear" w:color="auto" w:fill="FFFFFF"/>
          <w:lang w:val="uk-UA"/>
        </w:rPr>
        <w:t xml:space="preserve">постановою Кабінету Міністрів України від 27 серпня 2010 р. № 777 (в редакції постанови Кабінету Міністрів України </w:t>
      </w:r>
      <w:hyperlink r:id="rId10" w:anchor="n19" w:tgtFrame="_blank" w:history="1">
        <w:r w:rsidRPr="00685F15">
          <w:rPr>
            <w:rStyle w:val="af6"/>
            <w:i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від 20 січня 2016 р. № 79</w:t>
        </w:r>
      </w:hyperlink>
      <w:r w:rsidRPr="00685F15">
        <w:rPr>
          <w:i/>
          <w:sz w:val="28"/>
          <w:szCs w:val="28"/>
          <w:shd w:val="clear" w:color="auto" w:fill="FFFFFF"/>
          <w:lang w:val="uk-UA"/>
        </w:rPr>
        <w:t>);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lang w:val="uk-UA"/>
        </w:rPr>
      </w:pPr>
      <w:r w:rsidRPr="00685F15">
        <w:rPr>
          <w:i/>
          <w:sz w:val="28"/>
          <w:szCs w:val="28"/>
          <w:lang w:val="uk-UA"/>
        </w:rPr>
        <w:t>- створення сучасної матеріально-технічної бази опорних шкіл</w:t>
      </w:r>
      <w:r>
        <w:rPr>
          <w:i/>
          <w:sz w:val="28"/>
          <w:szCs w:val="28"/>
          <w:lang w:val="uk-UA"/>
        </w:rPr>
        <w:t>;</w:t>
      </w:r>
    </w:p>
    <w:p w:rsidR="007C7266" w:rsidRPr="00685F15" w:rsidRDefault="007C7266" w:rsidP="007C7266">
      <w:pPr>
        <w:pStyle w:val="p14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i/>
          <w:color w:val="000000"/>
          <w:sz w:val="28"/>
          <w:szCs w:val="28"/>
          <w:lang w:val="uk-UA"/>
        </w:rPr>
        <w:t>- здійснення контролю за цільовим використанням і належною експлуатацією навчальними закладами області наявного парку автобусів та за дотриманням правил безпеки під час перевезення учнів</w:t>
      </w:r>
      <w:r>
        <w:rPr>
          <w:i/>
          <w:color w:val="000000"/>
          <w:sz w:val="28"/>
          <w:szCs w:val="28"/>
          <w:lang w:val="uk-UA"/>
        </w:rPr>
        <w:t>.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lang w:val="uk-UA"/>
        </w:rPr>
      </w:pPr>
    </w:p>
    <w:p w:rsidR="007C7266" w:rsidRPr="00175ADD" w:rsidRDefault="007C7266" w:rsidP="007C7266">
      <w:pPr>
        <w:pStyle w:val="af2"/>
        <w:shd w:val="clear" w:color="auto" w:fill="FFFFFF"/>
        <w:tabs>
          <w:tab w:val="left" w:pos="0"/>
          <w:tab w:val="left" w:pos="851"/>
        </w:tabs>
        <w:spacing w:before="0" w:beforeAutospacing="0" w:after="0" w:afterAutospacing="0" w:line="276" w:lineRule="auto"/>
        <w:ind w:left="4254" w:right="-1"/>
        <w:jc w:val="both"/>
        <w:rPr>
          <w:i/>
          <w:color w:val="000000"/>
          <w:sz w:val="28"/>
          <w:szCs w:val="28"/>
          <w:lang w:val="uk-UA"/>
        </w:rPr>
      </w:pPr>
      <w:r w:rsidRPr="00175ADD">
        <w:rPr>
          <w:i/>
          <w:color w:val="000000"/>
          <w:sz w:val="28"/>
          <w:szCs w:val="28"/>
          <w:lang w:val="uk-UA"/>
        </w:rPr>
        <w:t>«Вміння знаходити обдарованих та здібних дітей – талант, вміння їх розвивати – мистецтво. Але найважливішим є любов до дитини!»</w:t>
      </w:r>
    </w:p>
    <w:p w:rsidR="007C7266" w:rsidRPr="00685F15" w:rsidRDefault="007C7266" w:rsidP="007C7266">
      <w:pPr>
        <w:pStyle w:val="af2"/>
        <w:numPr>
          <w:ilvl w:val="0"/>
          <w:numId w:val="8"/>
        </w:numPr>
        <w:shd w:val="clear" w:color="auto" w:fill="FFFFFF"/>
        <w:tabs>
          <w:tab w:val="left" w:pos="0"/>
          <w:tab w:val="left" w:pos="851"/>
        </w:tabs>
        <w:spacing w:before="0" w:beforeAutospacing="0" w:after="0" w:afterAutospacing="0" w:line="276" w:lineRule="auto"/>
        <w:ind w:left="0" w:right="-1" w:firstLine="567"/>
        <w:jc w:val="both"/>
        <w:rPr>
          <w:color w:val="000000"/>
          <w:sz w:val="28"/>
          <w:szCs w:val="28"/>
          <w:lang w:val="uk-UA"/>
        </w:rPr>
      </w:pPr>
      <w:r w:rsidRPr="003B537C">
        <w:rPr>
          <w:color w:val="000000"/>
          <w:sz w:val="28"/>
          <w:szCs w:val="28"/>
          <w:lang w:val="uk-UA"/>
        </w:rPr>
        <w:t>Підтримка обдарованих дітей</w:t>
      </w:r>
      <w:r w:rsidRPr="00685F15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- найкраща</w:t>
      </w:r>
      <w:r w:rsidRPr="00685F15">
        <w:rPr>
          <w:color w:val="000000"/>
          <w:sz w:val="28"/>
          <w:szCs w:val="28"/>
          <w:lang w:val="uk-UA"/>
        </w:rPr>
        <w:t xml:space="preserve"> інвестиція в майбутнє. </w:t>
      </w:r>
    </w:p>
    <w:p w:rsidR="007C7266" w:rsidRPr="00C6442A" w:rsidRDefault="007C7266" w:rsidP="007C7266">
      <w:pPr>
        <w:pStyle w:val="af2"/>
        <w:shd w:val="clear" w:color="auto" w:fill="FFFFFF"/>
        <w:tabs>
          <w:tab w:val="left" w:pos="0"/>
          <w:tab w:val="left" w:pos="851"/>
        </w:tabs>
        <w:spacing w:before="0" w:beforeAutospacing="0" w:after="0" w:afterAutospacing="0" w:line="276" w:lineRule="auto"/>
        <w:ind w:right="-1"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" o:spid="_x0000_s1902" type="#_x0000_t75" style="position:absolute;left:0;text-align:left;margin-left:1.95pt;margin-top:189.75pt;width:268.5pt;height:179.25pt;z-index:24;visibility:visible" wrapcoords="-60 0 -60 21510 21600 21510 21600 0 -60 0">
            <v:imagedata r:id="rId11" o:title=""/>
            <w10:wrap type="through"/>
          </v:shape>
        </w:pict>
      </w:r>
      <w:r>
        <w:rPr>
          <w:noProof/>
          <w:lang w:val="uk-UA" w:eastAsia="uk-UA"/>
        </w:rPr>
        <w:pict>
          <v:shape id="_x0000_s1923" type="#_x0000_t75" alt="http://uon.cg.gov.ua/web_docs/2143/2016/05/img/DSC_6747.JPG" style="position:absolute;left:0;text-align:left;margin-left:2.7pt;margin-top:6pt;width:267.75pt;height:177pt;z-index:45;visibility:visible" wrapcoords="-61 0 -61 21508 21600 21508 21600 0 -61 0">
            <v:imagedata r:id="rId12" o:title=""/>
            <w10:wrap type="through"/>
          </v:shape>
        </w:pict>
      </w:r>
      <w:r w:rsidRPr="00685F15">
        <w:rPr>
          <w:rStyle w:val="s9"/>
          <w:color w:val="000000"/>
          <w:sz w:val="28"/>
          <w:szCs w:val="28"/>
          <w:lang w:val="uk-UA"/>
        </w:rPr>
        <w:t>Н</w:t>
      </w:r>
      <w:r w:rsidRPr="00685F15">
        <w:rPr>
          <w:rStyle w:val="s3"/>
          <w:color w:val="000000"/>
          <w:sz w:val="28"/>
          <w:szCs w:val="28"/>
          <w:lang w:val="uk-UA"/>
        </w:rPr>
        <w:t xml:space="preserve">а фінальних </w:t>
      </w:r>
      <w:r>
        <w:rPr>
          <w:rStyle w:val="s3"/>
          <w:color w:val="000000"/>
          <w:sz w:val="28"/>
          <w:szCs w:val="28"/>
          <w:lang w:val="uk-UA"/>
        </w:rPr>
        <w:t xml:space="preserve">етапах </w:t>
      </w:r>
      <w:r w:rsidRPr="00685F15">
        <w:rPr>
          <w:rStyle w:val="s9"/>
          <w:color w:val="000000"/>
          <w:sz w:val="28"/>
          <w:szCs w:val="28"/>
          <w:lang w:val="uk-UA"/>
        </w:rPr>
        <w:t xml:space="preserve">всеукраїнських та міжнародних інтелектуальних змагань обдаровані учні вибороли </w:t>
      </w:r>
      <w:r w:rsidRPr="00C6442A">
        <w:rPr>
          <w:rStyle w:val="s9"/>
          <w:color w:val="000000"/>
          <w:sz w:val="28"/>
          <w:szCs w:val="28"/>
          <w:lang w:val="uk-UA"/>
        </w:rPr>
        <w:t>67 дипломів</w:t>
      </w:r>
      <w:r w:rsidRPr="00C6442A">
        <w:rPr>
          <w:sz w:val="28"/>
          <w:szCs w:val="28"/>
          <w:lang w:val="uk-UA"/>
        </w:rPr>
        <w:t>: у</w:t>
      </w:r>
      <w:r w:rsidRPr="00C6442A">
        <w:rPr>
          <w:rStyle w:val="s3"/>
          <w:color w:val="000000"/>
          <w:sz w:val="28"/>
          <w:szCs w:val="28"/>
          <w:lang w:val="uk-UA"/>
        </w:rPr>
        <w:t xml:space="preserve"> всеукраїнських олімпіадах</w:t>
      </w:r>
      <w:r w:rsidRPr="00C6442A">
        <w:rPr>
          <w:rStyle w:val="apple-converted-space"/>
          <w:color w:val="000000"/>
          <w:sz w:val="28"/>
          <w:szCs w:val="28"/>
          <w:lang w:val="uk-UA"/>
        </w:rPr>
        <w:t> </w:t>
      </w:r>
      <w:r w:rsidRPr="00C6442A">
        <w:rPr>
          <w:rStyle w:val="s9"/>
          <w:color w:val="000000"/>
          <w:sz w:val="28"/>
          <w:szCs w:val="28"/>
          <w:lang w:val="uk-UA"/>
        </w:rPr>
        <w:t>– 26, конкурсі-захисті МАН – 23, у всеукраїнських та міжнародних конкурсах знавців української мови – 18 дипломів.</w:t>
      </w:r>
      <w:r w:rsidRPr="00C6442A">
        <w:rPr>
          <w:sz w:val="28"/>
          <w:szCs w:val="28"/>
          <w:lang w:val="uk-UA"/>
        </w:rPr>
        <w:t xml:space="preserve"> </w:t>
      </w:r>
    </w:p>
    <w:p w:rsidR="007C7266" w:rsidRPr="00C6442A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C6442A">
        <w:rPr>
          <w:color w:val="000000"/>
          <w:sz w:val="28"/>
          <w:szCs w:val="28"/>
          <w:lang w:val="uk-UA"/>
        </w:rPr>
        <w:t>Традиційно проведено зустріч керівництва області з переможцями фінальних етапів міжнародних та всеукраїнських олімпіад, конкурсів, турнірів, на якій учні отримали грошові премії та цінні подарунки.</w:t>
      </w:r>
    </w:p>
    <w:p w:rsidR="007C7266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7C7266" w:rsidRPr="00C6442A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C6442A">
        <w:rPr>
          <w:color w:val="000000"/>
          <w:sz w:val="28"/>
          <w:szCs w:val="28"/>
          <w:lang w:val="uk-UA"/>
        </w:rPr>
        <w:lastRenderedPageBreak/>
        <w:t>Вісім переможців всеукраїнських інтелектуальних змагань удостоєні стипендії Президента України, один – стипендії Кабінету Міністрів України.</w:t>
      </w:r>
    </w:p>
    <w:p w:rsidR="007C7266" w:rsidRPr="00C6442A" w:rsidRDefault="007C7266" w:rsidP="007C7266">
      <w:pPr>
        <w:pStyle w:val="p15"/>
        <w:tabs>
          <w:tab w:val="left" w:pos="993"/>
        </w:tabs>
        <w:spacing w:before="0" w:beforeAutospacing="0" w:after="0" w:afterAutospacing="0" w:line="276" w:lineRule="auto"/>
        <w:ind w:right="-1" w:firstLine="567"/>
        <w:jc w:val="both"/>
        <w:rPr>
          <w:sz w:val="28"/>
          <w:szCs w:val="28"/>
          <w:lang w:val="uk-UA"/>
        </w:rPr>
      </w:pPr>
      <w:r w:rsidRPr="00C6442A">
        <w:rPr>
          <w:sz w:val="28"/>
          <w:szCs w:val="28"/>
          <w:shd w:val="clear" w:color="auto" w:fill="FFFFFF"/>
          <w:lang w:val="uk-UA"/>
        </w:rPr>
        <w:t>З нагоди Дня захисту дітей на Всеукраїнському дитячому Форумі «Діти змінюють світ» за участю Пр</w:t>
      </w:r>
      <w:r>
        <w:rPr>
          <w:sz w:val="28"/>
          <w:szCs w:val="28"/>
          <w:shd w:val="clear" w:color="auto" w:fill="FFFFFF"/>
          <w:lang w:val="uk-UA"/>
        </w:rPr>
        <w:t>езидента України Петра Порошенка</w:t>
      </w:r>
      <w:r w:rsidRPr="00C6442A">
        <w:rPr>
          <w:sz w:val="28"/>
          <w:szCs w:val="28"/>
          <w:shd w:val="clear" w:color="auto" w:fill="FFFFFF"/>
          <w:lang w:val="uk-UA"/>
        </w:rPr>
        <w:t>. Чернігівську область представляла делегація у складі лідерів учнівського самоврядування та учнів</w:t>
      </w:r>
      <w:r>
        <w:rPr>
          <w:sz w:val="28"/>
          <w:szCs w:val="28"/>
          <w:shd w:val="clear" w:color="auto" w:fill="FFFFFF"/>
          <w:lang w:val="uk-UA"/>
        </w:rPr>
        <w:t xml:space="preserve"> - </w:t>
      </w:r>
      <w:r w:rsidRPr="00C6442A">
        <w:rPr>
          <w:sz w:val="28"/>
          <w:szCs w:val="28"/>
          <w:shd w:val="clear" w:color="auto" w:fill="FFFFFF"/>
          <w:lang w:val="uk-UA"/>
        </w:rPr>
        <w:t>членів Малої академії наук України.</w:t>
      </w:r>
      <w:r w:rsidRPr="00C6442A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</w:p>
    <w:p w:rsidR="007C7266" w:rsidRPr="00C6442A" w:rsidRDefault="007C7266" w:rsidP="007C7266">
      <w:pPr>
        <w:pStyle w:val="ListParagraph"/>
        <w:spacing w:after="0"/>
        <w:ind w:left="567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C6442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Завдання:</w:t>
      </w:r>
    </w:p>
    <w:p w:rsidR="007C7266" w:rsidRPr="00685F15" w:rsidRDefault="007C7266" w:rsidP="007C7266">
      <w:pPr>
        <w:pStyle w:val="p1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568"/>
        <w:jc w:val="both"/>
        <w:rPr>
          <w:i/>
          <w:sz w:val="28"/>
          <w:szCs w:val="28"/>
          <w:lang w:val="uk-UA"/>
        </w:rPr>
      </w:pPr>
      <w:r w:rsidRPr="00C6442A">
        <w:rPr>
          <w:i/>
          <w:sz w:val="28"/>
          <w:szCs w:val="28"/>
          <w:lang w:val="uk-UA"/>
        </w:rPr>
        <w:t>активізувати роботу щодо виявлення, підтримки обдарованої</w:t>
      </w:r>
      <w:r w:rsidRPr="00685F15">
        <w:rPr>
          <w:i/>
          <w:sz w:val="28"/>
          <w:szCs w:val="28"/>
          <w:lang w:val="uk-UA"/>
        </w:rPr>
        <w:t xml:space="preserve"> учнівської молоді </w:t>
      </w:r>
      <w:r>
        <w:rPr>
          <w:i/>
          <w:sz w:val="28"/>
          <w:szCs w:val="28"/>
          <w:lang w:val="uk-UA"/>
        </w:rPr>
        <w:t>та</w:t>
      </w:r>
      <w:r w:rsidRPr="00685F15">
        <w:rPr>
          <w:i/>
          <w:sz w:val="28"/>
          <w:szCs w:val="28"/>
          <w:lang w:val="uk-UA"/>
        </w:rPr>
        <w:t xml:space="preserve"> підготовка її до участі в інтелектуальних конкурсах, турнірах тощо.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</w:p>
    <w:p w:rsidR="007C7266" w:rsidRPr="00175ADD" w:rsidRDefault="007C7266" w:rsidP="007C7266">
      <w:pPr>
        <w:pStyle w:val="p1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672"/>
        <w:jc w:val="both"/>
        <w:rPr>
          <w:i/>
          <w:sz w:val="28"/>
          <w:szCs w:val="28"/>
          <w:lang w:val="uk-UA"/>
        </w:rPr>
      </w:pPr>
      <w:r w:rsidRPr="00175ADD">
        <w:rPr>
          <w:i/>
          <w:sz w:val="28"/>
          <w:szCs w:val="28"/>
          <w:lang w:val="uk-UA"/>
        </w:rPr>
        <w:t>«Якісне харчування – запорука успішного навчання»</w:t>
      </w:r>
    </w:p>
    <w:p w:rsidR="007C7266" w:rsidRPr="00A62D4B" w:rsidRDefault="007C7266" w:rsidP="007C7266">
      <w:pPr>
        <w:pStyle w:val="p14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  <w:lang w:val="uk-UA"/>
        </w:rPr>
      </w:pPr>
      <w:r w:rsidRPr="00A62D4B">
        <w:rPr>
          <w:sz w:val="28"/>
          <w:szCs w:val="28"/>
          <w:lang w:val="uk-UA"/>
        </w:rPr>
        <w:t>Соціальний захист учасників навчально-виховного процесу</w:t>
      </w:r>
    </w:p>
    <w:p w:rsidR="007C7266" w:rsidRPr="007C7266" w:rsidRDefault="007C7266" w:rsidP="007C7266">
      <w:pPr>
        <w:pStyle w:val="aa"/>
        <w:spacing w:line="276" w:lineRule="auto"/>
        <w:ind w:firstLine="567"/>
        <w:jc w:val="both"/>
        <w:rPr>
          <w:rStyle w:val="af5"/>
          <w:color w:val="000000"/>
          <w:bdr w:val="none" w:sz="0" w:space="0" w:color="auto" w:frame="1"/>
          <w:shd w:val="clear" w:color="auto" w:fill="FFFFFF"/>
        </w:rPr>
      </w:pPr>
      <w:r w:rsidRPr="007C7266">
        <w:rPr>
          <w:rStyle w:val="af5"/>
          <w:color w:val="000000"/>
          <w:bdr w:val="none" w:sz="0" w:space="0" w:color="auto" w:frame="1"/>
          <w:shd w:val="clear" w:color="auto" w:fill="FFFFFF"/>
        </w:rPr>
        <w:t>Головною умовою створення здоров’язберігаючого середовища в загальноосвітніх навчальних закладах є організація раціонального, безпечного та якісного харчування школярів.</w:t>
      </w:r>
    </w:p>
    <w:p w:rsidR="007C7266" w:rsidRPr="00DC121C" w:rsidRDefault="007C7266" w:rsidP="007C7266">
      <w:pPr>
        <w:shd w:val="clear" w:color="auto" w:fill="FFFFFF"/>
        <w:spacing w:line="276" w:lineRule="auto"/>
        <w:ind w:firstLine="567"/>
        <w:jc w:val="both"/>
      </w:pPr>
      <w:r w:rsidRPr="00DC121C">
        <w:rPr>
          <w:color w:val="000000"/>
        </w:rPr>
        <w:t xml:space="preserve">У загальноосвітніх навчальних закладах області різними видами харчування охоплено </w:t>
      </w:r>
      <w:r w:rsidRPr="00DC121C">
        <w:t xml:space="preserve">96,7% школярів, стовідсотково – у Бахмацькому, Борзнянському, Городнянському, Ічнянському, Н.-Сіверському, Сновському, Сосницькому, Срібнянському, Талалаївському, Чернігівському районах, містах Чернігів, Ніжин, Прилуки. </w:t>
      </w:r>
    </w:p>
    <w:p w:rsidR="007C7266" w:rsidRPr="00DC121C" w:rsidRDefault="007C7266" w:rsidP="007C7266">
      <w:pPr>
        <w:shd w:val="clear" w:color="auto" w:fill="FFFFFF"/>
        <w:spacing w:line="276" w:lineRule="auto"/>
        <w:ind w:firstLine="567"/>
        <w:jc w:val="both"/>
        <w:rPr>
          <w:color w:val="000000"/>
        </w:rPr>
      </w:pPr>
      <w:r w:rsidRPr="00DC121C">
        <w:rPr>
          <w:color w:val="000000"/>
        </w:rPr>
        <w:t xml:space="preserve">Гаряче харчування організовано для 83,5% дітей </w:t>
      </w:r>
      <w:r>
        <w:rPr>
          <w:color w:val="000000"/>
        </w:rPr>
        <w:t>області</w:t>
      </w:r>
      <w:r w:rsidRPr="00DC121C">
        <w:t>. Найкраще вирішується питання забезпечення гарячим харчуванням школярів у Бобровицькому, Борзнянському, Варвинському, Ічнянському, Коропському, Куликівському, Ніжинському, Н.-Сіверському, Носівському, Менському, Прилуцькому, Сновському, Сосницькому, Срібнянському, Талалаївському, Чернігівському районах та місті Чернігів (від 86% до 100%).</w:t>
      </w:r>
    </w:p>
    <w:p w:rsidR="007C7266" w:rsidRPr="007C7266" w:rsidRDefault="007C7266" w:rsidP="007C7266">
      <w:pPr>
        <w:pStyle w:val="aa"/>
        <w:spacing w:line="276" w:lineRule="auto"/>
        <w:ind w:firstLine="567"/>
        <w:jc w:val="both"/>
        <w:rPr>
          <w:b w:val="0"/>
          <w:color w:val="000000"/>
        </w:rPr>
      </w:pPr>
      <w:r w:rsidRPr="007C7266">
        <w:rPr>
          <w:b w:val="0"/>
          <w:color w:val="000000"/>
          <w:spacing w:val="-5"/>
        </w:rPr>
        <w:t>Д</w:t>
      </w:r>
      <w:r w:rsidRPr="007C7266">
        <w:rPr>
          <w:b w:val="0"/>
          <w:bCs/>
        </w:rPr>
        <w:t>ітей-сиріт, дітей, позбавлених батьківського піклування,</w:t>
      </w:r>
      <w:r w:rsidRPr="007C7266">
        <w:rPr>
          <w:b w:val="0"/>
          <w:color w:val="000000"/>
        </w:rPr>
        <w:t xml:space="preserve"> дітей з особливими освітніми потребами, які навчаються у спеціальних та інклюзивних класах,</w:t>
      </w:r>
      <w:r w:rsidRPr="007C7266">
        <w:rPr>
          <w:b w:val="0"/>
        </w:rPr>
        <w:t xml:space="preserve"> учнів 1-4 класів із малозабезпечених сімей забезпечено безкоштовним харчуванням за рахунок коштів місцевих бюджетів. </w:t>
      </w:r>
    </w:p>
    <w:p w:rsidR="007C7266" w:rsidRDefault="007C7266" w:rsidP="007C7266">
      <w:pPr>
        <w:spacing w:line="276" w:lineRule="auto"/>
        <w:ind w:firstLine="567"/>
        <w:jc w:val="both"/>
      </w:pPr>
      <w:bookmarkStart w:id="1" w:name="n108"/>
      <w:bookmarkEnd w:id="1"/>
      <w:r w:rsidRPr="00685F15">
        <w:t xml:space="preserve">Завдяки спільним зусиллям органів виконавчої влади, місцевого самоврядування, управління освітою у загальноосвітніх школах 18 районів </w:t>
      </w:r>
      <w:r w:rsidRPr="00F66A43">
        <w:t xml:space="preserve">(Бахмацького, Бобровицького, Борзнянського, Варвинського, Городнянського, Ічнянського, Коропського, Корюківського, Куликівського, Ніжинського, </w:t>
      </w:r>
      <w:r>
        <w:t xml:space="preserve">            </w:t>
      </w:r>
      <w:r w:rsidRPr="00F66A43">
        <w:t>Н</w:t>
      </w:r>
      <w:r w:rsidR="002E5A4E">
        <w:t>.</w:t>
      </w:r>
      <w:r w:rsidRPr="00F66A43">
        <w:t>-Сіверського, Носівського, Прилуцького, Ріпкинського, Сновського, Срібнянського, Талалаївського, Чернігівського) та міст</w:t>
      </w:r>
      <w:r>
        <w:t>ах</w:t>
      </w:r>
      <w:r w:rsidRPr="00F66A43">
        <w:t xml:space="preserve"> Ніжин, Прилуки для </w:t>
      </w:r>
      <w:r w:rsidRPr="00F66A43">
        <w:lastRenderedPageBreak/>
        <w:t>всіх учнів 1-4 класів організовано харчування виключно</w:t>
      </w:r>
      <w:r w:rsidRPr="00685F15">
        <w:t xml:space="preserve"> за рахунок коштів місцевих бюджетів. </w:t>
      </w:r>
    </w:p>
    <w:p w:rsidR="007C7266" w:rsidRPr="00CD7A51" w:rsidRDefault="007C7266" w:rsidP="007C7266">
      <w:pPr>
        <w:spacing w:line="276" w:lineRule="auto"/>
        <w:ind w:firstLine="567"/>
        <w:jc w:val="both"/>
        <w:rPr>
          <w:b/>
          <w:i/>
        </w:rPr>
      </w:pPr>
      <w:r>
        <w:t xml:space="preserve">Для </w:t>
      </w:r>
      <w:r w:rsidRPr="00CD7A51">
        <w:t xml:space="preserve">забезпечення безкоштовним харчуванням дітей учасників антитерористичної операції прийнято </w:t>
      </w:r>
      <w:r>
        <w:t xml:space="preserve">відповідні </w:t>
      </w:r>
      <w:r w:rsidRPr="00CD7A51">
        <w:t xml:space="preserve">районні (міські) програми. 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  <w:lang w:val="uk-UA"/>
        </w:rPr>
      </w:pPr>
      <w:r w:rsidRPr="00685F15">
        <w:rPr>
          <w:b/>
          <w:i/>
          <w:sz w:val="28"/>
          <w:szCs w:val="28"/>
          <w:lang w:val="uk-UA"/>
        </w:rPr>
        <w:t>Завдання:</w:t>
      </w:r>
    </w:p>
    <w:p w:rsidR="007C7266" w:rsidRPr="000B4003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sz w:val="28"/>
          <w:szCs w:val="28"/>
          <w:lang w:val="uk-UA"/>
        </w:rPr>
      </w:pPr>
      <w:r w:rsidRPr="00685F15">
        <w:rPr>
          <w:i/>
          <w:sz w:val="28"/>
          <w:szCs w:val="28"/>
          <w:lang w:val="uk-UA"/>
        </w:rPr>
        <w:t xml:space="preserve">- ужити </w:t>
      </w:r>
      <w:r w:rsidRPr="000B4003">
        <w:rPr>
          <w:i/>
          <w:sz w:val="28"/>
          <w:szCs w:val="28"/>
          <w:lang w:val="uk-UA"/>
        </w:rPr>
        <w:t xml:space="preserve">дієвих заходів щодо забезпечення безоплатним харчуванням учнів 1-4 класів, дітей учасників антитерористичної операції та збільшення кількості учнів 5-11 класів, охоплених гарячим харчуванням; 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 w:rsidRPr="000B4003">
        <w:rPr>
          <w:i/>
          <w:color w:val="000000"/>
          <w:sz w:val="28"/>
          <w:szCs w:val="28"/>
          <w:lang w:val="uk-UA"/>
        </w:rPr>
        <w:t>- здійснення постійного контролю за організацією якісного</w:t>
      </w:r>
      <w:r>
        <w:rPr>
          <w:i/>
          <w:color w:val="000000"/>
          <w:sz w:val="28"/>
          <w:szCs w:val="28"/>
          <w:lang w:val="uk-UA"/>
        </w:rPr>
        <w:t xml:space="preserve"> харчування </w:t>
      </w:r>
      <w:r w:rsidRPr="00685F15">
        <w:rPr>
          <w:i/>
          <w:color w:val="000000"/>
          <w:sz w:val="28"/>
          <w:szCs w:val="28"/>
          <w:lang w:val="uk-UA"/>
        </w:rPr>
        <w:t>та виконанням норм харчування відповідно до діючої нормативно-правової бази;</w:t>
      </w:r>
    </w:p>
    <w:p w:rsidR="007C7266" w:rsidRPr="00685F15" w:rsidRDefault="007C7266" w:rsidP="007C7266">
      <w:pPr>
        <w:pStyle w:val="p14"/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i/>
          <w:color w:val="000000"/>
          <w:sz w:val="28"/>
          <w:szCs w:val="28"/>
          <w:lang w:val="uk-UA"/>
        </w:rPr>
        <w:t>- оновлення матеріально-технічної бази харчоблоків сучасним технологічним обладнання тощо</w:t>
      </w:r>
      <w:r>
        <w:rPr>
          <w:i/>
          <w:color w:val="000000"/>
          <w:sz w:val="28"/>
          <w:szCs w:val="28"/>
          <w:lang w:val="uk-UA"/>
        </w:rPr>
        <w:t>.</w:t>
      </w:r>
    </w:p>
    <w:p w:rsidR="007C7266" w:rsidRPr="00685F15" w:rsidRDefault="007C7266" w:rsidP="007C7266">
      <w:pPr>
        <w:pStyle w:val="p1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  <w:lang w:val="uk-UA"/>
        </w:rPr>
      </w:pPr>
    </w:p>
    <w:p w:rsidR="007C7266" w:rsidRPr="00175ADD" w:rsidRDefault="007C7266" w:rsidP="007C7266">
      <w:pPr>
        <w:tabs>
          <w:tab w:val="left" w:pos="851"/>
        </w:tabs>
        <w:ind w:left="4254"/>
        <w:jc w:val="both"/>
        <w:rPr>
          <w:i/>
        </w:rPr>
      </w:pPr>
      <w:r w:rsidRPr="00175ADD">
        <w:rPr>
          <w:i/>
        </w:rPr>
        <w:t xml:space="preserve"> «Вони не діти з особливим потребами, вони особистості, не схожі на всіх інших</w:t>
      </w:r>
      <w:r>
        <w:rPr>
          <w:i/>
        </w:rPr>
        <w:t>,</w:t>
      </w:r>
      <w:r w:rsidRPr="00175ADD">
        <w:rPr>
          <w:i/>
        </w:rPr>
        <w:t xml:space="preserve"> і необхідні суспільству»</w:t>
      </w:r>
    </w:p>
    <w:p w:rsidR="007C7266" w:rsidRPr="006E5329" w:rsidRDefault="007C7266" w:rsidP="007C7266">
      <w:pPr>
        <w:pStyle w:val="ListParagraph"/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E5329">
        <w:rPr>
          <w:rFonts w:ascii="Times New Roman" w:hAnsi="Times New Roman"/>
          <w:sz w:val="28"/>
          <w:szCs w:val="28"/>
          <w:lang w:val="uk-UA"/>
        </w:rPr>
        <w:t>Інтеграція дітей з особливими освітніми потребами у загальноосвітній простір є надзвичайно актуальною.</w:t>
      </w:r>
    </w:p>
    <w:p w:rsidR="007C7266" w:rsidRPr="00685F15" w:rsidRDefault="007C7266" w:rsidP="007C7266">
      <w:pPr>
        <w:pStyle w:val="ae"/>
        <w:spacing w:after="0" w:line="276" w:lineRule="auto"/>
        <w:ind w:left="0" w:firstLine="567"/>
        <w:jc w:val="both"/>
      </w:pPr>
      <w:r>
        <w:rPr>
          <w:noProof/>
          <w:lang w:eastAsia="uk-UA"/>
        </w:rPr>
        <w:pict>
          <v:shape id="_x0000_s1910" type="#_x0000_t75" style="position:absolute;left:0;text-align:left;margin-left:-.3pt;margin-top:4.7pt;width:300.75pt;height:200.25pt;z-index:32;visibility:visible" wrapcoords="-54 0 -54 21519 21600 21519 21600 0 -54 0">
            <v:imagedata r:id="rId13" o:title=""/>
            <w10:wrap type="through"/>
          </v:shape>
        </w:pict>
      </w:r>
      <w:r>
        <w:t>В</w:t>
      </w:r>
      <w:r w:rsidRPr="00685F15">
        <w:t xml:space="preserve"> області </w:t>
      </w:r>
      <w:r>
        <w:t xml:space="preserve">налічується </w:t>
      </w:r>
      <w:r w:rsidRPr="00685F15">
        <w:t>17,8 тис. дітей віком до 18 років з порушеннями психофізичного розвитку, що становить 11,2% від загальної кількості дитячого населення</w:t>
      </w:r>
      <w:r>
        <w:t>.</w:t>
      </w:r>
    </w:p>
    <w:p w:rsidR="007C7266" w:rsidRDefault="007C7266" w:rsidP="007C7266">
      <w:pPr>
        <w:spacing w:line="276" w:lineRule="auto"/>
        <w:ind w:firstLine="567"/>
        <w:jc w:val="both"/>
      </w:pPr>
      <w:r w:rsidRPr="00343BF5">
        <w:t>З метою створення необхідних умов для впровадження інтегрованого та інклюзивного навчання дітей з особливими освітніми потребами у 2</w:t>
      </w:r>
      <w:r w:rsidR="002A5ADD">
        <w:t>1</w:t>
      </w:r>
      <w:r w:rsidRPr="00343BF5">
        <w:t xml:space="preserve"> район</w:t>
      </w:r>
      <w:r w:rsidR="002A5ADD">
        <w:t>і</w:t>
      </w:r>
      <w:r w:rsidRPr="00343BF5">
        <w:t xml:space="preserve"> та містах Ніжин, Н</w:t>
      </w:r>
      <w:r>
        <w:t>.</w:t>
      </w:r>
      <w:r w:rsidRPr="00343BF5">
        <w:t>-Сіверський, Прилуки та Чернігів</w:t>
      </w:r>
      <w:r>
        <w:t>,</w:t>
      </w:r>
      <w:r w:rsidRPr="00343BF5">
        <w:t xml:space="preserve"> на базі 50 загальноосвітніх навчальних закладів функціонувало 65 класів, </w:t>
      </w:r>
      <w:r>
        <w:t>у</w:t>
      </w:r>
      <w:r w:rsidRPr="00343BF5">
        <w:t xml:space="preserve"> яких навчалось 78 дітей з різними</w:t>
      </w:r>
      <w:r w:rsidRPr="00685F15">
        <w:rPr>
          <w:color w:val="000000"/>
        </w:rPr>
        <w:t xml:space="preserve"> вадами психофізичного розвитку, </w:t>
      </w:r>
      <w:r w:rsidRPr="00685F15">
        <w:t>введено 55 посад асистента вчителя</w:t>
      </w:r>
      <w:r w:rsidRPr="00685F15">
        <w:rPr>
          <w:color w:val="000000"/>
        </w:rPr>
        <w:t>.</w:t>
      </w:r>
      <w:r>
        <w:rPr>
          <w:color w:val="000000"/>
        </w:rPr>
        <w:t xml:space="preserve"> </w:t>
      </w:r>
    </w:p>
    <w:p w:rsidR="007C7266" w:rsidRPr="00A159E6" w:rsidRDefault="007C7266" w:rsidP="007C7266">
      <w:pPr>
        <w:spacing w:line="276" w:lineRule="auto"/>
        <w:ind w:firstLine="567"/>
        <w:jc w:val="both"/>
        <w:rPr>
          <w:color w:val="000000"/>
        </w:rPr>
      </w:pPr>
      <w:r w:rsidRPr="00685F15">
        <w:t xml:space="preserve">Для забезпечення державних освітніх гарантій дітям з особливими потребами в області функціонують спеціальні навчальні заклади, де </w:t>
      </w:r>
      <w:r w:rsidRPr="00A159E6">
        <w:t xml:space="preserve">здійснюється комплексна реабілітація вихованців, набуття ними побутових та соціальних навичок. Це 6 спеціальних дошкільних навчальних закладів, </w:t>
      </w:r>
      <w:r w:rsidRPr="00A159E6">
        <w:rPr>
          <w:color w:val="000000"/>
        </w:rPr>
        <w:t xml:space="preserve">2 </w:t>
      </w:r>
      <w:r w:rsidRPr="00A159E6">
        <w:rPr>
          <w:color w:val="000000"/>
        </w:rPr>
        <w:lastRenderedPageBreak/>
        <w:t>спеціальні загальноосвітні школи-інтернати, 8 навчально-реабілітаційних центрів.</w:t>
      </w:r>
    </w:p>
    <w:p w:rsidR="007C7266" w:rsidRPr="00685F15" w:rsidRDefault="007C7266" w:rsidP="007C7266">
      <w:pPr>
        <w:spacing w:line="276" w:lineRule="auto"/>
        <w:ind w:firstLine="567"/>
        <w:jc w:val="both"/>
        <w:rPr>
          <w:color w:val="000000"/>
        </w:rPr>
      </w:pPr>
      <w:r w:rsidRPr="00A159E6">
        <w:t>Інтегроване</w:t>
      </w:r>
      <w:r w:rsidRPr="00685F15">
        <w:t xml:space="preserve"> навчання дітей, які мають обмежені можливості, організовано у 90 спеціальних групах різного профілю, що функціонують на базі 47 дошкільних навчальних закладів комбінованого типу,</w:t>
      </w:r>
      <w:r w:rsidRPr="00685F15">
        <w:rPr>
          <w:color w:val="339966"/>
        </w:rPr>
        <w:t xml:space="preserve"> </w:t>
      </w:r>
      <w:r w:rsidRPr="00685F15">
        <w:rPr>
          <w:color w:val="000000"/>
        </w:rPr>
        <w:t xml:space="preserve">та в </w:t>
      </w:r>
      <w:r>
        <w:rPr>
          <w:color w:val="000000"/>
        </w:rPr>
        <w:t xml:space="preserve">21 спеціальному класі (з них – у 6 </w:t>
      </w:r>
      <w:r w:rsidRPr="00685F15">
        <w:rPr>
          <w:color w:val="000000"/>
        </w:rPr>
        <w:t>інтернатних закладах).</w:t>
      </w:r>
    </w:p>
    <w:p w:rsidR="007C7266" w:rsidRPr="00685F15" w:rsidRDefault="007C7266" w:rsidP="007C7266">
      <w:pPr>
        <w:spacing w:line="276" w:lineRule="auto"/>
        <w:ind w:firstLine="567"/>
        <w:jc w:val="both"/>
      </w:pPr>
      <w:r w:rsidRPr="00685F15">
        <w:t xml:space="preserve">Постійно здійснюється соціалізація зазначеної категорії дітей шляхом їх залучення до гурткової роботи, спортивних змагань, різноманітних виховних заходів, шкільних свят, виставок робіт, вікторин, конкурсів, учнівських олімпіад, науково-експериментальної роботи тощо. </w:t>
      </w:r>
    </w:p>
    <w:p w:rsidR="007C7266" w:rsidRPr="00685F15" w:rsidRDefault="007C7266" w:rsidP="007C7266">
      <w:pPr>
        <w:spacing w:line="276" w:lineRule="auto"/>
        <w:ind w:firstLine="567"/>
        <w:jc w:val="both"/>
        <w:rPr>
          <w:b/>
          <w:i/>
          <w:color w:val="333333"/>
        </w:rPr>
      </w:pPr>
      <w:r w:rsidRPr="00685F15">
        <w:rPr>
          <w:b/>
          <w:i/>
          <w:color w:val="333333"/>
        </w:rPr>
        <w:t xml:space="preserve">Завдання: </w:t>
      </w:r>
    </w:p>
    <w:p w:rsidR="007C7266" w:rsidRPr="00685F15" w:rsidRDefault="007C7266" w:rsidP="007C7266">
      <w:pPr>
        <w:pStyle w:val="p1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685F15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п</w:t>
      </w:r>
      <w:r w:rsidRPr="00685F15">
        <w:rPr>
          <w:i/>
          <w:sz w:val="28"/>
          <w:szCs w:val="28"/>
          <w:lang w:val="uk-UA"/>
        </w:rPr>
        <w:t>родовж</w:t>
      </w:r>
      <w:r>
        <w:rPr>
          <w:i/>
          <w:sz w:val="28"/>
          <w:szCs w:val="28"/>
          <w:lang w:val="uk-UA"/>
        </w:rPr>
        <w:t>ення</w:t>
      </w:r>
      <w:r w:rsidRPr="00685F15">
        <w:rPr>
          <w:i/>
          <w:sz w:val="28"/>
          <w:szCs w:val="28"/>
          <w:lang w:val="uk-UA"/>
        </w:rPr>
        <w:t xml:space="preserve"> робот</w:t>
      </w:r>
      <w:r>
        <w:rPr>
          <w:i/>
          <w:sz w:val="28"/>
          <w:szCs w:val="28"/>
          <w:lang w:val="uk-UA"/>
        </w:rPr>
        <w:t>и</w:t>
      </w:r>
      <w:r w:rsidRPr="00685F15">
        <w:rPr>
          <w:i/>
          <w:sz w:val="28"/>
          <w:szCs w:val="28"/>
          <w:lang w:val="uk-UA"/>
        </w:rPr>
        <w:t xml:space="preserve"> щодо розвитку мережі </w:t>
      </w:r>
      <w:r>
        <w:rPr>
          <w:i/>
          <w:sz w:val="28"/>
          <w:szCs w:val="28"/>
          <w:lang w:val="uk-UA"/>
        </w:rPr>
        <w:t xml:space="preserve">навчальних закладів (дошкільних, загальноосвітніх) </w:t>
      </w:r>
      <w:r w:rsidRPr="00685F15">
        <w:rPr>
          <w:i/>
          <w:sz w:val="28"/>
          <w:szCs w:val="28"/>
          <w:lang w:val="uk-UA"/>
        </w:rPr>
        <w:t>з інтегрованою</w:t>
      </w:r>
      <w:r>
        <w:rPr>
          <w:i/>
          <w:sz w:val="28"/>
          <w:szCs w:val="28"/>
          <w:lang w:val="uk-UA"/>
        </w:rPr>
        <w:t xml:space="preserve"> та інклюзивною формою навчання;</w:t>
      </w:r>
    </w:p>
    <w:p w:rsidR="007C7266" w:rsidRDefault="007C7266" w:rsidP="007C7266">
      <w:pPr>
        <w:pStyle w:val="ListParagraph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17D22">
        <w:rPr>
          <w:rFonts w:ascii="Times New Roman" w:hAnsi="Times New Roman"/>
          <w:i/>
          <w:sz w:val="28"/>
          <w:szCs w:val="28"/>
          <w:lang w:val="uk-UA"/>
        </w:rPr>
        <w:t>створення в опорних школах інклюзивного освітнього середовища: забезпечення навчально-дидактичними матеріалами, сучасн</w:t>
      </w:r>
      <w:r>
        <w:rPr>
          <w:rFonts w:ascii="Times New Roman" w:hAnsi="Times New Roman"/>
          <w:i/>
          <w:sz w:val="28"/>
          <w:szCs w:val="28"/>
          <w:lang w:val="uk-UA"/>
        </w:rPr>
        <w:t>им</w:t>
      </w:r>
      <w:r w:rsidRPr="00717D22">
        <w:rPr>
          <w:rFonts w:ascii="Times New Roman" w:hAnsi="Times New Roman"/>
          <w:i/>
          <w:sz w:val="28"/>
          <w:szCs w:val="28"/>
          <w:lang w:val="uk-UA"/>
        </w:rPr>
        <w:t xml:space="preserve"> корекційно-реабілітаційн</w:t>
      </w:r>
      <w:r>
        <w:rPr>
          <w:rFonts w:ascii="Times New Roman" w:hAnsi="Times New Roman"/>
          <w:i/>
          <w:sz w:val="28"/>
          <w:szCs w:val="28"/>
          <w:lang w:val="uk-UA"/>
        </w:rPr>
        <w:t>им</w:t>
      </w:r>
      <w:r w:rsidRPr="00717D22">
        <w:rPr>
          <w:rFonts w:ascii="Times New Roman" w:hAnsi="Times New Roman"/>
          <w:i/>
          <w:sz w:val="28"/>
          <w:szCs w:val="28"/>
          <w:lang w:val="uk-UA"/>
        </w:rPr>
        <w:t xml:space="preserve"> обладнання</w:t>
      </w:r>
      <w:r>
        <w:rPr>
          <w:rFonts w:ascii="Times New Roman" w:hAnsi="Times New Roman"/>
          <w:i/>
          <w:sz w:val="28"/>
          <w:szCs w:val="28"/>
          <w:lang w:val="uk-UA"/>
        </w:rPr>
        <w:t>м</w:t>
      </w:r>
      <w:r w:rsidRPr="00717D22">
        <w:rPr>
          <w:rFonts w:ascii="Times New Roman" w:hAnsi="Times New Roman"/>
          <w:i/>
          <w:sz w:val="28"/>
          <w:szCs w:val="28"/>
          <w:lang w:val="uk-UA"/>
        </w:rPr>
        <w:t xml:space="preserve"> з урахуванням потреб учнів, уведення в штатний розпис посад корекційних педагогів відповідної спеціалізації, забезпечення пристосованими автобусами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для</w:t>
      </w:r>
      <w:r w:rsidRPr="00717D22">
        <w:rPr>
          <w:rFonts w:ascii="Times New Roman" w:hAnsi="Times New Roman"/>
          <w:i/>
          <w:sz w:val="28"/>
          <w:szCs w:val="28"/>
          <w:lang w:val="uk-UA"/>
        </w:rPr>
        <w:t xml:space="preserve"> підвезення учнів з обмеженими фізичними можливостями. </w:t>
      </w:r>
    </w:p>
    <w:p w:rsidR="007C7266" w:rsidRPr="00717D22" w:rsidRDefault="007C7266" w:rsidP="007C7266">
      <w:pPr>
        <w:pStyle w:val="ListParagraph"/>
        <w:spacing w:after="0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C7266" w:rsidRPr="007C7266" w:rsidRDefault="007C7266" w:rsidP="007C7266">
      <w:pPr>
        <w:widowControl w:val="0"/>
        <w:tabs>
          <w:tab w:val="left" w:pos="1134"/>
        </w:tabs>
        <w:spacing w:line="276" w:lineRule="auto"/>
        <w:ind w:left="4963"/>
        <w:jc w:val="both"/>
        <w:rPr>
          <w:rStyle w:val="FontStyle16"/>
          <w:i/>
          <w:sz w:val="28"/>
        </w:rPr>
      </w:pPr>
      <w:r w:rsidRPr="007C7266">
        <w:rPr>
          <w:rStyle w:val="FontStyle16"/>
          <w:i/>
          <w:sz w:val="28"/>
        </w:rPr>
        <w:t>«Мета виховання – навчити наших дітей обходитись без нас»</w:t>
      </w:r>
    </w:p>
    <w:p w:rsidR="007C7266" w:rsidRPr="00CD610D" w:rsidRDefault="007C7266" w:rsidP="007C7266">
      <w:pPr>
        <w:pStyle w:val="ListParagraph"/>
        <w:widowControl w:val="0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2" o:spid="_x0000_s1909" type="#_x0000_t75" style="position:absolute;left:0;text-align:left;margin-left:-18pt;margin-top:36.55pt;width:297pt;height:207.45pt;z-index:31;visibility:visible" wrapcoords="-56 0 -56 21520 21600 21520 21600 0 -56 0">
            <v:imagedata r:id="rId14" o:title=""/>
            <w10:wrap type="through"/>
          </v:shape>
        </w:pict>
      </w:r>
      <w:r w:rsidRPr="007C7266">
        <w:rPr>
          <w:rStyle w:val="FontStyle16"/>
          <w:sz w:val="28"/>
          <w:szCs w:val="28"/>
          <w:lang w:val="uk-UA" w:eastAsia="uk-UA"/>
        </w:rPr>
        <w:t xml:space="preserve">В області функціонує 18 інтернатних закладів, в яких виховується 2082 дітей, із них 210 дітей-сиріт та дітей, позбавлених батьківського піклування, 352 дітей-інвалідів. </w:t>
      </w:r>
      <w:r w:rsidRPr="00CD610D">
        <w:rPr>
          <w:rFonts w:ascii="Times New Roman" w:hAnsi="Times New Roman"/>
          <w:sz w:val="28"/>
          <w:szCs w:val="28"/>
          <w:lang w:val="uk-UA"/>
        </w:rPr>
        <w:t>Ужито дієвих заходів щодо оновлення та зміцнення їх матеріально-технічної бази, створенн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CD610D">
        <w:rPr>
          <w:rFonts w:ascii="Times New Roman" w:hAnsi="Times New Roman"/>
          <w:sz w:val="28"/>
          <w:szCs w:val="28"/>
          <w:lang w:val="uk-UA"/>
        </w:rPr>
        <w:t xml:space="preserve"> для дітей з особливими потребами рівних з іншими дітьми можливостей для повноцінного життя та розвитку з урахуванням індивідуальних здібностей та інтересів.</w:t>
      </w:r>
    </w:p>
    <w:p w:rsidR="00996EE0" w:rsidRDefault="00996EE0" w:rsidP="007C7266">
      <w:pPr>
        <w:spacing w:line="276" w:lineRule="auto"/>
        <w:ind w:firstLine="567"/>
        <w:jc w:val="both"/>
      </w:pPr>
    </w:p>
    <w:p w:rsidR="007C7266" w:rsidRPr="00685F15" w:rsidRDefault="007C7266" w:rsidP="00996EE0">
      <w:pPr>
        <w:spacing w:line="276" w:lineRule="auto"/>
        <w:ind w:firstLine="567"/>
        <w:jc w:val="both"/>
        <w:rPr>
          <w:color w:val="000000"/>
        </w:rPr>
      </w:pPr>
      <w:r w:rsidRPr="00685F15">
        <w:t xml:space="preserve">Для забезпечення рівного доступу до якісної освіти дітей соціально незахищених категорій, у тому числі дітей-сиріт та дітей, позбавлених </w:t>
      </w:r>
      <w:r w:rsidRPr="00685F15">
        <w:lastRenderedPageBreak/>
        <w:t xml:space="preserve">батьківського піклування, </w:t>
      </w:r>
      <w:r w:rsidRPr="00A159E6">
        <w:t>дітей з особливими освітніми потребами реорганізовано Городнянську та Сосницьку спеціальні загальноосвітні школи-інтернати у навчально-реабілітаційні центри, триває процедура реорганізації Городнянської загальноосвітньої школи-інтернат І-ІІІ ступенів</w:t>
      </w:r>
      <w:r w:rsidRPr="00685F15">
        <w:t xml:space="preserve"> (для дітей-сиріт та дітей, позбавлених батьківського піклування)</w:t>
      </w:r>
      <w:r>
        <w:t xml:space="preserve"> </w:t>
      </w:r>
      <w:r w:rsidR="002E5A4E">
        <w:t>–</w:t>
      </w:r>
      <w:r w:rsidRPr="00685F15">
        <w:t xml:space="preserve"> у спеціалізовану школу-інтернат з поглибленим вивченням окремих предметів та курсів.</w:t>
      </w:r>
    </w:p>
    <w:p w:rsidR="007C7266" w:rsidRPr="00685F15" w:rsidRDefault="007C7266" w:rsidP="00996EE0">
      <w:pPr>
        <w:spacing w:line="276" w:lineRule="auto"/>
        <w:ind w:firstLine="567"/>
        <w:jc w:val="both"/>
        <w:rPr>
          <w:b/>
          <w:i/>
        </w:rPr>
      </w:pPr>
      <w:r>
        <w:rPr>
          <w:noProof/>
          <w:lang w:eastAsia="uk-UA"/>
        </w:rPr>
        <w:pict>
          <v:shape id="_x0000_s1929" type="#_x0000_t75" style="position:absolute;left:0;text-align:left;margin-left:-9pt;margin-top:-48.3pt;width:282.75pt;height:212.25pt;z-index:51;visibility:visible" wrapcoords="-57 0 -57 21524 21600 21524 21600 0 -57 0">
            <v:imagedata r:id="rId15" o:title=""/>
            <w10:wrap type="through"/>
          </v:shape>
        </w:pict>
      </w:r>
      <w:r w:rsidRPr="00685F15">
        <w:rPr>
          <w:b/>
          <w:i/>
        </w:rPr>
        <w:t xml:space="preserve">Завдання: </w:t>
      </w:r>
    </w:p>
    <w:p w:rsidR="007C7266" w:rsidRPr="00685F15" w:rsidRDefault="007C7266" w:rsidP="00996EE0">
      <w:pPr>
        <w:spacing w:line="276" w:lineRule="auto"/>
        <w:ind w:firstLine="567"/>
        <w:jc w:val="both"/>
        <w:rPr>
          <w:i/>
        </w:rPr>
      </w:pPr>
      <w:r w:rsidRPr="00685F15">
        <w:rPr>
          <w:i/>
        </w:rPr>
        <w:t>- продовження роботи щодо зміцнення матеріально-технічної, навчально-методичної бази інтернатних закладів з метою покращення умов навчання, виховання та проживання дітей;</w:t>
      </w:r>
    </w:p>
    <w:p w:rsidR="007C7266" w:rsidRPr="00685F15" w:rsidRDefault="007C7266" w:rsidP="00996EE0">
      <w:pPr>
        <w:spacing w:line="276" w:lineRule="auto"/>
        <w:ind w:firstLine="567"/>
        <w:jc w:val="both"/>
        <w:rPr>
          <w:i/>
        </w:rPr>
      </w:pPr>
      <w:r w:rsidRPr="00685F15">
        <w:rPr>
          <w:i/>
        </w:rPr>
        <w:t>- підвищення ефективності діяльності щодо забезпечення соціального захисту, прав та гарантій дітей-сиріт, дітей, позбавлених батьківського піклування, їх матеріального утримання, працевлаштування;</w:t>
      </w:r>
    </w:p>
    <w:p w:rsidR="007C7266" w:rsidRPr="00685F15" w:rsidRDefault="007C7266" w:rsidP="00996EE0">
      <w:pPr>
        <w:spacing w:line="276" w:lineRule="auto"/>
        <w:ind w:firstLine="567"/>
        <w:jc w:val="both"/>
        <w:rPr>
          <w:i/>
        </w:rPr>
      </w:pPr>
      <w:r w:rsidRPr="00685F15">
        <w:rPr>
          <w:i/>
        </w:rPr>
        <w:t>- забезпечення подальшої співпраці з міжнародними організаціями, благодійними фондами, що працюють в інтересах дітей.</w:t>
      </w:r>
    </w:p>
    <w:p w:rsidR="007C7266" w:rsidRPr="00266E97" w:rsidRDefault="007C7266" w:rsidP="00996EE0">
      <w:pPr>
        <w:pStyle w:val="ListParagraph"/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7C7266" w:rsidRPr="00996EE0" w:rsidRDefault="007C7266" w:rsidP="00996EE0">
      <w:pPr>
        <w:widowControl w:val="0"/>
        <w:tabs>
          <w:tab w:val="left" w:pos="1134"/>
        </w:tabs>
        <w:spacing w:line="276" w:lineRule="auto"/>
        <w:ind w:left="4963"/>
        <w:jc w:val="both"/>
        <w:rPr>
          <w:rStyle w:val="FontStyle16"/>
          <w:i/>
          <w:sz w:val="28"/>
        </w:rPr>
      </w:pPr>
      <w:r w:rsidRPr="00996EE0">
        <w:rPr>
          <w:rStyle w:val="FontStyle16"/>
          <w:i/>
          <w:sz w:val="28"/>
        </w:rPr>
        <w:t>«Усі діти мають бути щасливим уже сьогодні, завтра і завжди»</w:t>
      </w:r>
    </w:p>
    <w:p w:rsidR="007C7266" w:rsidRPr="00977AFE" w:rsidRDefault="007C7266" w:rsidP="00996EE0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" o:spid="_x0000_s1919" type="#_x0000_t75" style="position:absolute;left:0;text-align:left;margin-left:-3.3pt;margin-top:12.75pt;width:294.75pt;height:204pt;z-index:41;visibility:visible" wrapcoords="-55 0 -55 21521 21600 21521 21600 0 -55 0">
            <v:imagedata r:id="rId16" o:title=""/>
            <w10:wrap type="through"/>
          </v:shape>
        </w:pict>
      </w:r>
      <w:r w:rsidRPr="00704595">
        <w:rPr>
          <w:rFonts w:ascii="Times New Roman" w:hAnsi="Times New Roman"/>
          <w:sz w:val="28"/>
          <w:szCs w:val="28"/>
          <w:lang w:val="uk-UA"/>
        </w:rPr>
        <w:t>Створено належні умови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для навчання та виховання у дошкільних та загальноосвітніх навчальних закладах 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="007052F8">
        <w:rPr>
          <w:rFonts w:ascii="Times New Roman" w:hAnsi="Times New Roman"/>
          <w:sz w:val="28"/>
          <w:szCs w:val="28"/>
          <w:lang w:val="uk-UA"/>
        </w:rPr>
        <w:t>99</w:t>
      </w:r>
      <w:r w:rsidRPr="00685F1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04595">
        <w:rPr>
          <w:rFonts w:ascii="Times New Roman" w:hAnsi="Times New Roman"/>
          <w:color w:val="000000"/>
          <w:sz w:val="28"/>
          <w:szCs w:val="28"/>
          <w:lang w:val="uk-UA"/>
        </w:rPr>
        <w:t>дітям переселенців</w:t>
      </w:r>
      <w:r w:rsidRPr="00685F15">
        <w:rPr>
          <w:rFonts w:ascii="Times New Roman" w:hAnsi="Times New Roman"/>
          <w:color w:val="000000"/>
          <w:sz w:val="28"/>
          <w:szCs w:val="28"/>
          <w:lang w:val="uk-UA"/>
        </w:rPr>
        <w:t xml:space="preserve"> із Донецької та Луганської областей та 96 – із Автономної Республіки Крим та м. Севастополь. З метою адаптації до нових умов життя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</w:t>
      </w:r>
      <w:r w:rsidRPr="00685F15">
        <w:rPr>
          <w:rFonts w:ascii="Times New Roman" w:hAnsi="Times New Roman"/>
          <w:color w:val="000000"/>
          <w:sz w:val="28"/>
          <w:szCs w:val="28"/>
          <w:lang w:val="uk-UA"/>
        </w:rPr>
        <w:t xml:space="preserve">дітей та їх батьків здійснюється </w:t>
      </w:r>
      <w:r w:rsidRPr="00977AFE">
        <w:rPr>
          <w:rFonts w:ascii="Times New Roman" w:hAnsi="Times New Roman"/>
          <w:color w:val="000000"/>
          <w:sz w:val="28"/>
          <w:szCs w:val="28"/>
          <w:lang w:val="uk-UA"/>
        </w:rPr>
        <w:t>психологічний супровід.</w:t>
      </w:r>
    </w:p>
    <w:p w:rsidR="007C7266" w:rsidRPr="00977AFE" w:rsidRDefault="007C7266" w:rsidP="00996EE0">
      <w:pPr>
        <w:tabs>
          <w:tab w:val="left" w:pos="993"/>
        </w:tabs>
        <w:spacing w:line="276" w:lineRule="auto"/>
        <w:ind w:firstLine="709"/>
        <w:jc w:val="both"/>
      </w:pPr>
      <w:r w:rsidRPr="00977AFE">
        <w:lastRenderedPageBreak/>
        <w:t xml:space="preserve">За ініціативи голови обласної державної адміністрації Валерія Петровича Куліча проведено міжрегіональну краєзнавчо-патріотичну акцію учнівської молоді «Ми </w:t>
      </w:r>
      <w:r w:rsidR="002E5A4E">
        <w:t>–</w:t>
      </w:r>
      <w:r w:rsidRPr="00977AFE">
        <w:t xml:space="preserve"> діти єдиної країни» за участю делегації </w:t>
      </w:r>
      <w:r>
        <w:t xml:space="preserve">у складі </w:t>
      </w:r>
      <w:r w:rsidRPr="00977AFE">
        <w:t xml:space="preserve">25 дітей з міста Рубіжне Луганської області. </w:t>
      </w:r>
    </w:p>
    <w:p w:rsidR="007C7266" w:rsidRPr="00685F15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Рисунок 7" o:spid="_x0000_s1903" type="#_x0000_t75" style="position:absolute;left:0;text-align:left;margin-left:1.2pt;margin-top:8.55pt;width:285pt;height:189.75pt;z-index:25;visibility:visible" wrapcoords="-57 0 -57 21515 21600 21515 21600 0 -57 0">
            <v:imagedata r:id="rId17" o:title=""/>
            <w10:wrap type="through"/>
          </v:shape>
        </w:pict>
      </w:r>
      <w:r w:rsidRPr="00977AFE">
        <w:t>За підтримки депутатів Ніжинської міської ради 100 дітей Попасн</w:t>
      </w:r>
      <w:r>
        <w:t>е</w:t>
      </w:r>
      <w:r w:rsidRPr="00977AFE">
        <w:t>нського району Луганської області відпочи</w:t>
      </w:r>
      <w:r w:rsidR="00996EE0">
        <w:t>-</w:t>
      </w:r>
      <w:r w:rsidRPr="00977AFE">
        <w:t>вали та оздоровлювались у позаміському</w:t>
      </w:r>
      <w:r w:rsidRPr="00685F15">
        <w:t xml:space="preserve"> таборі імені Я.П.</w:t>
      </w:r>
      <w:r>
        <w:t> </w:t>
      </w:r>
      <w:r w:rsidRPr="00685F15">
        <w:t xml:space="preserve">Батюка с.Вертіївка Ніжинського району. </w:t>
      </w:r>
    </w:p>
    <w:p w:rsidR="007C7266" w:rsidRPr="00685F15" w:rsidRDefault="007C7266" w:rsidP="00996EE0">
      <w:pPr>
        <w:pStyle w:val="ListParagraph"/>
        <w:spacing w:after="0"/>
        <w:ind w:left="567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685F1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Завдання:</w:t>
      </w:r>
    </w:p>
    <w:p w:rsidR="007C7266" w:rsidRPr="00725D95" w:rsidRDefault="007C7266" w:rsidP="00996EE0">
      <w:pPr>
        <w:pStyle w:val="ListParagraph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685F15">
        <w:rPr>
          <w:rFonts w:ascii="Times New Roman" w:hAnsi="Times New Roman"/>
          <w:i/>
          <w:sz w:val="28"/>
          <w:szCs w:val="28"/>
          <w:lang w:val="uk-UA"/>
        </w:rPr>
        <w:t>забезпеченн</w:t>
      </w:r>
      <w:r>
        <w:rPr>
          <w:rFonts w:ascii="Times New Roman" w:hAnsi="Times New Roman"/>
          <w:i/>
          <w:sz w:val="28"/>
          <w:szCs w:val="28"/>
          <w:lang w:val="uk-UA"/>
        </w:rPr>
        <w:t>я</w:t>
      </w:r>
      <w:r w:rsidRPr="00685F15">
        <w:rPr>
          <w:rFonts w:ascii="Times New Roman" w:hAnsi="Times New Roman"/>
          <w:i/>
          <w:sz w:val="28"/>
          <w:szCs w:val="28"/>
          <w:lang w:val="uk-UA"/>
        </w:rPr>
        <w:t xml:space="preserve"> належних умов для навчання, виховання, надання необхідної психологічної підтримки дітям громадян, які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переселились із тимчасово окупованої території України та районів проведення антитерористичної операції</w:t>
      </w:r>
      <w:r w:rsidRPr="00685F15">
        <w:rPr>
          <w:rFonts w:ascii="Times New Roman" w:hAnsi="Times New Roman"/>
          <w:i/>
          <w:sz w:val="28"/>
          <w:szCs w:val="28"/>
          <w:lang w:val="uk-UA"/>
        </w:rPr>
        <w:t xml:space="preserve"> до Чернігівської області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7C7266" w:rsidRPr="00685F15" w:rsidRDefault="007C7266" w:rsidP="00996EE0">
      <w:pPr>
        <w:pStyle w:val="ListParagraph"/>
        <w:spacing w:after="0"/>
        <w:ind w:left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</w:p>
    <w:p w:rsidR="007C7266" w:rsidRDefault="007C7266" w:rsidP="00996EE0">
      <w:pPr>
        <w:pStyle w:val="ListParagraph"/>
        <w:numPr>
          <w:ilvl w:val="0"/>
          <w:numId w:val="8"/>
        </w:numPr>
        <w:tabs>
          <w:tab w:val="left" w:pos="709"/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6716A">
        <w:rPr>
          <w:rStyle w:val="s8"/>
          <w:rFonts w:ascii="Times New Roman" w:hAnsi="Times New Roman"/>
          <w:sz w:val="28"/>
          <w:szCs w:val="28"/>
          <w:lang w:val="uk-UA"/>
        </w:rPr>
        <w:t xml:space="preserve"> У </w:t>
      </w:r>
      <w:r>
        <w:rPr>
          <w:rStyle w:val="s8"/>
          <w:rFonts w:ascii="Times New Roman" w:hAnsi="Times New Roman"/>
          <w:sz w:val="28"/>
          <w:szCs w:val="28"/>
          <w:lang w:val="uk-UA"/>
        </w:rPr>
        <w:t xml:space="preserve">рамках проголошеного Президентом України Петром Порошенком 2016 року </w:t>
      </w:r>
      <w:r w:rsidRPr="00D6716A">
        <w:rPr>
          <w:rStyle w:val="s8"/>
          <w:rFonts w:ascii="Times New Roman" w:hAnsi="Times New Roman"/>
          <w:sz w:val="28"/>
          <w:szCs w:val="28"/>
          <w:lang w:val="uk-UA"/>
        </w:rPr>
        <w:t>Р</w:t>
      </w:r>
      <w:r>
        <w:rPr>
          <w:rStyle w:val="s8"/>
          <w:rFonts w:ascii="Times New Roman" w:hAnsi="Times New Roman"/>
          <w:sz w:val="28"/>
          <w:szCs w:val="28"/>
          <w:lang w:val="uk-UA"/>
        </w:rPr>
        <w:t xml:space="preserve">оком </w:t>
      </w:r>
      <w:r w:rsidRPr="00D6716A">
        <w:rPr>
          <w:rFonts w:ascii="Times New Roman" w:hAnsi="Times New Roman"/>
          <w:iCs/>
          <w:sz w:val="28"/>
          <w:szCs w:val="28"/>
          <w:lang w:val="uk-UA"/>
        </w:rPr>
        <w:t xml:space="preserve">англійської мови в Україні за ініціативи педагогічних та учнівських колективів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D6716A">
        <w:rPr>
          <w:rFonts w:ascii="Times New Roman" w:hAnsi="Times New Roman"/>
          <w:sz w:val="28"/>
          <w:szCs w:val="28"/>
          <w:lang w:val="uk-UA"/>
        </w:rPr>
        <w:t xml:space="preserve"> навчальних закладах проведено заходи, спрямовані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на популяризацію й активізацію вивчення англійської мови: тижні англійської мови із залученням носіїв мови, квести, брейн-ринги, конкурси на кращий урок англійською мовою, театральні фестивалі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інсценування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творів англійської літератури, віртуальні екскурсії країнами, в яких англійська мова є основною мовою спілкування та ін.</w:t>
      </w:r>
    </w:p>
    <w:p w:rsidR="007C7266" w:rsidRPr="009457DB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_x0000_s1924" type="#_x0000_t75" alt="http://uon.cg.gov.ua/web_docs/2143/2016/06/img/IMG_1191.JPG" style="position:absolute;left:0;text-align:left;margin-left:-1.05pt;margin-top:28.45pt;width:284.6pt;height:189.75pt;z-index:46;visibility:visible" wrapcoords="-57 0 -57 21515 21600 21515 21600 0 -57 0">
            <v:imagedata r:id="rId18" o:title=""/>
            <w10:wrap type="through"/>
          </v:shape>
        </w:pict>
      </w:r>
      <w:r w:rsidRPr="009457DB">
        <w:t xml:space="preserve">Особливістю </w:t>
      </w:r>
      <w:r>
        <w:t>цьогорічної оздоровчої кампанії</w:t>
      </w:r>
      <w:r w:rsidRPr="009457DB">
        <w:t xml:space="preserve"> </w:t>
      </w:r>
      <w:r>
        <w:t>у</w:t>
      </w:r>
      <w:r w:rsidRPr="009457DB">
        <w:t xml:space="preserve"> Рік англійської мови</w:t>
      </w:r>
      <w:r>
        <w:t xml:space="preserve"> в Україні</w:t>
      </w:r>
      <w:r w:rsidRPr="009457DB">
        <w:t xml:space="preserve"> стало функціонування 147 літніх мовних шкіл (профіль</w:t>
      </w:r>
      <w:r>
        <w:t>:</w:t>
      </w:r>
      <w:r w:rsidRPr="009457DB">
        <w:t xml:space="preserve"> англійська, німецька, французька та польська мови).</w:t>
      </w:r>
    </w:p>
    <w:p w:rsidR="007C7266" w:rsidRPr="00977AFE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85F15">
        <w:rPr>
          <w:color w:val="000000"/>
          <w:sz w:val="28"/>
          <w:szCs w:val="28"/>
          <w:lang w:val="uk-UA"/>
        </w:rPr>
        <w:t xml:space="preserve">Третій рік поспіль </w:t>
      </w:r>
      <w:r w:rsidRPr="00977AFE">
        <w:rPr>
          <w:rFonts w:eastAsia="Times New Roman"/>
          <w:sz w:val="28"/>
          <w:szCs w:val="28"/>
          <w:lang w:val="uk-UA" w:eastAsia="en-US"/>
        </w:rPr>
        <w:t>літня школа</w:t>
      </w:r>
      <w:r>
        <w:rPr>
          <w:color w:val="000000"/>
          <w:sz w:val="28"/>
          <w:szCs w:val="28"/>
          <w:lang w:val="uk-UA"/>
        </w:rPr>
        <w:t xml:space="preserve"> на базі </w:t>
      </w:r>
      <w:r w:rsidRPr="00685F15">
        <w:rPr>
          <w:color w:val="000000"/>
          <w:sz w:val="28"/>
          <w:szCs w:val="28"/>
          <w:lang w:val="uk-UA"/>
        </w:rPr>
        <w:t>дитяч</w:t>
      </w:r>
      <w:r>
        <w:rPr>
          <w:color w:val="000000"/>
          <w:sz w:val="28"/>
          <w:szCs w:val="28"/>
          <w:lang w:val="uk-UA"/>
        </w:rPr>
        <w:t>ого</w:t>
      </w:r>
      <w:r w:rsidRPr="00685F15">
        <w:rPr>
          <w:color w:val="000000"/>
          <w:sz w:val="28"/>
          <w:szCs w:val="28"/>
          <w:lang w:val="uk-UA"/>
        </w:rPr>
        <w:t xml:space="preserve"> табор</w:t>
      </w:r>
      <w:r>
        <w:rPr>
          <w:color w:val="000000"/>
          <w:sz w:val="28"/>
          <w:szCs w:val="28"/>
          <w:lang w:val="uk-UA"/>
        </w:rPr>
        <w:t>у</w:t>
      </w:r>
      <w:r w:rsidRPr="00685F15">
        <w:rPr>
          <w:color w:val="000000"/>
          <w:sz w:val="28"/>
          <w:szCs w:val="28"/>
          <w:lang w:val="uk-UA"/>
        </w:rPr>
        <w:t xml:space="preserve"> «Юний турист»</w:t>
      </w:r>
      <w:r w:rsidRPr="00685F15">
        <w:rPr>
          <w:rStyle w:val="apple-converted-space"/>
          <w:color w:val="000000"/>
          <w:sz w:val="28"/>
          <w:szCs w:val="28"/>
          <w:lang w:val="uk-UA"/>
        </w:rPr>
        <w:t> </w:t>
      </w:r>
      <w:r w:rsidRPr="00685F15">
        <w:rPr>
          <w:rStyle w:val="s4"/>
          <w:color w:val="000000"/>
          <w:sz w:val="28"/>
          <w:szCs w:val="28"/>
          <w:lang w:val="uk-UA"/>
        </w:rPr>
        <w:t xml:space="preserve">у с.Количівка Чернігівського району </w:t>
      </w:r>
      <w:r w:rsidRPr="00977AFE">
        <w:rPr>
          <w:rFonts w:eastAsia="Times New Roman"/>
          <w:sz w:val="28"/>
          <w:szCs w:val="28"/>
          <w:lang w:val="uk-UA" w:eastAsia="en-US"/>
        </w:rPr>
        <w:t xml:space="preserve">є майданчиком для реалізації нової форми роботи з обдарованими та талановитими </w:t>
      </w:r>
      <w:r w:rsidRPr="00977AFE">
        <w:rPr>
          <w:rFonts w:eastAsia="Times New Roman"/>
          <w:sz w:val="28"/>
          <w:szCs w:val="28"/>
          <w:lang w:val="uk-UA" w:eastAsia="en-US"/>
        </w:rPr>
        <w:lastRenderedPageBreak/>
        <w:t>дітьми.</w:t>
      </w:r>
      <w:r w:rsidRPr="00977AFE">
        <w:rPr>
          <w:color w:val="000000"/>
          <w:sz w:val="28"/>
          <w:szCs w:val="28"/>
          <w:lang w:val="uk-UA"/>
        </w:rPr>
        <w:t xml:space="preserve"> </w:t>
      </w:r>
    </w:p>
    <w:p w:rsidR="007C7266" w:rsidRDefault="007C7266" w:rsidP="00996EE0">
      <w:pPr>
        <w:pStyle w:val="NoSpacing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77AFE">
        <w:rPr>
          <w:rFonts w:ascii="Times New Roman" w:hAnsi="Times New Roman"/>
          <w:sz w:val="28"/>
          <w:szCs w:val="28"/>
          <w:lang w:val="uk-UA"/>
        </w:rPr>
        <w:t>І зміну проведено у формі англомовного табору, учас</w:t>
      </w:r>
      <w:r w:rsidRPr="00685F15">
        <w:rPr>
          <w:rFonts w:ascii="Times New Roman" w:hAnsi="Times New Roman"/>
          <w:sz w:val="28"/>
          <w:szCs w:val="28"/>
          <w:lang w:val="uk-UA"/>
        </w:rPr>
        <w:t>никами яко</w:t>
      </w:r>
      <w:r>
        <w:rPr>
          <w:rFonts w:ascii="Times New Roman" w:hAnsi="Times New Roman"/>
          <w:sz w:val="28"/>
          <w:szCs w:val="28"/>
          <w:lang w:val="uk-UA"/>
        </w:rPr>
        <w:t xml:space="preserve">го </w:t>
      </w:r>
      <w:r w:rsidRPr="00685F15">
        <w:rPr>
          <w:rFonts w:ascii="Times New Roman" w:hAnsi="Times New Roman"/>
          <w:sz w:val="28"/>
          <w:szCs w:val="28"/>
          <w:lang w:val="uk-UA"/>
        </w:rPr>
        <w:t>стали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85F15">
        <w:rPr>
          <w:rFonts w:ascii="Times New Roman" w:hAnsi="Times New Roman"/>
          <w:sz w:val="28"/>
          <w:szCs w:val="28"/>
          <w:lang w:val="uk-UA"/>
        </w:rPr>
        <w:t>40 учнів 7-10 класів загальноосвітніх навчальних закладів, вихованці позашкільних навчальних закладів Чернігівської області, переможц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інтелектуальних конкурсів з англійської</w: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 мов</w:t>
      </w:r>
      <w:r>
        <w:rPr>
          <w:rFonts w:ascii="Times New Roman" w:hAnsi="Times New Roman"/>
          <w:sz w:val="28"/>
          <w:szCs w:val="28"/>
          <w:lang w:val="uk-UA"/>
        </w:rPr>
        <w:t>и.</w:t>
      </w:r>
    </w:p>
    <w:p w:rsidR="007C7266" w:rsidRPr="00AF605E" w:rsidRDefault="007C7266" w:rsidP="00996EE0">
      <w:pPr>
        <w:spacing w:line="276" w:lineRule="auto"/>
        <w:ind w:firstLine="567"/>
        <w:jc w:val="both"/>
        <w:rPr>
          <w:color w:val="000000"/>
        </w:rPr>
      </w:pPr>
      <w:r>
        <w:rPr>
          <w:noProof/>
          <w:lang w:eastAsia="uk-UA"/>
        </w:rPr>
        <w:pict>
          <v:shape id="_x0000_s1911" type="#_x0000_t75" style="position:absolute;left:0;text-align:left;margin-left:-11.8pt;margin-top:-.25pt;width:306.7pt;height:198.7pt;z-index:33;visibility:visible;mso-wrap-distance-left:9.48pt;mso-wrap-distance-top:.96pt;mso-wrap-distance-right:9.3pt;mso-wrap-distance-bottom:1.32pt" wrapcoords="634 815 528 1060 422 1793 475 20377 634 20785 687 20785 20861 20785 20913 20785 21072 20377 21178 2038 21019 1060 20913 815 634 81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">
            <v:imagedata r:id="rId19" o:title=""/>
            <o:lock v:ext="edit" aspectratio="f"/>
            <w10:wrap type="through"/>
          </v:shape>
        </w:pict>
      </w:r>
      <w:r w:rsidRPr="009457DB">
        <w:t>Обласна англомовна школа спільно з Количівською мовною школою Чернігівського району стали переможцями національного проекту «GoCamps», ініційовано</w:t>
      </w:r>
      <w:r>
        <w:t>го</w:t>
      </w:r>
      <w:r w:rsidRPr="009457DB">
        <w:t xml:space="preserve"> громадською організацією «GoGlobal» за підтримки Міністерства освіти і науки України. Завдяки цьому у закладах працювали волонтери</w:t>
      </w:r>
      <w:r>
        <w:t xml:space="preserve"> - </w:t>
      </w:r>
      <w:r w:rsidRPr="009457DB">
        <w:t xml:space="preserve">носії мови: </w:t>
      </w:r>
      <w:r w:rsidRPr="009457DB">
        <w:rPr>
          <w:color w:val="000000"/>
        </w:rPr>
        <w:t>Девід Андерсон (Сполучені Штати Америки) та Вєнтао Су (Китайська Народна Республіка).</w:t>
      </w:r>
      <w:r w:rsidRPr="00AF605E">
        <w:rPr>
          <w:noProof/>
        </w:rPr>
        <w:t xml:space="preserve"> </w:t>
      </w:r>
    </w:p>
    <w:p w:rsidR="007C7266" w:rsidRPr="009457DB" w:rsidRDefault="007C7266" w:rsidP="00996EE0">
      <w:pPr>
        <w:spacing w:line="276" w:lineRule="auto"/>
        <w:ind w:firstLine="567"/>
        <w:jc w:val="both"/>
        <w:rPr>
          <w:i/>
        </w:rPr>
      </w:pPr>
      <w:r>
        <w:rPr>
          <w:noProof/>
          <w:lang w:eastAsia="uk-UA"/>
        </w:rPr>
        <w:pict>
          <v:shape id="_x0000_s1912" type="#_x0000_t75" style="position:absolute;left:0;text-align:left;margin-left:-11.8pt;margin-top:43.3pt;width:301.9pt;height:205.45pt;z-index:34;visibility:visible;mso-wrap-distance-left:9.48pt;mso-wrap-distance-top:.96pt;mso-wrap-distance-right:9.6pt;mso-wrap-distance-bottom:1.35pt" wrapcoords="643 788 536 1025 429 1734 429 20102 590 20812 697 20812 20850 20812 20957 20812 21171 20023 21171 1971 21010 1025 20903 788 643 78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">
            <v:imagedata r:id="rId20" o:title=""/>
            <o:lock v:ext="edit" aspectratio="f"/>
            <w10:wrap type="through"/>
          </v:shape>
        </w:pict>
      </w:r>
      <w:r>
        <w:t>У</w:t>
      </w:r>
      <w:r w:rsidRPr="009457DB">
        <w:t>перше створено блог обласної літньої школи англомовної зміни (</w:t>
      </w:r>
      <w:hyperlink r:id="rId21" w:history="1">
        <w:r w:rsidRPr="009457DB">
          <w:rPr>
            <w:rStyle w:val="af6"/>
            <w:lang w:val="en-US"/>
          </w:rPr>
          <w:t>http</w:t>
        </w:r>
        <w:r w:rsidRPr="009457DB">
          <w:rPr>
            <w:rStyle w:val="af6"/>
          </w:rPr>
          <w:t>://</w:t>
        </w:r>
        <w:r w:rsidRPr="009457DB">
          <w:rPr>
            <w:rStyle w:val="af6"/>
            <w:lang w:val="en-US"/>
          </w:rPr>
          <w:t>chernigivlss</w:t>
        </w:r>
        <w:r w:rsidRPr="009457DB">
          <w:rPr>
            <w:rStyle w:val="af6"/>
          </w:rPr>
          <w:t>16.</w:t>
        </w:r>
        <w:r w:rsidRPr="009457DB">
          <w:rPr>
            <w:rStyle w:val="af6"/>
            <w:lang w:val="en-US"/>
          </w:rPr>
          <w:t>blogspot</w:t>
        </w:r>
        <w:r w:rsidRPr="009457DB">
          <w:rPr>
            <w:rStyle w:val="af6"/>
          </w:rPr>
          <w:t>.</w:t>
        </w:r>
        <w:r w:rsidRPr="009457DB">
          <w:rPr>
            <w:rStyle w:val="af6"/>
            <w:lang w:val="en-US"/>
          </w:rPr>
          <w:t>com</w:t>
        </w:r>
      </w:hyperlink>
      <w:r w:rsidRPr="009457DB">
        <w:t xml:space="preserve">), на якому розміщено інформацію про роботу табору, фотогалерею заходів, методичну скарбничку для педагогів, рекомендації для батьків тощо. </w:t>
      </w:r>
    </w:p>
    <w:p w:rsidR="007C7266" w:rsidRPr="00685F15" w:rsidRDefault="007C7266" w:rsidP="00996EE0">
      <w:pPr>
        <w:spacing w:line="276" w:lineRule="auto"/>
        <w:ind w:firstLine="567"/>
        <w:jc w:val="both"/>
        <w:rPr>
          <w:b/>
          <w:i/>
        </w:rPr>
      </w:pPr>
      <w:r w:rsidRPr="00685F15">
        <w:rPr>
          <w:b/>
          <w:i/>
        </w:rPr>
        <w:t>Завдання:</w:t>
      </w:r>
    </w:p>
    <w:p w:rsidR="007C7266" w:rsidRPr="00685F15" w:rsidRDefault="007C7266" w:rsidP="00996EE0">
      <w:pPr>
        <w:pStyle w:val="p1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568"/>
        <w:jc w:val="both"/>
        <w:rPr>
          <w:i/>
          <w:sz w:val="28"/>
          <w:szCs w:val="28"/>
          <w:lang w:val="uk-UA"/>
        </w:rPr>
      </w:pPr>
      <w:r w:rsidRPr="00685F15">
        <w:rPr>
          <w:rStyle w:val="s8"/>
          <w:i/>
          <w:sz w:val="28"/>
          <w:szCs w:val="28"/>
          <w:lang w:val="uk-UA"/>
        </w:rPr>
        <w:t xml:space="preserve"> </w:t>
      </w:r>
      <w:r w:rsidRPr="00685F15">
        <w:rPr>
          <w:i/>
          <w:sz w:val="28"/>
          <w:szCs w:val="28"/>
          <w:lang w:val="uk-UA"/>
        </w:rPr>
        <w:t xml:space="preserve">підвищення рівня володіння англійською мовою дітей, учнівської молоді, педагогічних працівників, заохочення до її вивчення, розширення доступу до світових освітніх і культурних </w:t>
      </w:r>
      <w:r w:rsidRPr="00685F15">
        <w:rPr>
          <w:rStyle w:val="af5"/>
          <w:b w:val="0"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надбань</w:t>
      </w:r>
      <w:r w:rsidRPr="00685F15">
        <w:rPr>
          <w:i/>
          <w:sz w:val="28"/>
          <w:szCs w:val="28"/>
          <w:lang w:val="uk-UA"/>
        </w:rPr>
        <w:t xml:space="preserve"> у контексті європейської інтеграції України </w:t>
      </w:r>
      <w:r>
        <w:rPr>
          <w:i/>
          <w:sz w:val="28"/>
          <w:szCs w:val="28"/>
          <w:lang w:val="uk-UA"/>
        </w:rPr>
        <w:t>та</w:t>
      </w:r>
      <w:r w:rsidRPr="00685F15">
        <w:rPr>
          <w:i/>
          <w:sz w:val="28"/>
          <w:szCs w:val="28"/>
          <w:lang w:val="uk-UA"/>
        </w:rPr>
        <w:t xml:space="preserve"> її наближення до європейських стандартів;</w:t>
      </w:r>
    </w:p>
    <w:p w:rsidR="007C7266" w:rsidRDefault="007C7266" w:rsidP="00996EE0">
      <w:pPr>
        <w:pStyle w:val="ListParagraph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spacing w:after="0"/>
        <w:ind w:left="0" w:firstLine="56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85F15">
        <w:rPr>
          <w:rFonts w:ascii="Times New Roman" w:hAnsi="Times New Roman"/>
          <w:i/>
          <w:sz w:val="28"/>
          <w:szCs w:val="28"/>
          <w:lang w:val="uk-UA"/>
        </w:rPr>
        <w:t xml:space="preserve"> розширенн</w:t>
      </w:r>
      <w:r>
        <w:rPr>
          <w:rFonts w:ascii="Times New Roman" w:hAnsi="Times New Roman"/>
          <w:i/>
          <w:sz w:val="28"/>
          <w:szCs w:val="28"/>
          <w:lang w:val="uk-UA"/>
        </w:rPr>
        <w:t>я</w:t>
      </w:r>
      <w:r w:rsidRPr="00685F15">
        <w:rPr>
          <w:rFonts w:ascii="Times New Roman" w:hAnsi="Times New Roman"/>
          <w:i/>
          <w:sz w:val="28"/>
          <w:szCs w:val="28"/>
          <w:lang w:val="uk-UA"/>
        </w:rPr>
        <w:t xml:space="preserve"> мережі гуртків з вивчення англійської мови у дошкільних, загальноосвітніх та позашкільних навчальних закладах області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7C7266" w:rsidRPr="0038338B" w:rsidRDefault="007C7266" w:rsidP="00996EE0">
      <w:pPr>
        <w:pStyle w:val="ListParagraph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spacing w:after="0"/>
        <w:ind w:left="0" w:firstLine="56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8338B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проведення відповідної інформаційно-роз'яснювальної роботи через місцеві засоби масової інформації, у тому числі трансляцію освітніх</w:t>
      </w:r>
      <w:r w:rsidRPr="0038338B">
        <w:rPr>
          <w:rFonts w:ascii="Times New Roman" w:hAnsi="Times New Roman"/>
          <w:i/>
          <w:sz w:val="28"/>
          <w:szCs w:val="28"/>
          <w:lang w:val="uk-UA"/>
        </w:rPr>
        <w:t xml:space="preserve"> радіо- та телепрограм</w:t>
      </w:r>
      <w:r w:rsidRPr="0038338B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із вивчення англійської мови.</w:t>
      </w:r>
    </w:p>
    <w:p w:rsidR="007C7266" w:rsidRPr="00685F15" w:rsidRDefault="007C7266" w:rsidP="007C7266">
      <w:pPr>
        <w:pStyle w:val="ListParagraph"/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7C7266" w:rsidRPr="00456B2A" w:rsidRDefault="007C7266" w:rsidP="00996EE0">
      <w:pPr>
        <w:pStyle w:val="ListParagraph"/>
        <w:spacing w:after="0"/>
        <w:ind w:left="2836"/>
        <w:jc w:val="both"/>
        <w:rPr>
          <w:rFonts w:ascii="Times New Roman" w:hAnsi="Times New Roman"/>
          <w:sz w:val="28"/>
          <w:szCs w:val="28"/>
        </w:rPr>
      </w:pPr>
      <w:r w:rsidRPr="00456B2A">
        <w:rPr>
          <w:rFonts w:ascii="Times New Roman" w:hAnsi="Times New Roman"/>
          <w:bCs/>
          <w:i/>
          <w:iCs/>
          <w:sz w:val="28"/>
          <w:szCs w:val="28"/>
          <w:lang w:val="uk-UA"/>
        </w:rPr>
        <w:t>«Національно-патріотичне виховання – це не мода, це не робота одного дня чи навіть року. Це провідна складова всього навчально-виховного процесу»</w:t>
      </w:r>
      <w:r w:rsidRPr="00456B2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7C7266" w:rsidRPr="00685F15" w:rsidRDefault="007C7266" w:rsidP="00996EE0">
      <w:pPr>
        <w:pStyle w:val="ListParagraph"/>
        <w:numPr>
          <w:ilvl w:val="0"/>
          <w:numId w:val="8"/>
        </w:numPr>
        <w:tabs>
          <w:tab w:val="left" w:pos="0"/>
          <w:tab w:val="left" w:pos="709"/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904" type="#_x0000_t75" alt="http://uon.cg.gov.ua/web_docs/2143/2015/05/img/DSC_0234%D0%BC.JPG" style="position:absolute;left:0;text-align:left;margin-left:-1.05pt;margin-top:40.8pt;width:248.25pt;height:172.5pt;z-index:26;visibility:visible" wrapcoords="-65 0 -65 21506 21600 21506 21600 0 -65 0">
            <v:imagedata r:id="rId22" o:title=""/>
            <w10:wrap type="through"/>
          </v:shape>
        </w:pict>
      </w:r>
      <w:r w:rsidRPr="005769CE">
        <w:rPr>
          <w:rFonts w:ascii="Times New Roman" w:hAnsi="Times New Roman"/>
          <w:sz w:val="28"/>
          <w:szCs w:val="28"/>
          <w:lang w:val="uk-UA"/>
        </w:rPr>
        <w:t>А</w:t>
      </w:r>
      <w:r w:rsidRPr="005769CE">
        <w:rPr>
          <w:rFonts w:ascii="Times New Roman" w:hAnsi="Times New Roman"/>
          <w:color w:val="000000"/>
          <w:sz w:val="28"/>
          <w:szCs w:val="28"/>
          <w:lang w:val="uk-UA"/>
        </w:rPr>
        <w:t>кцент навчально-виховної роботи в закладах освіти області спрямовано на формування національно-патріотичної свідомості дітей та учнівської молоді,</w:t>
      </w:r>
      <w:r w:rsidRPr="00685F1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прищеплення учням почуття любові до Батьківщини та єднання в нашій спільній боротьбі за соборну, незалежну й економічно розвинену європейську Україну</w:t>
      </w:r>
      <w:r w:rsidRPr="00685F15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7C7266" w:rsidRPr="00977AFE" w:rsidRDefault="007C7266" w:rsidP="00996EE0">
      <w:pPr>
        <w:pStyle w:val="af2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922" type="#_x0000_t75" style="position:absolute;left:0;text-align:left;margin-left:-257.95pt;margin-top:292.4pt;width:181.5pt;height:242.25pt;z-index:44;visibility:visible" wrapcoords="-89 0 -89 21533 21600 21533 21600 0 -89 0">
            <v:imagedata r:id="rId23" o:title=""/>
            <w10:wrap type="through"/>
          </v:shape>
        </w:pict>
      </w:r>
      <w:r>
        <w:rPr>
          <w:noProof/>
          <w:lang w:val="uk-UA" w:eastAsia="uk-UA"/>
        </w:rPr>
        <w:pict>
          <v:shape id="_x0000_s1905" type="#_x0000_t75" style="position:absolute;left:0;text-align:left;margin-left:-262.45pt;margin-top:99.7pt;width:251.25pt;height:185.25pt;z-index:27;visibility:visible" wrapcoords="-64 0 -64 21513 21600 21513 21600 0 -64 0">
            <v:imagedata r:id="rId24" o:title=""/>
            <w10:wrap type="through"/>
          </v:shape>
        </w:pict>
      </w:r>
      <w:r w:rsidRPr="00685F15">
        <w:rPr>
          <w:sz w:val="28"/>
          <w:szCs w:val="28"/>
          <w:lang w:val="uk-UA"/>
        </w:rPr>
        <w:t xml:space="preserve">Педагоги та </w:t>
      </w:r>
      <w:r>
        <w:rPr>
          <w:sz w:val="28"/>
          <w:szCs w:val="28"/>
          <w:lang w:val="uk-UA"/>
        </w:rPr>
        <w:t>учні загальноосвітніх, вихованці</w:t>
      </w:r>
      <w:r w:rsidRPr="00685F15">
        <w:rPr>
          <w:sz w:val="28"/>
          <w:szCs w:val="28"/>
          <w:lang w:val="uk-UA"/>
        </w:rPr>
        <w:t xml:space="preserve"> позашкільних навчальних закладів спільно з батьківською громадськістю </w:t>
      </w:r>
      <w:r>
        <w:rPr>
          <w:sz w:val="28"/>
          <w:szCs w:val="28"/>
          <w:lang w:val="uk-UA"/>
        </w:rPr>
        <w:t>стали</w:t>
      </w:r>
      <w:r w:rsidRPr="00685F15">
        <w:rPr>
          <w:sz w:val="28"/>
          <w:szCs w:val="28"/>
          <w:lang w:val="uk-UA"/>
        </w:rPr>
        <w:t xml:space="preserve"> ініціаторами та постійними учасниками</w:t>
      </w:r>
      <w:r w:rsidRPr="00685F15">
        <w:rPr>
          <w:b/>
          <w:sz w:val="28"/>
          <w:szCs w:val="28"/>
          <w:lang w:val="uk-UA"/>
        </w:rPr>
        <w:t xml:space="preserve"> </w:t>
      </w:r>
      <w:r w:rsidRPr="00977AFE">
        <w:rPr>
          <w:sz w:val="28"/>
          <w:szCs w:val="28"/>
          <w:lang w:val="uk-UA"/>
        </w:rPr>
        <w:t>патріотичних акцій</w:t>
      </w:r>
      <w:r>
        <w:rPr>
          <w:sz w:val="28"/>
          <w:szCs w:val="28"/>
          <w:lang w:val="uk-UA"/>
        </w:rPr>
        <w:t>:</w:t>
      </w:r>
      <w:r w:rsidRPr="00685F15">
        <w:rPr>
          <w:sz w:val="28"/>
          <w:szCs w:val="28"/>
          <w:lang w:val="uk-UA"/>
        </w:rPr>
        <w:t xml:space="preserve"> «Створи оберіг Захиснику України», «День без солодощів - допомога воїнам АТО», «Напиши слова подяки», «Поповни аптечку солдатам», «Гостинець для воїна», «Лист пораненому»,</w:t>
      </w:r>
      <w:r w:rsidRPr="00685F15">
        <w:rPr>
          <w:color w:val="000000"/>
          <w:sz w:val="28"/>
          <w:szCs w:val="28"/>
          <w:shd w:val="clear" w:color="auto" w:fill="FFFFFF"/>
          <w:lang w:val="uk-UA"/>
        </w:rPr>
        <w:t xml:space="preserve"> «Маки Пам’яті»</w:t>
      </w:r>
      <w:r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Pr="00685F15">
        <w:rPr>
          <w:sz w:val="28"/>
          <w:szCs w:val="28"/>
          <w:lang w:val="uk-UA"/>
        </w:rPr>
        <w:t xml:space="preserve"> патріотичних флешмобів</w:t>
      </w:r>
      <w:r>
        <w:rPr>
          <w:sz w:val="28"/>
          <w:szCs w:val="28"/>
          <w:lang w:val="uk-UA"/>
        </w:rPr>
        <w:t xml:space="preserve">: </w:t>
      </w:r>
      <w:r w:rsidRPr="00685F15">
        <w:rPr>
          <w:sz w:val="28"/>
          <w:szCs w:val="28"/>
          <w:lang w:val="uk-UA"/>
        </w:rPr>
        <w:t xml:space="preserve">«Квітка пам’яті», «Україна - єдина країна», </w:t>
      </w:r>
      <w:r w:rsidRPr="00685F15">
        <w:rPr>
          <w:color w:val="000000"/>
          <w:sz w:val="28"/>
          <w:szCs w:val="28"/>
          <w:lang w:val="uk-UA"/>
        </w:rPr>
        <w:t>«Моя країна</w:t>
      </w:r>
      <w:r>
        <w:rPr>
          <w:color w:val="000000"/>
          <w:sz w:val="28"/>
          <w:szCs w:val="28"/>
          <w:lang w:val="uk-UA"/>
        </w:rPr>
        <w:t xml:space="preserve"> </w:t>
      </w:r>
      <w:r w:rsidRPr="00685F15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685F15">
        <w:rPr>
          <w:color w:val="000000"/>
          <w:sz w:val="28"/>
          <w:szCs w:val="28"/>
          <w:lang w:val="uk-UA"/>
        </w:rPr>
        <w:t>Україна», «Молодь за майбутнє України», «Україна понад усе»,</w:t>
      </w:r>
      <w:r w:rsidRPr="00685F15">
        <w:rPr>
          <w:sz w:val="28"/>
          <w:szCs w:val="28"/>
          <w:lang w:val="uk-UA"/>
        </w:rPr>
        <w:t xml:space="preserve"> «Одягни вишиванку» та благодійних ярмарків. </w:t>
      </w:r>
    </w:p>
    <w:p w:rsidR="007C7266" w:rsidRPr="00977AFE" w:rsidRDefault="007C7266" w:rsidP="00996EE0">
      <w:pPr>
        <w:spacing w:line="276" w:lineRule="auto"/>
        <w:ind w:firstLine="567"/>
        <w:jc w:val="both"/>
      </w:pPr>
      <w:r w:rsidRPr="00977AFE">
        <w:t>До 25</w:t>
      </w:r>
      <w:r>
        <w:t>-ї</w:t>
      </w:r>
      <w:r w:rsidRPr="00977AFE">
        <w:t xml:space="preserve"> річниці Незалежності нашої держави започатковано обласну акцію «Державний Прапор України – це символ миру і добра». На подвір’ї закладів освіти навесні діти висадили квіти, які влітку замайоріли синьо-жовтим прапором. </w:t>
      </w:r>
    </w:p>
    <w:p w:rsidR="007C7266" w:rsidRPr="00977AFE" w:rsidRDefault="007C7266" w:rsidP="00996EE0">
      <w:pPr>
        <w:spacing w:line="276" w:lineRule="auto"/>
        <w:ind w:firstLine="567"/>
        <w:jc w:val="both"/>
      </w:pPr>
      <w:r w:rsidRPr="00977AFE">
        <w:t xml:space="preserve">Педагогічні та учнівські колективи долучилися до пошуково-дослідницької експедиції, за результатами якої буде створено </w:t>
      </w:r>
      <w:r w:rsidRPr="00977AFE">
        <w:lastRenderedPageBreak/>
        <w:t xml:space="preserve">Книгу Пам’яті Чернігівщини «Герої не вмирають». У книгу </w:t>
      </w:r>
      <w:r>
        <w:t>в</w:t>
      </w:r>
      <w:r w:rsidRPr="00977AFE">
        <w:t>війдуть імена наших земляків, які боронили незалежність та територіальну цілісність України</w:t>
      </w:r>
      <w:r>
        <w:t xml:space="preserve"> під час антитерористичної операції</w:t>
      </w:r>
      <w:r w:rsidRPr="00977AFE">
        <w:t xml:space="preserve">. </w:t>
      </w:r>
    </w:p>
    <w:p w:rsidR="007C7266" w:rsidRPr="00685F15" w:rsidRDefault="007C7266" w:rsidP="00996EE0">
      <w:pPr>
        <w:pStyle w:val="p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9"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" o:spid="_x0000_s1920" type="#_x0000_t75" style="position:absolute;left:0;text-align:left;margin-left:-14.55pt;margin-top:58.75pt;width:280.5pt;height:185.25pt;z-index:42;visibility:visible" wrapcoords="-58 0 -58 21513 21600 21513 21600 0 -58 0">
            <v:imagedata r:id="rId25" o:title=""/>
            <w10:wrap type="through"/>
          </v:shape>
        </w:pict>
      </w:r>
      <w:r w:rsidRPr="00977AFE">
        <w:rPr>
          <w:sz w:val="28"/>
          <w:szCs w:val="28"/>
          <w:lang w:val="uk-UA"/>
        </w:rPr>
        <w:t xml:space="preserve">На фасадах навчальних закладів Чернігівщини встановлено </w:t>
      </w:r>
      <w:r>
        <w:rPr>
          <w:sz w:val="28"/>
          <w:szCs w:val="28"/>
          <w:lang w:val="uk-UA"/>
        </w:rPr>
        <w:t>90</w:t>
      </w:r>
      <w:r w:rsidRPr="00977AFE">
        <w:rPr>
          <w:sz w:val="28"/>
          <w:szCs w:val="28"/>
          <w:lang w:val="uk-UA"/>
        </w:rPr>
        <w:t xml:space="preserve"> меморіальн</w:t>
      </w:r>
      <w:r>
        <w:rPr>
          <w:sz w:val="28"/>
          <w:szCs w:val="28"/>
          <w:lang w:val="uk-UA"/>
        </w:rPr>
        <w:t>их</w:t>
      </w:r>
      <w:r w:rsidRPr="00977AFE">
        <w:rPr>
          <w:sz w:val="28"/>
          <w:szCs w:val="28"/>
          <w:lang w:val="uk-UA"/>
        </w:rPr>
        <w:t xml:space="preserve"> до</w:t>
      </w:r>
      <w:r>
        <w:rPr>
          <w:sz w:val="28"/>
          <w:szCs w:val="28"/>
          <w:lang w:val="uk-UA"/>
        </w:rPr>
        <w:t>шок</w:t>
      </w:r>
      <w:r w:rsidRPr="00977A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93</w:t>
      </w:r>
      <w:r w:rsidRPr="00977AFE">
        <w:rPr>
          <w:sz w:val="28"/>
          <w:szCs w:val="28"/>
          <w:lang w:val="uk-UA"/>
        </w:rPr>
        <w:t xml:space="preserve"> загиблим </w:t>
      </w:r>
      <w:r>
        <w:rPr>
          <w:sz w:val="28"/>
          <w:szCs w:val="28"/>
          <w:lang w:val="uk-UA"/>
        </w:rPr>
        <w:t>(</w:t>
      </w:r>
      <w:r w:rsidRPr="00977AFE">
        <w:rPr>
          <w:sz w:val="28"/>
          <w:szCs w:val="28"/>
          <w:lang w:val="uk-UA"/>
        </w:rPr>
        <w:t>померлим</w:t>
      </w:r>
      <w:r>
        <w:rPr>
          <w:sz w:val="28"/>
          <w:szCs w:val="28"/>
          <w:lang w:val="uk-UA"/>
        </w:rPr>
        <w:t>)</w:t>
      </w:r>
      <w:r w:rsidRPr="00977AFE">
        <w:rPr>
          <w:sz w:val="28"/>
          <w:szCs w:val="28"/>
          <w:lang w:val="uk-UA"/>
        </w:rPr>
        <w:t xml:space="preserve"> учасникам антитерористичної операції</w:t>
      </w:r>
      <w:r w:rsidRPr="00977AFE">
        <w:rPr>
          <w:rStyle w:val="s9"/>
          <w:color w:val="000000"/>
          <w:sz w:val="28"/>
          <w:szCs w:val="28"/>
          <w:lang w:val="uk-UA"/>
        </w:rPr>
        <w:t xml:space="preserve">; у музеях та музейних кімнатах створено постійно діючі </w:t>
      </w:r>
      <w:r>
        <w:rPr>
          <w:rStyle w:val="s9"/>
          <w:color w:val="000000"/>
          <w:sz w:val="28"/>
          <w:szCs w:val="28"/>
          <w:lang w:val="uk-UA"/>
        </w:rPr>
        <w:t>експозиції</w:t>
      </w:r>
      <w:r w:rsidRPr="00977AFE">
        <w:rPr>
          <w:rStyle w:val="s9"/>
          <w:color w:val="000000"/>
          <w:sz w:val="28"/>
          <w:szCs w:val="28"/>
          <w:lang w:val="uk-UA"/>
        </w:rPr>
        <w:t>, що відображають події</w:t>
      </w:r>
      <w:r w:rsidRPr="00685F15">
        <w:rPr>
          <w:rStyle w:val="s9"/>
          <w:color w:val="000000"/>
          <w:sz w:val="28"/>
          <w:szCs w:val="28"/>
          <w:lang w:val="uk-UA"/>
        </w:rPr>
        <w:t xml:space="preserve"> боротьби українського народу за територіальну цілісність; педагогами підготовлено та проведено уроки мужності за участю бійців АТО, ветеранів інших збройних конфліктів, Другої Світової війни.</w:t>
      </w:r>
    </w:p>
    <w:p w:rsidR="007C7266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Рисунок 8" o:spid="_x0000_s1925" type="#_x0000_t75" alt="http://uon.cg.gov.ua/web_docs/2143/2016/05/img/_C7K9123.JPG" style="position:absolute;left:0;text-align:left;margin-left:-71.25pt;margin-top:254.1pt;width:282pt;height:204pt;z-index:47;visibility:visible" wrapcoords="-57 0 -57 21521 21600 21521 21600 0 -57 0">
            <v:imagedata r:id="rId26" o:title=""/>
            <w10:wrap type="through"/>
          </v:shape>
        </w:pict>
      </w:r>
      <w:r>
        <w:rPr>
          <w:noProof/>
          <w:lang w:eastAsia="uk-UA"/>
        </w:rPr>
        <w:pict>
          <v:shape id="Рисунок 6" o:spid="_x0000_s1921" type="#_x0000_t75" style="position:absolute;left:0;text-align:left;margin-left:-291pt;margin-top:55.35pt;width:278.25pt;height:189pt;z-index:43;visibility:visible" wrapcoords="-58 0 -58 21514 21600 21514 21600 0 -58 0">
            <v:imagedata r:id="rId27" o:title=""/>
            <w10:wrap type="through"/>
          </v:shape>
        </w:pict>
      </w:r>
      <w:r w:rsidRPr="00685F15">
        <w:t>Вперше для учнів 11</w:t>
      </w:r>
      <w:r w:rsidR="007052F8">
        <w:t>-х</w:t>
      </w:r>
      <w:r w:rsidRPr="00685F15">
        <w:t xml:space="preserve"> класів десяти загальноосвітніх навчаль</w:t>
      </w:r>
      <w:r w:rsidR="00996EE0">
        <w:t>-</w:t>
      </w:r>
      <w:r w:rsidRPr="00685F15">
        <w:t xml:space="preserve">них закладів обласного </w:t>
      </w:r>
      <w:r w:rsidRPr="00977AFE">
        <w:t>підпорядкування проведено 3-х денні навчально-польові збори на базі Чернігівського ліцею з посиленою військово-фізичною підготовкою, що стали унікальною можливістю для юнаків спробувати свої сили у різних видах військово-спортивних змагань, отримати нові знання, вміння та навички, а головне об’єднатись у дружній колектив та знайти справжніх друзів.</w:t>
      </w:r>
    </w:p>
    <w:p w:rsidR="007C7266" w:rsidRPr="00977AFE" w:rsidRDefault="007C7266" w:rsidP="00996EE0">
      <w:pPr>
        <w:spacing w:line="276" w:lineRule="auto"/>
        <w:ind w:firstLine="567"/>
        <w:jc w:val="both"/>
        <w:rPr>
          <w:color w:val="000000"/>
        </w:rPr>
      </w:pPr>
      <w:r w:rsidRPr="00977AFE">
        <w:rPr>
          <w:color w:val="000000"/>
          <w:shd w:val="clear" w:color="auto" w:fill="FFFFFF"/>
        </w:rPr>
        <w:t>Одним із кроків на шляху до національного відродження є Всеукраїнська дитячо-юнацька військово-патріотична гра «Сокіл» («Джура»), яка набула популярності серед дітей та учнівської молоді</w:t>
      </w:r>
      <w:r w:rsidRPr="00977AFE">
        <w:rPr>
          <w:rStyle w:val="s9"/>
          <w:color w:val="000000"/>
        </w:rPr>
        <w:t>. О</w:t>
      </w:r>
      <w:r w:rsidRPr="00977AFE">
        <w:rPr>
          <w:color w:val="000000"/>
          <w:shd w:val="clear" w:color="auto" w:fill="FFFFFF"/>
        </w:rPr>
        <w:t xml:space="preserve">бласний етап проведено на базі дитячого табору «Юний турист» у с.Количівка Чернігівського </w:t>
      </w:r>
      <w:r w:rsidRPr="00977AFE">
        <w:rPr>
          <w:color w:val="000000"/>
          <w:shd w:val="clear" w:color="auto" w:fill="FFFFFF"/>
        </w:rPr>
        <w:lastRenderedPageBreak/>
        <w:t xml:space="preserve">району за участю </w:t>
      </w:r>
      <w:r w:rsidRPr="00977AFE">
        <w:rPr>
          <w:color w:val="000000"/>
        </w:rPr>
        <w:t>27 команд (роїв) – переможців районних (міських) етапів гри. Упродовж шести днів на території дитячого табору тривало свято сили, духовності і патріотизму.</w:t>
      </w:r>
    </w:p>
    <w:p w:rsidR="007C7266" w:rsidRPr="00977AFE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Рисунок 29" o:spid="_x0000_s1908" type="#_x0000_t75" alt="https://4.bp.blogspot.com/-bA4QxExfNzc/V49uL-wckBI/AAAAAAAAARw/Qu3N5t_XQxkE_aIRDtfbuBlftkEY4a2_gCLcB/s1600/DSC_3020.JPG" style="position:absolute;left:0;text-align:left;margin-left:-15.3pt;margin-top:220.5pt;width:283pt;height:206.25pt;z-index:30;visibility:visible" wrapcoords="-57 0 -57 21521 21600 21521 21600 0 -57 0">
            <v:imagedata r:id="rId28" o:title=""/>
            <w10:wrap type="through"/>
          </v:shape>
        </w:pict>
      </w:r>
      <w:r>
        <w:rPr>
          <w:noProof/>
          <w:lang w:eastAsia="uk-UA"/>
        </w:rPr>
        <w:pict>
          <v:shape id="_x0000_s1926" type="#_x0000_t75" style="position:absolute;left:0;text-align:left;margin-left:-15.3pt;margin-top:-33pt;width:279pt;height:201pt;z-index:48;visibility:visible" wrapcoords="-58 0 -58 21519 21600 21519 21600 0 -58 0">
            <v:imagedata r:id="rId29" o:title="" cropbottom="18204f" cropright="22347f"/>
            <w10:wrap type="through"/>
          </v:shape>
        </w:pict>
      </w:r>
      <w:r w:rsidRPr="00977AFE">
        <w:t>Рій-переможець «Січ» Бахмацького району представ</w:t>
      </w:r>
      <w:r w:rsidR="00996EE0">
        <w:t xml:space="preserve">ив </w:t>
      </w:r>
      <w:r w:rsidRPr="00977AFE">
        <w:t xml:space="preserve">Чернігівщину </w:t>
      </w:r>
      <w:r>
        <w:t>на</w:t>
      </w:r>
      <w:r w:rsidRPr="00977AFE">
        <w:t xml:space="preserve"> ІІІ Всеукраїнському етапі дитячо-юнацької військово-патріотичної гри «Сокіл» («Джура») – «Хаджибейська </w:t>
      </w:r>
      <w:r>
        <w:t xml:space="preserve">Січ: </w:t>
      </w:r>
      <w:r w:rsidRPr="00977AFE">
        <w:t>2016» у рамках тематичної зміни «Ми – Українці!» в Українському державному центрі «Молода гвардія».</w:t>
      </w:r>
    </w:p>
    <w:p w:rsidR="007C7266" w:rsidRPr="00AA3A96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_x0000_s1927" type="#_x0000_t75" style="position:absolute;left:0;text-align:left;margin-left:190.95pt;margin-top:265.35pt;width:290.25pt;height:192.75pt;z-index:49;visibility:visible" wrapcoords="-56 0 -56 21516 21600 21516 21600 0 -56 0">
            <v:imagedata r:id="rId30" o:title=""/>
            <w10:wrap type="through"/>
          </v:shape>
        </w:pict>
      </w:r>
      <w:r w:rsidRPr="00977AFE">
        <w:t xml:space="preserve">Відповідно до </w:t>
      </w:r>
      <w:r w:rsidR="007052F8">
        <w:t>Концепції</w:t>
      </w:r>
      <w:r w:rsidRPr="00977AFE">
        <w:t xml:space="preserve"> національно-патріотичного виховання дітей і молоді </w:t>
      </w:r>
      <w:r w:rsidRPr="00977AFE">
        <w:rPr>
          <w:color w:val="000000"/>
        </w:rPr>
        <w:t xml:space="preserve">другу зміну обласної літньої школи для обдарованих та талановитих дітей проведено за профілем національно-патріотичного виховання. Учасниками літньої школи стали призери та переможці конкурсів, змагань за національно-патріотичним напрямком, серед них і </w:t>
      </w:r>
      <w:r w:rsidRPr="00977AFE">
        <w:t xml:space="preserve">рої «Отамани» з м. Ніжин, «Литаври» з м. Прилуки, які </w:t>
      </w:r>
      <w:r>
        <w:t>посіл</w:t>
      </w:r>
      <w:r w:rsidRPr="00977AFE">
        <w:t xml:space="preserve">и ІІ та ІІІ місця </w:t>
      </w:r>
      <w:r>
        <w:t>на</w:t>
      </w:r>
      <w:r w:rsidRPr="00977AFE">
        <w:t xml:space="preserve"> </w:t>
      </w:r>
      <w:r w:rsidRPr="00977AFE">
        <w:rPr>
          <w:color w:val="000000"/>
        </w:rPr>
        <w:t xml:space="preserve">обласному етапі гри «Сокіл» («Джура»). </w:t>
      </w:r>
      <w:r w:rsidRPr="00977AFE">
        <w:t xml:space="preserve">Усі події національно-патріотичної зміни висвітлено у блозі за адресою </w:t>
      </w:r>
      <w:hyperlink r:id="rId31" w:history="1">
        <w:r w:rsidRPr="00977AFE">
          <w:rPr>
            <w:rStyle w:val="af6"/>
          </w:rPr>
          <w:t>http://olsnpp.blogspot.com/</w:t>
        </w:r>
      </w:hyperlink>
      <w:r>
        <w:t>.</w:t>
      </w:r>
    </w:p>
    <w:p w:rsidR="007C7266" w:rsidRPr="00545C8A" w:rsidRDefault="007C7266" w:rsidP="00996EE0">
      <w:pPr>
        <w:spacing w:line="276" w:lineRule="auto"/>
        <w:ind w:firstLine="567"/>
        <w:jc w:val="both"/>
      </w:pPr>
      <w:r w:rsidRPr="00545C8A">
        <w:t>З метою активізації й покращення роботи з національно-патріотичного виховання дітей та учнівської молоді, у тому числі на прикладах героїзму українських воїнів у роки Другої світової війни, воїнів-</w:t>
      </w:r>
      <w:r w:rsidRPr="00545C8A">
        <w:lastRenderedPageBreak/>
        <w:t xml:space="preserve">інтернаціоналістів під час бойових дій </w:t>
      </w:r>
      <w:r>
        <w:t xml:space="preserve">на території інших держав </w:t>
      </w:r>
      <w:r w:rsidRPr="00545C8A">
        <w:t>щодо захисту народно-демократичних цінностей, а також прикладах героїзму та істинного патріотизму під час Революції Гідності та при проведенні антитерористичної операції на сході України</w:t>
      </w:r>
      <w:r>
        <w:t>,</w:t>
      </w:r>
      <w:r w:rsidRPr="00545C8A">
        <w:t xml:space="preserve"> загальноосвітні та позашкільні навчальні заклади співпрацюють з військовими комісаріатами, сектором Чернігівської області Державної служби України у справах ветеранів війни та учасників АТО, прикордонним загоном Північного регіонального управління Державної прикордонної служби України, обласною організацією «Товариство сприяння обороні України», Чернігівським осередком цивільного корпусу «Азов», громадською організацією «ЩИТ-41»</w:t>
      </w:r>
      <w:r>
        <w:t xml:space="preserve"> </w:t>
      </w:r>
      <w:r w:rsidRPr="00545C8A">
        <w:t>тощо.</w:t>
      </w:r>
    </w:p>
    <w:p w:rsidR="007C7266" w:rsidRPr="00685F15" w:rsidRDefault="007C7266" w:rsidP="00996EE0">
      <w:pPr>
        <w:pStyle w:val="p1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  <w:lang w:val="uk-UA"/>
        </w:rPr>
      </w:pPr>
      <w:r w:rsidRPr="00685F15">
        <w:rPr>
          <w:b/>
          <w:i/>
          <w:sz w:val="28"/>
          <w:szCs w:val="28"/>
          <w:lang w:val="uk-UA"/>
        </w:rPr>
        <w:t>Завдання:</w:t>
      </w:r>
    </w:p>
    <w:p w:rsidR="007C7266" w:rsidRPr="00685F15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i/>
          <w:color w:val="000000"/>
          <w:sz w:val="28"/>
          <w:szCs w:val="28"/>
          <w:lang w:val="uk-UA"/>
        </w:rPr>
        <w:t xml:space="preserve">- </w:t>
      </w:r>
      <w:r>
        <w:rPr>
          <w:i/>
          <w:color w:val="000000"/>
          <w:sz w:val="28"/>
          <w:szCs w:val="28"/>
          <w:lang w:val="uk-UA"/>
        </w:rPr>
        <w:t>запровадження у навчально-виховний процес з</w:t>
      </w:r>
      <w:r w:rsidRPr="00685F15">
        <w:rPr>
          <w:i/>
          <w:color w:val="000000"/>
          <w:sz w:val="28"/>
          <w:szCs w:val="28"/>
          <w:lang w:val="uk-UA"/>
        </w:rPr>
        <w:t>аклад</w:t>
      </w:r>
      <w:r>
        <w:rPr>
          <w:i/>
          <w:color w:val="000000"/>
          <w:sz w:val="28"/>
          <w:szCs w:val="28"/>
          <w:lang w:val="uk-UA"/>
        </w:rPr>
        <w:t>ів</w:t>
      </w:r>
      <w:r w:rsidRPr="00685F15">
        <w:rPr>
          <w:i/>
          <w:color w:val="000000"/>
          <w:sz w:val="28"/>
          <w:szCs w:val="28"/>
          <w:lang w:val="uk-UA"/>
        </w:rPr>
        <w:t xml:space="preserve"> освіти області ефективної системи національно-патріотичного виховання дітей та учнівської молоді;</w:t>
      </w:r>
    </w:p>
    <w:p w:rsidR="007C7266" w:rsidRPr="00685F15" w:rsidRDefault="007C7266" w:rsidP="00996EE0">
      <w:pPr>
        <w:pStyle w:val="p19"/>
        <w:shd w:val="clear" w:color="auto" w:fill="FFFFFF"/>
        <w:spacing w:before="0" w:beforeAutospacing="0" w:after="0" w:afterAutospacing="0" w:line="276" w:lineRule="auto"/>
        <w:ind w:right="-33"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rStyle w:val="s8"/>
          <w:i/>
          <w:color w:val="000000"/>
          <w:sz w:val="28"/>
          <w:szCs w:val="28"/>
          <w:lang w:val="uk-UA"/>
        </w:rPr>
        <w:t xml:space="preserve">- </w:t>
      </w:r>
      <w:r w:rsidRPr="00685F15">
        <w:rPr>
          <w:i/>
          <w:color w:val="000000"/>
          <w:sz w:val="28"/>
          <w:szCs w:val="28"/>
          <w:lang w:val="uk-UA"/>
        </w:rPr>
        <w:t>формування у молодого покоління патріотичної свідомості й відповідальності, почуття вірності, любові до Батьківщини, турботи про спільне благо, збереження та шанування національної пам’яті Українського народу.</w:t>
      </w:r>
    </w:p>
    <w:p w:rsidR="007C7266" w:rsidRPr="00685F15" w:rsidRDefault="007C7266" w:rsidP="00996EE0">
      <w:pPr>
        <w:pStyle w:val="p19"/>
        <w:shd w:val="clear" w:color="auto" w:fill="FFFFFF"/>
        <w:spacing w:before="0" w:beforeAutospacing="0" w:after="0" w:afterAutospacing="0" w:line="276" w:lineRule="auto"/>
        <w:ind w:right="-33" w:firstLine="567"/>
        <w:jc w:val="both"/>
        <w:rPr>
          <w:i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930" type="#_x0000_t75" style="position:absolute;left:0;text-align:left;margin-left:-4.05pt;margin-top:6.05pt;width:279pt;height:186pt;z-index:52;visibility:visible" wrapcoords="-58 0 -58 21513 21600 21513 21600 0 -58 0">
            <v:imagedata r:id="rId32" o:title=""/>
            <w10:wrap type="through"/>
          </v:shape>
        </w:pict>
      </w:r>
    </w:p>
    <w:p w:rsidR="007C7266" w:rsidRPr="00860A1A" w:rsidRDefault="007C7266" w:rsidP="00996EE0">
      <w:pPr>
        <w:pStyle w:val="p14"/>
        <w:numPr>
          <w:ilvl w:val="0"/>
          <w:numId w:val="8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" o:spid="_x0000_s1917" type="#_x0000_t75" style="position:absolute;left:0;text-align:left;margin-left:-69.75pt;margin-top:191.55pt;width:270.75pt;height:193.5pt;z-index:39;visibility:visible" wrapcoords="-60 0 -60 21516 21600 21516 21600 0 -60 0">
            <v:imagedata r:id="rId33" o:title=""/>
            <w10:wrap type="through"/>
          </v:shape>
        </w:pict>
      </w:r>
      <w:r w:rsidRPr="00685F15">
        <w:rPr>
          <w:color w:val="000000"/>
          <w:sz w:val="28"/>
          <w:szCs w:val="28"/>
          <w:lang w:val="uk-UA"/>
        </w:rPr>
        <w:t>У системі освіти регіону функціону</w:t>
      </w:r>
      <w:r>
        <w:rPr>
          <w:color w:val="000000"/>
          <w:sz w:val="28"/>
          <w:szCs w:val="28"/>
          <w:lang w:val="uk-UA"/>
        </w:rPr>
        <w:t>є</w:t>
      </w:r>
      <w:r w:rsidRPr="00685F15">
        <w:rPr>
          <w:color w:val="000000"/>
          <w:sz w:val="28"/>
          <w:szCs w:val="28"/>
          <w:lang w:val="uk-UA"/>
        </w:rPr>
        <w:t xml:space="preserve"> </w:t>
      </w:r>
      <w:r w:rsidRPr="00860A1A">
        <w:rPr>
          <w:color w:val="000000"/>
          <w:sz w:val="28"/>
          <w:szCs w:val="28"/>
          <w:lang w:val="uk-UA"/>
        </w:rPr>
        <w:t>70 позашкільних закладів</w:t>
      </w:r>
      <w:r w:rsidRPr="00685F15">
        <w:rPr>
          <w:color w:val="000000"/>
          <w:sz w:val="28"/>
          <w:szCs w:val="28"/>
          <w:lang w:val="uk-UA"/>
        </w:rPr>
        <w:t xml:space="preserve"> (29 будинків школяра, 5 центрів дитячо-юнацького туризму та екскурсій, 10 станцій юних техніків, 24 спортивні школи, обласна станція юних натуралістів, Чернігівська Мала академія наук учнівської молоді), </w:t>
      </w:r>
      <w:r>
        <w:rPr>
          <w:color w:val="000000"/>
          <w:sz w:val="28"/>
          <w:szCs w:val="28"/>
          <w:lang w:val="uk-UA"/>
        </w:rPr>
        <w:t>у</w:t>
      </w:r>
      <w:r w:rsidRPr="00685F15">
        <w:rPr>
          <w:color w:val="000000"/>
          <w:sz w:val="28"/>
          <w:szCs w:val="28"/>
          <w:lang w:val="uk-UA"/>
        </w:rPr>
        <w:t xml:space="preserve"> гуртках і секціях яких свої навички та вміння розвивали </w:t>
      </w:r>
      <w:r w:rsidRPr="00860A1A">
        <w:rPr>
          <w:color w:val="000000"/>
          <w:sz w:val="28"/>
          <w:szCs w:val="28"/>
          <w:lang w:val="uk-UA"/>
        </w:rPr>
        <w:t xml:space="preserve">44,3 % школярів області від загальної кількості дітей шкільного віку. Враховуючи заклади, підпорядковані Департаменту культури і туризму, національностей та релігій облдержадміністрації та іншим структурам, показник </w:t>
      </w:r>
      <w:r w:rsidRPr="00860A1A">
        <w:rPr>
          <w:color w:val="000000"/>
          <w:sz w:val="28"/>
          <w:szCs w:val="28"/>
          <w:lang w:val="uk-UA"/>
        </w:rPr>
        <w:lastRenderedPageBreak/>
        <w:t>охоплення позашкільною освітою дітей та учнівської молоді становить 62,8% дітей.</w:t>
      </w:r>
    </w:p>
    <w:p w:rsidR="007C7266" w:rsidRPr="00860A1A" w:rsidRDefault="007C7266" w:rsidP="00996EE0">
      <w:pPr>
        <w:tabs>
          <w:tab w:val="left" w:pos="993"/>
        </w:tabs>
        <w:spacing w:line="276" w:lineRule="auto"/>
        <w:ind w:firstLine="567"/>
        <w:jc w:val="both"/>
      </w:pPr>
      <w:r w:rsidRPr="00860A1A">
        <w:t xml:space="preserve">Позашкільні навчальні заклади стали своєрідними осередками національно-патріотичного виховання дітей. </w:t>
      </w:r>
    </w:p>
    <w:p w:rsidR="007C7266" w:rsidRPr="00860A1A" w:rsidRDefault="007C7266" w:rsidP="00996EE0">
      <w:pPr>
        <w:spacing w:line="276" w:lineRule="auto"/>
        <w:ind w:firstLine="567"/>
        <w:jc w:val="both"/>
      </w:pPr>
      <w:r>
        <w:rPr>
          <w:noProof/>
          <w:lang w:eastAsia="uk-UA"/>
        </w:rPr>
        <w:pict>
          <v:shape id="_x0000_s1928" type="#_x0000_t75" style="position:absolute;left:0;text-align:left;margin-left:4.95pt;margin-top:2.75pt;width:262.5pt;height:197.25pt;z-index:50;visibility:visible" wrapcoords="-62 0 -62 21518 21600 21518 21600 0 -62 0">
            <v:imagedata r:id="rId34" o:title=""/>
            <w10:wrap type="through"/>
          </v:shape>
        </w:pict>
      </w:r>
      <w:r w:rsidRPr="00860A1A">
        <w:t>Упродовж навчального року позашкільними закладами обласного підпорядкування започатковано</w:t>
      </w:r>
      <w:r>
        <w:t xml:space="preserve"> та проведено</w:t>
      </w:r>
      <w:r w:rsidRPr="00860A1A">
        <w:t xml:space="preserve"> патріотичні акції, конкурси та змагання, а саме:</w:t>
      </w:r>
    </w:p>
    <w:p w:rsidR="007C7266" w:rsidRPr="00860A1A" w:rsidRDefault="007C7266" w:rsidP="00996EE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0A1A">
        <w:rPr>
          <w:rFonts w:ascii="Times New Roman" w:hAnsi="Times New Roman"/>
          <w:sz w:val="28"/>
          <w:szCs w:val="28"/>
          <w:lang w:val="uk-UA"/>
        </w:rPr>
        <w:t xml:space="preserve">еколого-патріотичний конкурс «Люблю природу, землю нашу, що Україною зоветься» (Чернігівська обласна станція юних натуралістів); </w:t>
      </w:r>
    </w:p>
    <w:p w:rsidR="007C7266" w:rsidRPr="00860A1A" w:rsidRDefault="007C7266" w:rsidP="00996EE0">
      <w:pPr>
        <w:pStyle w:val="ListParagraph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" o:spid="_x0000_s1918" type="#_x0000_t75" style="position:absolute;left:0;text-align:left;margin-left:-1.8pt;margin-top:15.1pt;width:276.75pt;height:198.75pt;z-index:40;visibility:visible" wrapcoords="-59 0 -59 21518 21600 21518 21600 0 -59 0">
            <v:imagedata r:id="rId35" o:title="" cropbottom="6869f" cropright="1794f"/>
            <w10:wrap type="through"/>
          </v:shape>
        </w:pict>
      </w:r>
      <w:r w:rsidRPr="00860A1A">
        <w:rPr>
          <w:rFonts w:ascii="Times New Roman" w:hAnsi="Times New Roman"/>
          <w:sz w:val="28"/>
          <w:szCs w:val="28"/>
          <w:lang w:val="uk-UA"/>
        </w:rPr>
        <w:t>краєзнавчу акцію «Від роду і до роду бережемо традиції народу» (Центр дитячого та юнацького туризму і екскурсій);</w:t>
      </w:r>
    </w:p>
    <w:p w:rsidR="007C7266" w:rsidRPr="00860A1A" w:rsidRDefault="007C7266" w:rsidP="00996EE0">
      <w:pPr>
        <w:pStyle w:val="ListParagraph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0A1A">
        <w:rPr>
          <w:rFonts w:ascii="Times New Roman" w:hAnsi="Times New Roman"/>
          <w:sz w:val="28"/>
          <w:szCs w:val="28"/>
          <w:lang w:val="uk-UA"/>
        </w:rPr>
        <w:t>змагання учнівської молоді з повітряних зміїв «Крила надії» (обласний Центр науково-технічної творчості учнівської молоді);</w:t>
      </w:r>
    </w:p>
    <w:p w:rsidR="007C7266" w:rsidRPr="00860A1A" w:rsidRDefault="007C7266" w:rsidP="00996EE0">
      <w:pPr>
        <w:pStyle w:val="ListParagraph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26639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0A1A">
        <w:rPr>
          <w:rFonts w:ascii="Times New Roman" w:hAnsi="Times New Roman"/>
          <w:sz w:val="28"/>
          <w:szCs w:val="28"/>
          <w:lang w:val="uk-UA"/>
        </w:rPr>
        <w:t xml:space="preserve">відкритий національно-патріотичний конкурс «А я справжній українець (українка)», проект волонтерських загонів «У мирі і надії – до Перемоги!» з надання допомоги воїнам АТО та переселенцям зі Сходу країни, обласну акцію «На крилах янгола» </w:t>
      </w:r>
      <w:r w:rsidRPr="00BE5CE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0A1A">
        <w:rPr>
          <w:rFonts w:ascii="Times New Roman" w:hAnsi="Times New Roman"/>
          <w:sz w:val="28"/>
          <w:szCs w:val="28"/>
          <w:lang w:val="uk-UA"/>
        </w:rPr>
        <w:t>(обласний Палац дітей та юнацтва).</w:t>
      </w:r>
    </w:p>
    <w:p w:rsidR="00996EE0" w:rsidRDefault="00996EE0" w:rsidP="00996EE0">
      <w:pPr>
        <w:spacing w:line="276" w:lineRule="auto"/>
        <w:ind w:firstLine="567"/>
        <w:jc w:val="both"/>
        <w:rPr>
          <w:b/>
          <w:i/>
        </w:rPr>
      </w:pPr>
    </w:p>
    <w:p w:rsidR="007C7266" w:rsidRPr="00685F15" w:rsidRDefault="007C7266" w:rsidP="00996EE0">
      <w:pPr>
        <w:spacing w:line="276" w:lineRule="auto"/>
        <w:ind w:firstLine="567"/>
        <w:jc w:val="both"/>
        <w:rPr>
          <w:b/>
          <w:i/>
        </w:rPr>
      </w:pPr>
      <w:r w:rsidRPr="00685F15">
        <w:rPr>
          <w:b/>
          <w:i/>
        </w:rPr>
        <w:t>Завдання:</w:t>
      </w:r>
    </w:p>
    <w:p w:rsidR="007C7266" w:rsidRPr="00483A07" w:rsidRDefault="007C7266" w:rsidP="00996EE0">
      <w:pPr>
        <w:pStyle w:val="ListParagraph"/>
        <w:numPr>
          <w:ilvl w:val="0"/>
          <w:numId w:val="9"/>
        </w:numPr>
        <w:spacing w:after="0"/>
        <w:ind w:left="0" w:firstLine="56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483A07">
        <w:rPr>
          <w:rStyle w:val="s4"/>
          <w:rFonts w:ascii="Times New Roman" w:hAnsi="Times New Roman"/>
          <w:i/>
          <w:sz w:val="28"/>
          <w:szCs w:val="28"/>
          <w:lang w:val="uk-UA"/>
        </w:rPr>
        <w:t>збереження діючої мережі позашкільних навчальних закладів</w:t>
      </w:r>
      <w:r>
        <w:rPr>
          <w:rStyle w:val="s4"/>
          <w:rFonts w:ascii="Times New Roman" w:hAnsi="Times New Roman"/>
          <w:i/>
          <w:sz w:val="28"/>
          <w:szCs w:val="28"/>
          <w:lang w:val="uk-UA"/>
        </w:rPr>
        <w:t xml:space="preserve">; </w:t>
      </w:r>
    </w:p>
    <w:p w:rsidR="007C7266" w:rsidRPr="00483A07" w:rsidRDefault="007C7266" w:rsidP="00996EE0">
      <w:pPr>
        <w:pStyle w:val="ListParagraph"/>
        <w:numPr>
          <w:ilvl w:val="0"/>
          <w:numId w:val="9"/>
        </w:numPr>
        <w:spacing w:after="0"/>
        <w:ind w:left="0" w:firstLine="56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483A07">
        <w:rPr>
          <w:rFonts w:ascii="Times New Roman" w:hAnsi="Times New Roman"/>
          <w:i/>
          <w:sz w:val="28"/>
          <w:szCs w:val="28"/>
          <w:lang w:val="uk-UA"/>
        </w:rPr>
        <w:t>недопущення перепрофілювання спеціалізованих навчальних закладів спортивного профілю</w:t>
      </w:r>
      <w:r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7C7266" w:rsidRPr="00483A07" w:rsidRDefault="007C7266" w:rsidP="007C7266">
      <w:pPr>
        <w:pStyle w:val="ListParagraph"/>
        <w:numPr>
          <w:ilvl w:val="0"/>
          <w:numId w:val="9"/>
        </w:numPr>
        <w:spacing w:after="0"/>
        <w:ind w:left="0" w:firstLine="568"/>
        <w:jc w:val="both"/>
        <w:rPr>
          <w:rStyle w:val="s4"/>
          <w:rFonts w:ascii="Times New Roman" w:hAnsi="Times New Roman"/>
          <w:b/>
          <w:i/>
          <w:sz w:val="28"/>
          <w:szCs w:val="28"/>
          <w:lang w:val="uk-UA"/>
        </w:rPr>
      </w:pPr>
      <w:r w:rsidRPr="00483A07">
        <w:rPr>
          <w:rFonts w:ascii="Times New Roman" w:hAnsi="Times New Roman"/>
          <w:i/>
          <w:sz w:val="28"/>
          <w:szCs w:val="28"/>
          <w:lang w:val="uk-UA"/>
        </w:rPr>
        <w:t>популяризація олімпійського руху та здорового способу життя із залученням відомих спортсменів;</w:t>
      </w:r>
    </w:p>
    <w:p w:rsidR="007C7266" w:rsidRPr="00743521" w:rsidRDefault="007C7266" w:rsidP="007C7266">
      <w:pPr>
        <w:pStyle w:val="ListParagraph"/>
        <w:numPr>
          <w:ilvl w:val="0"/>
          <w:numId w:val="9"/>
        </w:numPr>
        <w:spacing w:after="0"/>
        <w:ind w:left="0" w:firstLine="568"/>
        <w:jc w:val="both"/>
        <w:rPr>
          <w:rStyle w:val="s4"/>
          <w:rFonts w:ascii="Times New Roman" w:hAnsi="Times New Roman"/>
          <w:b/>
          <w:i/>
          <w:sz w:val="28"/>
          <w:szCs w:val="28"/>
          <w:lang w:val="uk-UA"/>
        </w:rPr>
      </w:pPr>
      <w:r w:rsidRPr="00743521">
        <w:rPr>
          <w:rStyle w:val="s4"/>
          <w:rFonts w:ascii="Times New Roman" w:hAnsi="Times New Roman"/>
          <w:i/>
          <w:sz w:val="28"/>
          <w:szCs w:val="28"/>
          <w:lang w:val="uk-UA"/>
        </w:rPr>
        <w:lastRenderedPageBreak/>
        <w:t xml:space="preserve"> збільшення кількості гуртків</w:t>
      </w:r>
      <w:r>
        <w:rPr>
          <w:rStyle w:val="s4"/>
          <w:rFonts w:ascii="Times New Roman" w:hAnsi="Times New Roman"/>
          <w:i/>
          <w:sz w:val="28"/>
          <w:szCs w:val="28"/>
          <w:lang w:val="uk-UA"/>
        </w:rPr>
        <w:t xml:space="preserve"> у позашкільних навчальних закладах </w:t>
      </w:r>
      <w:r w:rsidRPr="00743521">
        <w:rPr>
          <w:rStyle w:val="s4"/>
          <w:rFonts w:ascii="Times New Roman" w:hAnsi="Times New Roman"/>
          <w:i/>
          <w:sz w:val="28"/>
          <w:szCs w:val="28"/>
          <w:lang w:val="uk-UA"/>
        </w:rPr>
        <w:t xml:space="preserve">на базі шкіл сільської місцевості </w:t>
      </w:r>
      <w:r>
        <w:rPr>
          <w:rStyle w:val="s4"/>
          <w:rFonts w:ascii="Times New Roman" w:hAnsi="Times New Roman"/>
          <w:i/>
          <w:sz w:val="28"/>
          <w:szCs w:val="28"/>
          <w:lang w:val="uk-UA"/>
        </w:rPr>
        <w:t xml:space="preserve">з метою </w:t>
      </w:r>
      <w:r w:rsidRPr="00743521">
        <w:rPr>
          <w:rStyle w:val="s4"/>
          <w:rFonts w:ascii="Times New Roman" w:hAnsi="Times New Roman"/>
          <w:i/>
          <w:sz w:val="28"/>
          <w:szCs w:val="28"/>
          <w:lang w:val="uk-UA"/>
        </w:rPr>
        <w:t>забезпечення рівного доступу дітей та учнівської молоді до духовного</w:t>
      </w:r>
      <w:r w:rsidRPr="00743521">
        <w:rPr>
          <w:rStyle w:val="s4"/>
          <w:rFonts w:ascii="Times New Roman" w:hAnsi="Times New Roman"/>
          <w:i/>
          <w:color w:val="000000"/>
          <w:sz w:val="28"/>
          <w:szCs w:val="28"/>
          <w:lang w:val="uk-UA"/>
        </w:rPr>
        <w:t xml:space="preserve">, інтелектуального </w:t>
      </w:r>
      <w:r>
        <w:rPr>
          <w:rStyle w:val="s4"/>
          <w:rFonts w:ascii="Times New Roman" w:hAnsi="Times New Roman"/>
          <w:i/>
          <w:color w:val="000000"/>
          <w:sz w:val="28"/>
          <w:szCs w:val="28"/>
          <w:lang w:val="uk-UA"/>
        </w:rPr>
        <w:t>та</w:t>
      </w:r>
      <w:r w:rsidRPr="00743521">
        <w:rPr>
          <w:rStyle w:val="s4"/>
          <w:rFonts w:ascii="Times New Roman" w:hAnsi="Times New Roman"/>
          <w:i/>
          <w:color w:val="000000"/>
          <w:sz w:val="28"/>
          <w:szCs w:val="28"/>
          <w:lang w:val="uk-UA"/>
        </w:rPr>
        <w:t xml:space="preserve"> фізичного розвитку</w:t>
      </w:r>
      <w:r>
        <w:rPr>
          <w:rStyle w:val="s4"/>
          <w:rFonts w:ascii="Times New Roman" w:hAnsi="Times New Roman"/>
          <w:i/>
          <w:color w:val="000000"/>
          <w:sz w:val="28"/>
          <w:szCs w:val="28"/>
          <w:lang w:val="uk-UA"/>
        </w:rPr>
        <w:t>;</w:t>
      </w:r>
    </w:p>
    <w:p w:rsidR="007C7266" w:rsidRPr="00685F15" w:rsidRDefault="007C7266" w:rsidP="007C7266">
      <w:pPr>
        <w:pStyle w:val="ListParagraph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Style w:val="s4"/>
          <w:rFonts w:ascii="Times New Roman" w:hAnsi="Times New Roman"/>
          <w:i/>
          <w:sz w:val="28"/>
          <w:szCs w:val="28"/>
          <w:lang w:val="uk-UA"/>
        </w:rPr>
        <w:t>сприяння залученню до занять у гуртках та спортивних секціях позашкільних навчальних закладів</w:t>
      </w:r>
      <w:r w:rsidRPr="007C5A0C">
        <w:rPr>
          <w:rStyle w:val="s4"/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Style w:val="s4"/>
          <w:rFonts w:ascii="Times New Roman" w:hAnsi="Times New Roman"/>
          <w:i/>
          <w:sz w:val="28"/>
          <w:szCs w:val="28"/>
          <w:lang w:val="uk-UA"/>
        </w:rPr>
        <w:t>дітей, які проживають у межах об’єднаних територіальних громад.</w:t>
      </w:r>
    </w:p>
    <w:p w:rsidR="007C7266" w:rsidRPr="00685F15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8"/>
          <w:color w:val="000000"/>
          <w:sz w:val="28"/>
          <w:szCs w:val="28"/>
          <w:lang w:val="uk-UA"/>
        </w:rPr>
      </w:pPr>
    </w:p>
    <w:p w:rsidR="007C7266" w:rsidRDefault="007C7266" w:rsidP="007C7266">
      <w:pPr>
        <w:tabs>
          <w:tab w:val="left" w:pos="1134"/>
        </w:tabs>
        <w:ind w:left="4963"/>
        <w:jc w:val="both"/>
        <w:rPr>
          <w:i/>
        </w:rPr>
      </w:pPr>
      <w:r w:rsidRPr="006025DB">
        <w:rPr>
          <w:i/>
        </w:rPr>
        <w:t>«Здоров’я нації – це насамперед здоров’я молодого покоління»</w:t>
      </w:r>
    </w:p>
    <w:p w:rsidR="00996EE0" w:rsidRPr="006025DB" w:rsidRDefault="00996EE0" w:rsidP="007C7266">
      <w:pPr>
        <w:tabs>
          <w:tab w:val="left" w:pos="1134"/>
        </w:tabs>
        <w:ind w:left="4963"/>
        <w:jc w:val="both"/>
        <w:rPr>
          <w:i/>
        </w:rPr>
      </w:pPr>
    </w:p>
    <w:p w:rsidR="007C7266" w:rsidRPr="00685F15" w:rsidRDefault="007C7266" w:rsidP="007C7266">
      <w:pPr>
        <w:pStyle w:val="ListParagraph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0" o:spid="_x0000_s1907" type="#_x0000_t75" alt="http://uon.cg.gov.ua/web_docs/2143/2016/07/img/W7ayDXM0oqI.jpg" style="position:absolute;left:0;text-align:left;margin-left:225pt;margin-top:263.1pt;width:256.5pt;height:192.75pt;z-index:29;visibility:visible" wrapcoords="-63 0 -63 21516 21600 21516 21600 0 -63 0">
            <v:imagedata r:id="rId36" o:title=""/>
            <w10:wrap type="through"/>
          </v:shape>
        </w:pict>
      </w:r>
      <w:r>
        <w:rPr>
          <w:noProof/>
          <w:lang w:val="uk-UA" w:eastAsia="uk-UA"/>
        </w:rPr>
        <w:pict>
          <v:shape id="Рисунок 17" o:spid="_x0000_s1906" type="#_x0000_t75" alt="http://uon.cg.gov.ua/web_docs/2143/2016/07/img/Hc0MJMzQr2c.jpg" style="position:absolute;left:0;text-align:left;margin-left:-.3pt;margin-top:26.25pt;width:256.5pt;height:192pt;z-index:28;visibility:visible" wrapcoords="-63 0 -63 21516 21600 21516 21600 0 -63 0">
            <v:imagedata r:id="rId37" o:title=""/>
            <w10:wrap type="through"/>
          </v:shape>
        </w:pict>
      </w:r>
      <w:r w:rsidRPr="00685F15">
        <w:rPr>
          <w:rFonts w:ascii="Times New Roman" w:hAnsi="Times New Roman"/>
          <w:sz w:val="28"/>
          <w:szCs w:val="28"/>
          <w:lang w:val="uk-UA"/>
        </w:rPr>
        <w:t xml:space="preserve">Збільшено мережу дитячих закладів оздоровлення та відпочинку. Забезпечено </w:t>
      </w:r>
      <w:r w:rsidRPr="005769CE">
        <w:rPr>
          <w:rFonts w:ascii="Times New Roman" w:hAnsi="Times New Roman"/>
          <w:sz w:val="28"/>
          <w:szCs w:val="28"/>
          <w:lang w:val="uk-UA"/>
        </w:rPr>
        <w:t xml:space="preserve">функціонування </w:t>
      </w:r>
      <w:r w:rsidR="00996EE0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5769CE">
        <w:rPr>
          <w:rFonts w:ascii="Times New Roman" w:hAnsi="Times New Roman"/>
          <w:sz w:val="28"/>
          <w:szCs w:val="28"/>
          <w:lang w:val="uk-UA"/>
        </w:rPr>
        <w:t>4</w:t>
      </w:r>
      <w:r w:rsidR="007052F8">
        <w:rPr>
          <w:rFonts w:ascii="Times New Roman" w:hAnsi="Times New Roman"/>
          <w:sz w:val="28"/>
          <w:szCs w:val="28"/>
          <w:lang w:val="uk-UA"/>
        </w:rPr>
        <w:t>90</w:t>
      </w:r>
      <w:r w:rsidRPr="005769CE">
        <w:rPr>
          <w:rFonts w:ascii="Times New Roman" w:hAnsi="Times New Roman"/>
          <w:sz w:val="28"/>
          <w:szCs w:val="28"/>
          <w:lang w:val="uk-UA"/>
        </w:rPr>
        <w:t xml:space="preserve"> освітянських оздоровчо-відпочинкових закладів:</w:t>
      </w:r>
      <w:r w:rsidR="007052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96EE0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5769CE">
        <w:rPr>
          <w:rFonts w:ascii="Times New Roman" w:hAnsi="Times New Roman"/>
          <w:sz w:val="28"/>
          <w:szCs w:val="28"/>
          <w:lang w:val="uk-UA"/>
        </w:rPr>
        <w:t>47</w:t>
      </w:r>
      <w:r w:rsidR="007052F8">
        <w:rPr>
          <w:rFonts w:ascii="Times New Roman" w:hAnsi="Times New Roman"/>
          <w:sz w:val="28"/>
          <w:szCs w:val="28"/>
          <w:lang w:val="uk-UA"/>
        </w:rPr>
        <w:t>5</w:t>
      </w:r>
      <w:r w:rsidRPr="005769CE">
        <w:rPr>
          <w:rFonts w:ascii="Times New Roman" w:hAnsi="Times New Roman"/>
          <w:sz w:val="28"/>
          <w:szCs w:val="28"/>
          <w:lang w:val="uk-UA"/>
        </w:rPr>
        <w:t xml:space="preserve"> таборів денного перебування, </w:t>
      </w:r>
      <w:r w:rsidR="00996EE0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5769CE">
        <w:rPr>
          <w:rFonts w:ascii="Times New Roman" w:hAnsi="Times New Roman"/>
          <w:sz w:val="28"/>
          <w:szCs w:val="28"/>
          <w:lang w:val="uk-UA"/>
        </w:rPr>
        <w:t>1 наметового містечка, 14  дитячих стаціонарних оздоровчих закладів. Охоплено оздоровчо-відпочинко</w:t>
      </w:r>
      <w:r w:rsidR="00996EE0">
        <w:rPr>
          <w:rFonts w:ascii="Times New Roman" w:hAnsi="Times New Roman"/>
          <w:sz w:val="28"/>
          <w:szCs w:val="28"/>
          <w:lang w:val="uk-UA"/>
        </w:rPr>
        <w:t>-</w:t>
      </w:r>
      <w:r w:rsidRPr="005769CE">
        <w:rPr>
          <w:rFonts w:ascii="Times New Roman" w:hAnsi="Times New Roman"/>
          <w:sz w:val="28"/>
          <w:szCs w:val="28"/>
          <w:lang w:val="uk-UA"/>
        </w:rPr>
        <w:t>вими послугами 27</w:t>
      </w:r>
      <w:r w:rsidR="007052F8">
        <w:rPr>
          <w:rFonts w:ascii="Times New Roman" w:hAnsi="Times New Roman"/>
          <w:sz w:val="28"/>
          <w:szCs w:val="28"/>
          <w:lang w:val="uk-UA"/>
        </w:rPr>
        <w:t>,6</w:t>
      </w:r>
      <w:r w:rsidRPr="005769CE">
        <w:rPr>
          <w:rFonts w:ascii="Times New Roman" w:hAnsi="Times New Roman"/>
          <w:sz w:val="28"/>
          <w:szCs w:val="28"/>
          <w:lang w:val="uk-UA"/>
        </w:rPr>
        <w:t xml:space="preserve"> тисяч школярів, що становить 3</w:t>
      </w:r>
      <w:r w:rsidR="007052F8">
        <w:rPr>
          <w:rFonts w:ascii="Times New Roman" w:hAnsi="Times New Roman"/>
          <w:sz w:val="28"/>
          <w:szCs w:val="28"/>
          <w:lang w:val="uk-UA"/>
        </w:rPr>
        <w:t>2</w:t>
      </w:r>
      <w:r w:rsidRPr="005769CE">
        <w:rPr>
          <w:rFonts w:ascii="Times New Roman" w:hAnsi="Times New Roman"/>
          <w:sz w:val="28"/>
          <w:szCs w:val="28"/>
          <w:lang w:val="uk-UA"/>
        </w:rPr>
        <w:t>,</w:t>
      </w:r>
      <w:r w:rsidR="007052F8">
        <w:rPr>
          <w:rFonts w:ascii="Times New Roman" w:hAnsi="Times New Roman"/>
          <w:sz w:val="28"/>
          <w:szCs w:val="28"/>
          <w:lang w:val="uk-UA"/>
        </w:rPr>
        <w:t>3</w:t>
      </w:r>
      <w:r w:rsidRPr="005769CE">
        <w:rPr>
          <w:rFonts w:ascii="Times New Roman" w:hAnsi="Times New Roman"/>
          <w:sz w:val="28"/>
          <w:szCs w:val="28"/>
          <w:lang w:val="uk-UA"/>
        </w:rPr>
        <w:t>% від контингенту учнів 1-10 класів. У тому числі біля тисячі дітей осіб, визнаних учасниками бойових дій, та 1</w:t>
      </w:r>
      <w:r w:rsidR="007052F8">
        <w:rPr>
          <w:rFonts w:ascii="Times New Roman" w:hAnsi="Times New Roman"/>
          <w:sz w:val="28"/>
          <w:szCs w:val="28"/>
          <w:lang w:val="uk-UA"/>
        </w:rPr>
        <w:t>4</w:t>
      </w:r>
      <w:r w:rsidRPr="005769CE">
        <w:rPr>
          <w:rFonts w:ascii="Times New Roman" w:hAnsi="Times New Roman"/>
          <w:sz w:val="28"/>
          <w:szCs w:val="28"/>
          <w:lang w:val="uk-UA"/>
        </w:rPr>
        <w:t xml:space="preserve"> д</w:t>
      </w:r>
      <w:r w:rsidRPr="00685F15">
        <w:rPr>
          <w:rFonts w:ascii="Times New Roman" w:hAnsi="Times New Roman"/>
          <w:sz w:val="28"/>
          <w:szCs w:val="28"/>
          <w:lang w:val="uk-UA"/>
        </w:rPr>
        <w:t>ітей, батьки  яких загинули в районі проведення АТО.</w:t>
      </w:r>
    </w:p>
    <w:p w:rsidR="00996EE0" w:rsidRDefault="00996EE0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8"/>
          <w:b/>
          <w:i/>
          <w:color w:val="000000"/>
          <w:sz w:val="28"/>
          <w:szCs w:val="28"/>
          <w:lang w:val="uk-UA"/>
        </w:rPr>
      </w:pPr>
    </w:p>
    <w:p w:rsidR="007C7266" w:rsidRPr="00D6716A" w:rsidRDefault="007C7266" w:rsidP="007C7266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8"/>
          <w:b/>
          <w:i/>
          <w:color w:val="000000"/>
          <w:sz w:val="28"/>
          <w:szCs w:val="28"/>
          <w:lang w:val="uk-UA"/>
        </w:rPr>
      </w:pPr>
      <w:r w:rsidRPr="00D6716A">
        <w:rPr>
          <w:rStyle w:val="s8"/>
          <w:b/>
          <w:i/>
          <w:color w:val="000000"/>
          <w:sz w:val="28"/>
          <w:szCs w:val="28"/>
          <w:lang w:val="uk-UA"/>
        </w:rPr>
        <w:t>Завдання:</w:t>
      </w:r>
    </w:p>
    <w:p w:rsidR="007C7266" w:rsidRDefault="007C7266" w:rsidP="007C7266">
      <w:pPr>
        <w:pStyle w:val="af2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568"/>
        <w:jc w:val="both"/>
        <w:rPr>
          <w:i/>
          <w:sz w:val="28"/>
          <w:szCs w:val="28"/>
          <w:lang w:val="uk-UA"/>
        </w:rPr>
      </w:pPr>
      <w:r w:rsidRPr="00FB3065">
        <w:rPr>
          <w:i/>
          <w:sz w:val="28"/>
          <w:szCs w:val="28"/>
          <w:lang w:val="uk-UA"/>
        </w:rPr>
        <w:t xml:space="preserve">впровадження профільних змін </w:t>
      </w:r>
      <w:r>
        <w:rPr>
          <w:i/>
          <w:sz w:val="28"/>
          <w:szCs w:val="28"/>
          <w:lang w:val="uk-UA"/>
        </w:rPr>
        <w:t>у</w:t>
      </w:r>
      <w:r w:rsidRPr="00FB3065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дитячих </w:t>
      </w:r>
      <w:r w:rsidRPr="00FB3065">
        <w:rPr>
          <w:i/>
          <w:sz w:val="28"/>
          <w:szCs w:val="28"/>
          <w:lang w:val="uk-UA"/>
        </w:rPr>
        <w:t>закладах оздоров</w:t>
      </w:r>
      <w:r>
        <w:rPr>
          <w:i/>
          <w:sz w:val="28"/>
          <w:szCs w:val="28"/>
          <w:lang w:val="uk-UA"/>
        </w:rPr>
        <w:t>лення та відпочинку</w:t>
      </w:r>
      <w:r w:rsidRPr="00FB3065">
        <w:rPr>
          <w:i/>
          <w:sz w:val="28"/>
          <w:szCs w:val="28"/>
          <w:lang w:val="uk-UA"/>
        </w:rPr>
        <w:t>;</w:t>
      </w:r>
    </w:p>
    <w:p w:rsidR="00996EE0" w:rsidRDefault="00996EE0" w:rsidP="007C7266">
      <w:pPr>
        <w:pStyle w:val="af2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568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узагальнення найкращого</w:t>
      </w:r>
    </w:p>
    <w:p w:rsidR="007C7266" w:rsidRPr="00A747B0" w:rsidRDefault="007C7266" w:rsidP="00996EE0">
      <w:pPr>
        <w:pStyle w:val="ListParagraph"/>
        <w:tabs>
          <w:tab w:val="left" w:pos="4111"/>
          <w:tab w:val="left" w:pos="5670"/>
          <w:tab w:val="left" w:pos="5954"/>
          <w:tab w:val="left" w:pos="6096"/>
        </w:tabs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747B0">
        <w:rPr>
          <w:rFonts w:ascii="Times New Roman" w:hAnsi="Times New Roman"/>
          <w:i/>
          <w:sz w:val="28"/>
          <w:szCs w:val="28"/>
          <w:lang w:val="uk-UA"/>
        </w:rPr>
        <w:t>педагогічного досвіду проведення профільних змін (мовних, національно-патріотичних, здорового способу життя</w:t>
      </w:r>
      <w:r>
        <w:rPr>
          <w:rFonts w:ascii="Times New Roman" w:hAnsi="Times New Roman"/>
          <w:i/>
          <w:sz w:val="28"/>
          <w:szCs w:val="28"/>
          <w:lang w:val="uk-UA"/>
        </w:rPr>
        <w:t>)</w:t>
      </w:r>
      <w:r w:rsidRPr="00A747B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у</w:t>
      </w:r>
      <w:r w:rsidRPr="00A747B0">
        <w:rPr>
          <w:rFonts w:ascii="Times New Roman" w:hAnsi="Times New Roman"/>
          <w:i/>
          <w:sz w:val="28"/>
          <w:szCs w:val="28"/>
          <w:lang w:val="uk-UA"/>
        </w:rPr>
        <w:t xml:space="preserve"> дитячих закладах оздоровлення та відпочинку.</w:t>
      </w:r>
    </w:p>
    <w:p w:rsidR="00996EE0" w:rsidRDefault="00996EE0" w:rsidP="007C7266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2"/>
        <w:jc w:val="both"/>
        <w:rPr>
          <w:i/>
          <w:color w:val="000000"/>
          <w:sz w:val="28"/>
          <w:szCs w:val="28"/>
          <w:lang w:val="uk-UA"/>
        </w:rPr>
      </w:pPr>
    </w:p>
    <w:p w:rsidR="00996EE0" w:rsidRDefault="00996EE0" w:rsidP="007C7266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2"/>
        <w:jc w:val="both"/>
        <w:rPr>
          <w:i/>
          <w:color w:val="000000"/>
          <w:sz w:val="28"/>
          <w:szCs w:val="28"/>
          <w:lang w:val="uk-UA"/>
        </w:rPr>
      </w:pPr>
    </w:p>
    <w:p w:rsidR="00996EE0" w:rsidRDefault="00996EE0" w:rsidP="007C7266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2"/>
        <w:jc w:val="both"/>
        <w:rPr>
          <w:i/>
          <w:color w:val="000000"/>
          <w:sz w:val="28"/>
          <w:szCs w:val="28"/>
          <w:lang w:val="uk-UA"/>
        </w:rPr>
      </w:pPr>
    </w:p>
    <w:p w:rsidR="00996EE0" w:rsidRDefault="00996EE0" w:rsidP="007C7266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2"/>
        <w:jc w:val="both"/>
        <w:rPr>
          <w:i/>
          <w:color w:val="000000"/>
          <w:sz w:val="28"/>
          <w:szCs w:val="28"/>
          <w:lang w:val="uk-UA"/>
        </w:rPr>
      </w:pPr>
    </w:p>
    <w:p w:rsidR="007C7266" w:rsidRPr="00400C8C" w:rsidRDefault="007C7266" w:rsidP="00996EE0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2"/>
        <w:jc w:val="both"/>
        <w:rPr>
          <w:i/>
          <w:color w:val="000000"/>
          <w:sz w:val="28"/>
          <w:szCs w:val="28"/>
          <w:lang w:val="uk-UA"/>
        </w:rPr>
      </w:pPr>
      <w:r w:rsidRPr="00400C8C">
        <w:rPr>
          <w:i/>
          <w:color w:val="000000"/>
          <w:sz w:val="28"/>
          <w:szCs w:val="28"/>
          <w:lang w:val="uk-UA"/>
        </w:rPr>
        <w:t>«Справжній педагог повинен працювати на майбутнє»</w:t>
      </w:r>
    </w:p>
    <w:p w:rsidR="007C7266" w:rsidRPr="005769CE" w:rsidRDefault="007C7266" w:rsidP="00996EE0">
      <w:pPr>
        <w:pStyle w:val="p14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685F15">
        <w:rPr>
          <w:color w:val="000000"/>
          <w:sz w:val="28"/>
          <w:szCs w:val="28"/>
          <w:lang w:val="uk-UA"/>
        </w:rPr>
        <w:t xml:space="preserve">На </w:t>
      </w:r>
      <w:r w:rsidRPr="005769CE">
        <w:rPr>
          <w:color w:val="000000"/>
          <w:sz w:val="28"/>
          <w:szCs w:val="28"/>
          <w:lang w:val="uk-UA"/>
        </w:rPr>
        <w:t>VІІ Міжнародній виставці «Сучасні заклади освіти – 2016» обласний інститут післядипломної педагогічної освіти імені К.Д.Ушинського нагороджено золотою медаллю, Ніжинський обласний педагогічний ліцей – срібною медаллю, Чернігівський обласний педагогічний ліцей для обдарованої сільської молоді – бронзовою медаллю.</w:t>
      </w:r>
    </w:p>
    <w:p w:rsidR="007C7266" w:rsidRPr="00685F15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685F15">
        <w:rPr>
          <w:b/>
          <w:i/>
          <w:color w:val="000000"/>
          <w:sz w:val="28"/>
          <w:szCs w:val="28"/>
          <w:lang w:val="uk-UA"/>
        </w:rPr>
        <w:t>Завдання:</w:t>
      </w:r>
    </w:p>
    <w:p w:rsidR="007C7266" w:rsidRPr="00685F15" w:rsidRDefault="007C7266" w:rsidP="00996EE0">
      <w:pPr>
        <w:pStyle w:val="p1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8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i/>
          <w:color w:val="000000"/>
          <w:sz w:val="28"/>
          <w:szCs w:val="28"/>
          <w:lang w:val="uk-UA"/>
        </w:rPr>
        <w:t xml:space="preserve">забезпечення постійного науково-методичного та інноваційного супроводу професійного розвитку педагогічних, методичних і керівних кадрів освіти. </w:t>
      </w:r>
    </w:p>
    <w:p w:rsidR="007C7266" w:rsidRPr="00685F15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7C7266" w:rsidRPr="00AA3A96" w:rsidRDefault="007C7266" w:rsidP="00996EE0">
      <w:pPr>
        <w:pStyle w:val="p14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apple-style-span"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913" type="#_x0000_t75" alt="DSC_5635" style="position:absolute;left:0;text-align:left;margin-left:0;margin-top:38.35pt;width:275.25pt;height:187.5pt;z-index:35;visibility:visible" wrapcoords="-59 0 -59 21514 21600 21514 21600 0 -59 0">
            <v:imagedata r:id="rId38" o:title=""/>
            <w10:wrap type="through"/>
          </v:shape>
        </w:pict>
      </w:r>
      <w:r w:rsidRPr="00685F15">
        <w:rPr>
          <w:sz w:val="28"/>
          <w:szCs w:val="28"/>
          <w:shd w:val="clear" w:color="auto" w:fill="FFFFFF"/>
          <w:lang w:val="uk-UA"/>
        </w:rPr>
        <w:t xml:space="preserve">У </w:t>
      </w:r>
      <w:r w:rsidRPr="005769CE">
        <w:rPr>
          <w:sz w:val="28"/>
          <w:szCs w:val="28"/>
          <w:shd w:val="clear" w:color="auto" w:fill="FFFFFF"/>
          <w:lang w:val="uk-UA"/>
        </w:rPr>
        <w:t xml:space="preserve">ІІІ турі всеукраїнського конкурсу 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>«Учитель року – 2016» у номінаці</w:t>
      </w:r>
      <w:r>
        <w:rPr>
          <w:rStyle w:val="apple-style-span"/>
          <w:sz w:val="28"/>
          <w:szCs w:val="28"/>
          <w:shd w:val="clear" w:color="auto" w:fill="FFFFFF"/>
          <w:lang w:val="uk-UA"/>
        </w:rPr>
        <w:t>ї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>: «Історія» Наталя</w:t>
      </w:r>
      <w:r>
        <w:rPr>
          <w:rStyle w:val="apple-style-span"/>
          <w:sz w:val="28"/>
          <w:szCs w:val="28"/>
          <w:shd w:val="clear" w:color="auto" w:fill="FFFFFF"/>
          <w:lang w:val="uk-UA"/>
        </w:rPr>
        <w:t xml:space="preserve"> Кулакова, вчитель ліцею №15 м. 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>Чернігова</w:t>
      </w:r>
      <w:r>
        <w:rPr>
          <w:rStyle w:val="apple-style-span"/>
          <w:sz w:val="28"/>
          <w:szCs w:val="28"/>
          <w:shd w:val="clear" w:color="auto" w:fill="FFFFFF"/>
          <w:lang w:val="uk-UA"/>
        </w:rPr>
        <w:t>,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 xml:space="preserve"> здобула ІІІ місце</w:t>
      </w:r>
      <w:r>
        <w:rPr>
          <w:rStyle w:val="apple-style-span"/>
          <w:sz w:val="28"/>
          <w:szCs w:val="28"/>
          <w:shd w:val="clear" w:color="auto" w:fill="FFFFFF"/>
          <w:lang w:val="uk-UA"/>
        </w:rPr>
        <w:t>.</w:t>
      </w:r>
    </w:p>
    <w:p w:rsidR="007C7266" w:rsidRPr="005769CE" w:rsidRDefault="007C7266" w:rsidP="00996EE0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  <w:lang w:val="uk-UA"/>
        </w:rPr>
      </w:pPr>
      <w:r>
        <w:rPr>
          <w:rStyle w:val="apple-style-span"/>
          <w:sz w:val="28"/>
          <w:szCs w:val="28"/>
          <w:shd w:val="clear" w:color="auto" w:fill="FFFFFF"/>
          <w:lang w:val="uk-UA"/>
        </w:rPr>
        <w:t xml:space="preserve">Дипломантами конкурсу стали у номінаціях: 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>«Захист Вітчизни»</w:t>
      </w:r>
      <w:r>
        <w:rPr>
          <w:rStyle w:val="apple-style-span"/>
          <w:sz w:val="28"/>
          <w:szCs w:val="28"/>
          <w:shd w:val="clear" w:color="auto" w:fill="FFFFFF"/>
          <w:lang w:val="uk-UA"/>
        </w:rPr>
        <w:t xml:space="preserve"> </w:t>
      </w:r>
      <w:r w:rsidRPr="005769CE">
        <w:rPr>
          <w:sz w:val="28"/>
          <w:szCs w:val="28"/>
          <w:lang w:val="uk-UA"/>
        </w:rPr>
        <w:t>Олександр Попков, вчитель Чернігівського обласного ліцею з посиленою військово-фізичною підготовкою</w:t>
      </w:r>
      <w:r>
        <w:rPr>
          <w:sz w:val="28"/>
          <w:szCs w:val="28"/>
          <w:lang w:val="uk-UA"/>
        </w:rPr>
        <w:t>;</w:t>
      </w:r>
      <w:r w:rsidRPr="005769CE">
        <w:rPr>
          <w:rStyle w:val="apple-style-span"/>
          <w:sz w:val="28"/>
          <w:szCs w:val="28"/>
          <w:shd w:val="clear" w:color="auto" w:fill="FFFFFF"/>
          <w:lang w:val="uk-UA"/>
        </w:rPr>
        <w:t xml:space="preserve"> </w:t>
      </w:r>
      <w:r w:rsidRPr="006E5329">
        <w:rPr>
          <w:sz w:val="28"/>
          <w:szCs w:val="28"/>
          <w:lang w:val="uk-UA"/>
        </w:rPr>
        <w:t>«</w:t>
      </w:r>
      <w:r w:rsidRPr="006E5329">
        <w:rPr>
          <w:rStyle w:val="apple-style-span"/>
          <w:sz w:val="28"/>
          <w:szCs w:val="28"/>
          <w:shd w:val="clear" w:color="auto" w:fill="FFFFFF"/>
          <w:lang w:val="uk-UA"/>
        </w:rPr>
        <w:t>Математика</w:t>
      </w:r>
      <w:r w:rsidRPr="006E5329">
        <w:rPr>
          <w:rStyle w:val="apple-style-span"/>
          <w:sz w:val="28"/>
          <w:szCs w:val="28"/>
          <w:lang w:val="uk-UA"/>
        </w:rPr>
        <w:t>»</w:t>
      </w:r>
      <w:r w:rsidRPr="006E5329">
        <w:rPr>
          <w:sz w:val="28"/>
          <w:szCs w:val="28"/>
          <w:lang w:val="uk-UA"/>
        </w:rPr>
        <w:t xml:space="preserve"> Ірина Малець, вчитель Чернігівського ліцею № 32</w:t>
      </w:r>
      <w:r w:rsidRPr="005769CE">
        <w:rPr>
          <w:sz w:val="28"/>
          <w:szCs w:val="28"/>
          <w:lang w:val="uk-UA"/>
        </w:rPr>
        <w:t xml:space="preserve">. </w:t>
      </w:r>
    </w:p>
    <w:p w:rsidR="007C7266" w:rsidRPr="00685F15" w:rsidRDefault="007C7266" w:rsidP="00F307F1">
      <w:pPr>
        <w:pStyle w:val="p1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  <w:lang w:val="uk-UA"/>
        </w:rPr>
      </w:pPr>
      <w:r w:rsidRPr="00685F15">
        <w:rPr>
          <w:color w:val="000000"/>
          <w:sz w:val="28"/>
          <w:szCs w:val="28"/>
          <w:lang w:val="uk-UA"/>
        </w:rPr>
        <w:t>Традиційно до Дня працівників освіти за значні професійні досягнення та високі результати роботи педагогам області вручено обласні премії імені Софії Русової та Георгія Вороного.</w:t>
      </w:r>
    </w:p>
    <w:p w:rsidR="007C7266" w:rsidRPr="00685F15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8"/>
          <w:b/>
          <w:i/>
          <w:color w:val="000000"/>
          <w:sz w:val="28"/>
          <w:szCs w:val="28"/>
          <w:lang w:val="uk-UA"/>
        </w:rPr>
      </w:pPr>
      <w:r w:rsidRPr="00685F15">
        <w:rPr>
          <w:rStyle w:val="s8"/>
          <w:b/>
          <w:i/>
          <w:color w:val="000000"/>
          <w:sz w:val="28"/>
          <w:szCs w:val="28"/>
          <w:lang w:val="uk-UA"/>
        </w:rPr>
        <w:t>Завдання:</w:t>
      </w:r>
    </w:p>
    <w:p w:rsidR="007C7266" w:rsidRPr="00685F15" w:rsidRDefault="007C7266" w:rsidP="00996EE0">
      <w:pPr>
        <w:pStyle w:val="p1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685F15">
        <w:rPr>
          <w:rStyle w:val="s4"/>
          <w:i/>
          <w:color w:val="000000"/>
          <w:sz w:val="28"/>
          <w:szCs w:val="28"/>
          <w:lang w:val="uk-UA"/>
        </w:rPr>
        <w:t>підвищення професійного рівня та соціального статусу педагогічних працівників.</w:t>
      </w:r>
    </w:p>
    <w:p w:rsidR="007C7266" w:rsidRPr="00685F15" w:rsidRDefault="007C7266" w:rsidP="00996EE0">
      <w:pPr>
        <w:pStyle w:val="p14"/>
        <w:shd w:val="clear" w:color="auto" w:fill="FFFFFF"/>
        <w:spacing w:before="0" w:beforeAutospacing="0" w:after="0" w:afterAutospacing="0" w:line="276" w:lineRule="auto"/>
        <w:ind w:left="568"/>
        <w:jc w:val="both"/>
        <w:rPr>
          <w:rStyle w:val="s8"/>
          <w:i/>
          <w:color w:val="000000"/>
          <w:sz w:val="28"/>
          <w:szCs w:val="28"/>
          <w:lang w:val="uk-UA"/>
        </w:rPr>
      </w:pPr>
    </w:p>
    <w:p w:rsidR="007C7266" w:rsidRPr="00D04C5C" w:rsidRDefault="007C7266" w:rsidP="00996EE0">
      <w:pPr>
        <w:tabs>
          <w:tab w:val="left" w:pos="1134"/>
        </w:tabs>
        <w:spacing w:line="276" w:lineRule="auto"/>
        <w:ind w:left="3545"/>
        <w:jc w:val="both"/>
        <w:rPr>
          <w:i/>
        </w:rPr>
      </w:pPr>
      <w:r w:rsidRPr="00D04C5C">
        <w:rPr>
          <w:i/>
        </w:rPr>
        <w:t>«Головною умовою економічного зростання країни є підготовка робітничих кадрів з високим рівнем професійної компетентності»</w:t>
      </w:r>
    </w:p>
    <w:p w:rsidR="007C7266" w:rsidRPr="00685F15" w:rsidRDefault="007C7266" w:rsidP="00996EE0">
      <w:pPr>
        <w:pStyle w:val="ListParagraph"/>
        <w:numPr>
          <w:ilvl w:val="0"/>
          <w:numId w:val="8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769CE">
        <w:rPr>
          <w:rFonts w:ascii="Times New Roman" w:hAnsi="Times New Roman"/>
          <w:sz w:val="28"/>
          <w:szCs w:val="28"/>
          <w:lang w:val="uk-UA"/>
        </w:rPr>
        <w:t>У 20 державних професійно-технічних навчальних закладах здійснено підготовку понад 2,8 тисяч учнів для 6-ти галузей економіки (промисловість, будівництво, побутове обслуговування населення, торгівля і громадське харчування, транспорт, сільське господарство</w:t>
      </w:r>
      <w:r w:rsidRPr="00685F15">
        <w:rPr>
          <w:rFonts w:ascii="Times New Roman" w:hAnsi="Times New Roman"/>
          <w:sz w:val="28"/>
          <w:szCs w:val="28"/>
          <w:lang w:val="uk-UA"/>
        </w:rPr>
        <w:t>).</w:t>
      </w:r>
    </w:p>
    <w:p w:rsidR="007C7266" w:rsidRPr="00685F15" w:rsidRDefault="007C7266" w:rsidP="00F307F1">
      <w:pPr>
        <w:spacing w:line="276" w:lineRule="auto"/>
        <w:ind w:firstLine="567"/>
        <w:jc w:val="both"/>
      </w:pPr>
      <w:r w:rsidRPr="00F307F1">
        <w:rPr>
          <w:noProof/>
          <w:lang w:eastAsia="uk-UA"/>
        </w:rPr>
        <w:lastRenderedPageBreak/>
        <w:pict>
          <v:shape id="Рисунок 12" o:spid="_x0000_s1915" type="#_x0000_t75" style="position:absolute;left:0;text-align:left;margin-left:3.45pt;margin-top:-5.7pt;width:252.75pt;height:189pt;z-index:37;visibility:visible" wrapcoords="-64 0 -64 21514 21600 21514 21600 0 -64 0">
            <v:imagedata r:id="rId39" o:title=""/>
            <w10:wrap type="through"/>
          </v:shape>
        </w:pict>
      </w:r>
      <w:r w:rsidRPr="00F307F1">
        <w:rPr>
          <w:rStyle w:val="FontStyle31"/>
          <w:sz w:val="28"/>
        </w:rPr>
        <w:t>Підвищенню рівня професійної підготовки учнів сприяло проведення конкурсів фахової майстерності з професій:</w:t>
      </w:r>
      <w:r w:rsidRPr="00685F15">
        <w:rPr>
          <w:rStyle w:val="FontStyle31"/>
        </w:rPr>
        <w:t xml:space="preserve"> </w:t>
      </w:r>
      <w:r w:rsidRPr="00685F15">
        <w:t xml:space="preserve">«Електрогазозварник», </w:t>
      </w:r>
      <w:r w:rsidRPr="00685F15">
        <w:rPr>
          <w:bCs/>
        </w:rPr>
        <w:t>«</w:t>
      </w:r>
      <w:r w:rsidRPr="00685F15">
        <w:t>Кравець</w:t>
      </w:r>
      <w:r w:rsidRPr="00685F15">
        <w:rPr>
          <w:bCs/>
        </w:rPr>
        <w:t xml:space="preserve">», </w:t>
      </w:r>
      <w:r w:rsidRPr="00685F15">
        <w:t>«Лицювальник-плиточник», «Машиніст електровоза», «</w:t>
      </w:r>
      <w:r w:rsidRPr="00685F15">
        <w:rPr>
          <w:bCs/>
        </w:rPr>
        <w:t>Верстатник широкого профілю</w:t>
      </w:r>
      <w:r w:rsidRPr="00685F15">
        <w:t xml:space="preserve">», «Слюсар з ремонту сільськогосподарських машин та устаткування, тракторист-машиніcт сільськогосподарського виробництва». </w:t>
      </w:r>
    </w:p>
    <w:p w:rsidR="007C7266" w:rsidRPr="00685F15" w:rsidRDefault="007C7266" w:rsidP="00F307F1">
      <w:pPr>
        <w:spacing w:line="276" w:lineRule="auto"/>
        <w:ind w:firstLine="567"/>
        <w:jc w:val="both"/>
      </w:pPr>
      <w:r w:rsidRPr="00685F15">
        <w:rPr>
          <w:rStyle w:val="FontStyle31"/>
        </w:rPr>
        <w:t>У</w:t>
      </w:r>
      <w:r w:rsidRPr="00685F15">
        <w:t>чениця Чернігівського професійного ліцею побуту Ірина Силенок зайняла 2-ге місце на Всеукраїнському конкурсі фахової ма</w:t>
      </w:r>
      <w:r w:rsidR="00872B1B">
        <w:t>йстерності з професії «Кравець»</w:t>
      </w:r>
      <w:r w:rsidRPr="00685F15">
        <w:t>.</w:t>
      </w:r>
    </w:p>
    <w:p w:rsidR="007C7266" w:rsidRPr="00685F15" w:rsidRDefault="007C7266" w:rsidP="00F307F1">
      <w:pPr>
        <w:pStyle w:val="110"/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1" o:spid="_x0000_s1914" type="#_x0000_t75" style="position:absolute;left:0;text-align:left;margin-left:3.45pt;margin-top:-.15pt;width:265.5pt;height:199.5pt;z-index:36;visibility:visible" wrapcoords="-61 0 -61 21519 21600 21519 21600 0 -61 0">
            <v:imagedata r:id="rId40" o:title=""/>
            <w10:wrap type="through"/>
          </v:shape>
        </w:pict>
      </w:r>
      <w:r w:rsidRPr="00685F15">
        <w:rPr>
          <w:b/>
          <w:i/>
          <w:sz w:val="28"/>
          <w:szCs w:val="28"/>
          <w:lang w:val="uk-UA"/>
        </w:rPr>
        <w:t>Завдання:</w:t>
      </w:r>
    </w:p>
    <w:p w:rsidR="007C7266" w:rsidRPr="00685F15" w:rsidRDefault="007C7266" w:rsidP="00F307F1">
      <w:pPr>
        <w:pStyle w:val="110"/>
        <w:tabs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i/>
          <w:sz w:val="28"/>
          <w:szCs w:val="28"/>
          <w:lang w:val="uk-UA"/>
        </w:rPr>
      </w:pPr>
      <w:r w:rsidRPr="00685F15">
        <w:rPr>
          <w:i/>
          <w:sz w:val="28"/>
          <w:szCs w:val="28"/>
          <w:lang w:val="uk-UA"/>
        </w:rPr>
        <w:t xml:space="preserve">- співробітництво з органами місцевої влади, працедавцями і бізнесом з метою забезпечення трудовими ресурсами реальних потреб регіону; </w:t>
      </w:r>
    </w:p>
    <w:p w:rsidR="007C7266" w:rsidRPr="00685F15" w:rsidRDefault="007C7266" w:rsidP="00F307F1">
      <w:pPr>
        <w:tabs>
          <w:tab w:val="left" w:pos="851"/>
          <w:tab w:val="left" w:pos="993"/>
          <w:tab w:val="left" w:pos="1080"/>
        </w:tabs>
        <w:spacing w:line="276" w:lineRule="auto"/>
        <w:ind w:firstLine="709"/>
        <w:jc w:val="both"/>
        <w:rPr>
          <w:i/>
        </w:rPr>
      </w:pPr>
      <w:r w:rsidRPr="00685F15">
        <w:rPr>
          <w:i/>
        </w:rPr>
        <w:t xml:space="preserve">- реалізація заходів щодо національно-патріотичного виховання учнівської молоді; </w:t>
      </w:r>
    </w:p>
    <w:p w:rsidR="007C7266" w:rsidRPr="00685F15" w:rsidRDefault="007C7266" w:rsidP="00F307F1">
      <w:pPr>
        <w:tabs>
          <w:tab w:val="left" w:pos="851"/>
          <w:tab w:val="left" w:pos="993"/>
          <w:tab w:val="left" w:pos="1080"/>
        </w:tabs>
        <w:spacing w:line="276" w:lineRule="auto"/>
        <w:ind w:firstLine="709"/>
        <w:jc w:val="both"/>
        <w:rPr>
          <w:i/>
        </w:rPr>
      </w:pPr>
      <w:r w:rsidRPr="00685F15">
        <w:rPr>
          <w:i/>
        </w:rPr>
        <w:t>- сприяння піднесенню ролі майстра виробничого навчання, учня професійно-технічного навчального закладу в суспільстві, стимулювання їх творчості.</w:t>
      </w:r>
    </w:p>
    <w:p w:rsidR="007C7266" w:rsidRPr="00F307F1" w:rsidRDefault="007C7266" w:rsidP="00F307F1">
      <w:pPr>
        <w:spacing w:line="276" w:lineRule="auto"/>
        <w:rPr>
          <w:i/>
          <w:sz w:val="10"/>
          <w:szCs w:val="10"/>
        </w:rPr>
      </w:pPr>
    </w:p>
    <w:p w:rsidR="007C7266" w:rsidRPr="005769CE" w:rsidRDefault="007C7266" w:rsidP="00F307F1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5769C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Продовжується плідна співпраця Чернігівської обласної державної телерадіокомпанії «Сівер-центр» та Управління освіти і науки облдержадміністрації, реалізацією якої є спільний проект - тележурнал «Дорогою знань». Тележурнал </w:t>
      </w:r>
      <w:r w:rsidR="00F307F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5769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769C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передача для тих, хто вчиться і для тих, хто навчає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д</w:t>
      </w:r>
      <w:r w:rsidRPr="005769C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ля педагогів та їх учнів, дітей та їх батьків. </w:t>
      </w:r>
    </w:p>
    <w:p w:rsidR="007C7266" w:rsidRPr="006C0F6C" w:rsidRDefault="007C7266" w:rsidP="00F307F1">
      <w:pPr>
        <w:spacing w:line="276" w:lineRule="auto"/>
        <w:ind w:firstLine="709"/>
        <w:jc w:val="both"/>
        <w:rPr>
          <w:shd w:val="clear" w:color="auto" w:fill="FFFFFF"/>
        </w:rPr>
      </w:pPr>
      <w:r w:rsidRPr="006C0F6C">
        <w:t xml:space="preserve">На сайті </w:t>
      </w:r>
      <w:r w:rsidRPr="006C0F6C">
        <w:rPr>
          <w:color w:val="000000"/>
          <w:shd w:val="clear" w:color="auto" w:fill="FFFFFF"/>
        </w:rPr>
        <w:t>телерадіокомпанії «Сівер-центр»</w:t>
      </w:r>
      <w:r w:rsidRPr="008B25D2">
        <w:t xml:space="preserve"> </w:t>
      </w:r>
      <w:r w:rsidRPr="006C0F6C">
        <w:t>(</w:t>
      </w:r>
      <w:hyperlink r:id="rId41" w:history="1">
        <w:r w:rsidRPr="006C0F6C">
          <w:rPr>
            <w:rStyle w:val="af6"/>
            <w:shd w:val="clear" w:color="auto" w:fill="FFFFFF"/>
          </w:rPr>
          <w:t>http://chodtrk.com.ua</w:t>
        </w:r>
      </w:hyperlink>
      <w:r w:rsidRPr="006C0F6C">
        <w:t>)</w:t>
      </w:r>
      <w:r>
        <w:rPr>
          <w:color w:val="FF0000"/>
        </w:rPr>
        <w:t xml:space="preserve"> </w:t>
      </w:r>
      <w:r w:rsidRPr="006C0F6C">
        <w:t>представлено</w:t>
      </w:r>
      <w:r>
        <w:t xml:space="preserve"> </w:t>
      </w:r>
      <w:r w:rsidRPr="005769CE">
        <w:t>передачі</w:t>
      </w:r>
      <w:r w:rsidRPr="006C0F6C">
        <w:t xml:space="preserve">: «Уроки патріотизму», «Ми - діти єдиної країни. Схід, Захід, Північ разом», «В атаку!!!», «Літня школа» тощо. </w:t>
      </w:r>
    </w:p>
    <w:p w:rsidR="007C7266" w:rsidRPr="00685F15" w:rsidRDefault="007C7266" w:rsidP="00F307F1">
      <w:pPr>
        <w:pStyle w:val="ListParagraph"/>
        <w:spacing w:after="0"/>
        <w:ind w:left="567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685F1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Завдання:</w:t>
      </w:r>
    </w:p>
    <w:p w:rsidR="007C7266" w:rsidRDefault="007C7266" w:rsidP="00F307F1">
      <w:pPr>
        <w:pStyle w:val="ListParagraph"/>
        <w:numPr>
          <w:ilvl w:val="0"/>
          <w:numId w:val="9"/>
        </w:numPr>
        <w:spacing w:after="0"/>
        <w:ind w:left="0" w:firstLine="568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685F15">
        <w:rPr>
          <w:rFonts w:ascii="Times New Roman" w:hAnsi="Times New Roman"/>
          <w:i/>
          <w:sz w:val="28"/>
          <w:szCs w:val="28"/>
          <w:lang w:val="uk-UA"/>
        </w:rPr>
        <w:t>висвітлення інноваційних проектів, кращого педагогічного досвіду з метою впровадження в навчально-виховний процес сучасних методик та технологій.</w:t>
      </w:r>
    </w:p>
    <w:p w:rsidR="0044352A" w:rsidRPr="00E55505" w:rsidRDefault="0044352A" w:rsidP="00232E11">
      <w:pPr>
        <w:spacing w:line="360" w:lineRule="auto"/>
        <w:jc w:val="center"/>
        <w:rPr>
          <w:b/>
          <w:sz w:val="32"/>
          <w:szCs w:val="32"/>
        </w:rPr>
      </w:pPr>
      <w:r w:rsidRPr="00E55505">
        <w:rPr>
          <w:b/>
          <w:sz w:val="32"/>
          <w:szCs w:val="32"/>
        </w:rPr>
        <w:lastRenderedPageBreak/>
        <w:t>Дошкільна освіта</w:t>
      </w:r>
    </w:p>
    <w:p w:rsidR="0044352A" w:rsidRPr="00E55505" w:rsidRDefault="0044352A" w:rsidP="0044352A">
      <w:pPr>
        <w:jc w:val="center"/>
        <w:rPr>
          <w:b/>
          <w:bCs/>
          <w:lang w:eastAsia="uk-UA"/>
        </w:rPr>
      </w:pPr>
    </w:p>
    <w:p w:rsidR="0043417A" w:rsidRPr="00E55505" w:rsidRDefault="0043417A" w:rsidP="0043417A">
      <w:pPr>
        <w:jc w:val="center"/>
        <w:rPr>
          <w:b/>
          <w:bCs/>
        </w:rPr>
      </w:pPr>
      <w:r w:rsidRPr="00E55505">
        <w:rPr>
          <w:b/>
          <w:bCs/>
        </w:rPr>
        <w:t xml:space="preserve">Мережа дошкільних навчальних закладів у 2015-2016 н.р. </w:t>
      </w:r>
    </w:p>
    <w:p w:rsidR="0043417A" w:rsidRPr="00E55505" w:rsidRDefault="0043417A" w:rsidP="0043417A">
      <w:pPr>
        <w:jc w:val="center"/>
      </w:pPr>
      <w:r w:rsidRPr="00E55505">
        <w:rPr>
          <w:b/>
          <w:bCs/>
        </w:rPr>
        <w:t>(станом на 01.01.2016)</w:t>
      </w:r>
    </w:p>
    <w:p w:rsidR="0043417A" w:rsidRPr="00E55505" w:rsidRDefault="0043417A" w:rsidP="0043417A"/>
    <w:tbl>
      <w:tblPr>
        <w:tblW w:w="10060" w:type="dxa"/>
        <w:jc w:val="center"/>
        <w:tblInd w:w="93" w:type="dxa"/>
        <w:tblLook w:val="0000" w:firstRow="0" w:lastRow="0" w:firstColumn="0" w:lastColumn="0" w:noHBand="0" w:noVBand="0"/>
      </w:tblPr>
      <w:tblGrid>
        <w:gridCol w:w="1995"/>
        <w:gridCol w:w="883"/>
        <w:gridCol w:w="916"/>
        <w:gridCol w:w="916"/>
        <w:gridCol w:w="943"/>
        <w:gridCol w:w="916"/>
        <w:gridCol w:w="916"/>
        <w:gridCol w:w="943"/>
        <w:gridCol w:w="856"/>
        <w:gridCol w:w="776"/>
      </w:tblGrid>
      <w:tr w:rsidR="0043417A" w:rsidRPr="00E55505" w:rsidTr="0043417A">
        <w:trPr>
          <w:trHeight w:val="255"/>
          <w:jc w:val="center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Райони, міста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Всього установ 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 них</w:t>
            </w:r>
          </w:p>
        </w:tc>
        <w:tc>
          <w:tcPr>
            <w:tcW w:w="53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 тому числі</w:t>
            </w:r>
          </w:p>
        </w:tc>
      </w:tr>
      <w:tr w:rsidR="0043417A" w:rsidRPr="00E55505" w:rsidTr="0043417A">
        <w:trPr>
          <w:trHeight w:val="255"/>
          <w:jc w:val="center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Місць у ДНЗ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Дітей</w:t>
            </w:r>
          </w:p>
        </w:tc>
        <w:tc>
          <w:tcPr>
            <w:tcW w:w="2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Місто</w:t>
            </w: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Село</w:t>
            </w:r>
          </w:p>
        </w:tc>
      </w:tr>
      <w:tr w:rsidR="0043417A" w:rsidRPr="00E55505" w:rsidTr="0043417A">
        <w:trPr>
          <w:trHeight w:val="435"/>
          <w:jc w:val="center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Закладів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Місць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Дітей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Закладів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Місць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Дітей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Бахмацький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1025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585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277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312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Бобровицький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949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466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443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Борзнянський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375</w:t>
            </w:r>
          </w:p>
        </w:tc>
      </w:tr>
      <w:tr w:rsidR="0043417A" w:rsidRPr="00E55505" w:rsidTr="00DB21BC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Варвинський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585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274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232</w:t>
            </w:r>
          </w:p>
        </w:tc>
      </w:tr>
      <w:tr w:rsidR="0043417A" w:rsidRPr="00E55505" w:rsidTr="00DB21BC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Городнянський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188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207</w:t>
            </w:r>
          </w:p>
        </w:tc>
      </w:tr>
      <w:tr w:rsidR="0043417A" w:rsidRPr="00E55505" w:rsidTr="00DB21BC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 xml:space="preserve"> Ічнянський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898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518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343</w:t>
            </w:r>
          </w:p>
        </w:tc>
      </w:tr>
      <w:tr w:rsidR="0043417A" w:rsidRPr="00E55505" w:rsidTr="00DB21BC">
        <w:trPr>
          <w:trHeight w:val="319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Козелецький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943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1125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644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835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299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290</w:t>
            </w:r>
          </w:p>
        </w:tc>
      </w:tr>
      <w:tr w:rsidR="0043417A" w:rsidRPr="00E55505" w:rsidTr="00DB21BC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Коропський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478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238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Корюківський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706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469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153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Куликівський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175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Менський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999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654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345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Ніжинський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478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358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Н</w:t>
            </w:r>
            <w:r w:rsidR="00E135DC">
              <w:rPr>
                <w:bCs/>
                <w:sz w:val="24"/>
                <w:szCs w:val="24"/>
              </w:rPr>
              <w:t>.</w:t>
            </w:r>
            <w:r w:rsidRPr="00E55505">
              <w:rPr>
                <w:bCs/>
                <w:sz w:val="24"/>
                <w:szCs w:val="24"/>
              </w:rPr>
              <w:t>-Сіверський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199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Носівський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740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303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Прилуцький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729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422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Ріпкинський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Семенівський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478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153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Сновський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219</w:t>
            </w:r>
          </w:p>
        </w:tc>
      </w:tr>
      <w:tr w:rsidR="0043417A" w:rsidRPr="00E55505" w:rsidTr="0043417A">
        <w:trPr>
          <w:trHeight w:val="300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Сосницький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415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191</w:t>
            </w:r>
          </w:p>
        </w:tc>
      </w:tr>
      <w:tr w:rsidR="0043417A" w:rsidRPr="00E55505" w:rsidTr="0043417A">
        <w:trPr>
          <w:trHeight w:val="330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Срібнянський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135</w:t>
            </w:r>
          </w:p>
        </w:tc>
      </w:tr>
      <w:tr w:rsidR="0043417A" w:rsidRPr="00E55505" w:rsidTr="0043417A">
        <w:trPr>
          <w:trHeight w:val="330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Талалаївський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273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125</w:t>
            </w:r>
          </w:p>
        </w:tc>
      </w:tr>
      <w:tr w:rsidR="0043417A" w:rsidRPr="00E55505" w:rsidTr="0043417A">
        <w:trPr>
          <w:trHeight w:val="330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Чернігівський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966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568</w:t>
            </w: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м. Чернігів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  <w:r w:rsidR="004777C4">
              <w:rPr>
                <w:sz w:val="26"/>
                <w:szCs w:val="26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9487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11592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  <w:r w:rsidR="004777C4">
              <w:rPr>
                <w:sz w:val="26"/>
                <w:szCs w:val="26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9487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11592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м.Н</w:t>
            </w:r>
            <w:r w:rsidR="00E135DC">
              <w:rPr>
                <w:bCs/>
                <w:sz w:val="24"/>
                <w:szCs w:val="24"/>
              </w:rPr>
              <w:t>.</w:t>
            </w:r>
            <w:r w:rsidRPr="00E55505">
              <w:rPr>
                <w:bCs/>
                <w:sz w:val="24"/>
                <w:szCs w:val="24"/>
              </w:rPr>
              <w:t>-Сіверський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381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381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м. Ніжин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м. Прилуки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  <w:r w:rsidR="004777C4">
              <w:rPr>
                <w:sz w:val="26"/>
                <w:szCs w:val="26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2329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  <w:r w:rsidR="004777C4">
              <w:rPr>
                <w:sz w:val="26"/>
                <w:szCs w:val="26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2329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6"/>
                <w:szCs w:val="26"/>
              </w:rPr>
            </w:pPr>
          </w:p>
        </w:tc>
      </w:tr>
      <w:tr w:rsidR="0043417A" w:rsidRPr="00E55505" w:rsidTr="0043417A">
        <w:trPr>
          <w:trHeight w:val="345"/>
          <w:jc w:val="center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Всього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43</w:t>
            </w:r>
            <w:r w:rsidR="004777C4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26811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30747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1</w:t>
            </w:r>
            <w:r w:rsidR="004777C4">
              <w:rPr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20167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24945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6644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5802</w:t>
            </w:r>
          </w:p>
        </w:tc>
      </w:tr>
    </w:tbl>
    <w:p w:rsidR="0043417A" w:rsidRPr="00DB21BC" w:rsidRDefault="0043417A" w:rsidP="0043417A">
      <w:pPr>
        <w:ind w:firstLine="360"/>
        <w:jc w:val="both"/>
        <w:rPr>
          <w:sz w:val="10"/>
          <w:szCs w:val="10"/>
        </w:rPr>
      </w:pPr>
    </w:p>
    <w:p w:rsidR="004777C4" w:rsidRDefault="004777C4" w:rsidP="0043417A">
      <w:pPr>
        <w:ind w:firstLine="360"/>
        <w:jc w:val="both"/>
        <w:rPr>
          <w:sz w:val="26"/>
          <w:szCs w:val="26"/>
        </w:rPr>
      </w:pPr>
    </w:p>
    <w:p w:rsidR="0043417A" w:rsidRPr="004777C4" w:rsidRDefault="007052F8" w:rsidP="0043417A">
      <w:pPr>
        <w:ind w:firstLine="360"/>
        <w:jc w:val="both"/>
      </w:pPr>
      <w:r w:rsidRPr="004777C4">
        <w:t>**</w:t>
      </w:r>
      <w:r w:rsidR="0043417A" w:rsidRPr="004777C4">
        <w:t xml:space="preserve">Станом на </w:t>
      </w:r>
      <w:r w:rsidR="00CB5B2F" w:rsidRPr="004777C4">
        <w:t>22</w:t>
      </w:r>
      <w:r w:rsidR="00AD33B5" w:rsidRPr="004777C4">
        <w:t>.08</w:t>
      </w:r>
      <w:r w:rsidR="0043417A" w:rsidRPr="004777C4">
        <w:t xml:space="preserve">.2016 відкрито </w:t>
      </w:r>
      <w:r w:rsidR="00CB5B2F" w:rsidRPr="004777C4">
        <w:t>5</w:t>
      </w:r>
      <w:r w:rsidR="00AD33B5" w:rsidRPr="004777C4">
        <w:t xml:space="preserve"> </w:t>
      </w:r>
      <w:r w:rsidR="0043417A" w:rsidRPr="004777C4">
        <w:t>дошкільн</w:t>
      </w:r>
      <w:r w:rsidR="00CB5B2F" w:rsidRPr="004777C4">
        <w:t>их</w:t>
      </w:r>
      <w:r w:rsidR="0043417A" w:rsidRPr="004777C4">
        <w:t xml:space="preserve"> навчальн</w:t>
      </w:r>
      <w:r w:rsidR="00CB5B2F" w:rsidRPr="004777C4">
        <w:t>их</w:t>
      </w:r>
      <w:r w:rsidR="0043417A" w:rsidRPr="004777C4">
        <w:t xml:space="preserve"> заклад</w:t>
      </w:r>
      <w:r w:rsidR="00CB5B2F" w:rsidRPr="004777C4">
        <w:t>ів</w:t>
      </w:r>
      <w:r w:rsidR="0043417A" w:rsidRPr="004777C4">
        <w:t xml:space="preserve"> </w:t>
      </w:r>
      <w:r w:rsidR="00CB5B2F" w:rsidRPr="004777C4">
        <w:t xml:space="preserve">в Ічнянському, </w:t>
      </w:r>
      <w:r w:rsidR="0043417A" w:rsidRPr="004777C4">
        <w:t xml:space="preserve">Куликівському (2), </w:t>
      </w:r>
      <w:r w:rsidR="00AD33B5" w:rsidRPr="004777C4">
        <w:t xml:space="preserve">Сосницькому, </w:t>
      </w:r>
      <w:r w:rsidR="0043417A" w:rsidRPr="004777C4">
        <w:t xml:space="preserve">Чернігівському районах та </w:t>
      </w:r>
      <w:r w:rsidR="00CB5B2F" w:rsidRPr="004777C4">
        <w:t>4</w:t>
      </w:r>
      <w:r w:rsidR="0043417A" w:rsidRPr="004777C4">
        <w:t xml:space="preserve"> додаткові групи в Бахмацькому, Ніжинському</w:t>
      </w:r>
      <w:r w:rsidR="00CB5B2F" w:rsidRPr="004777C4">
        <w:t>, Н.-Сіверському</w:t>
      </w:r>
      <w:r w:rsidR="0043417A" w:rsidRPr="004777C4">
        <w:t xml:space="preserve"> районах</w:t>
      </w:r>
      <w:r w:rsidR="00CB5B2F" w:rsidRPr="004777C4">
        <w:t xml:space="preserve"> та Парафіївській об’єднаній територіальній громаді</w:t>
      </w:r>
      <w:r w:rsidR="0043417A" w:rsidRPr="004777C4">
        <w:t>.</w:t>
      </w:r>
    </w:p>
    <w:p w:rsidR="00FF3932" w:rsidRPr="00E55505" w:rsidRDefault="00FF3932" w:rsidP="00FF3932">
      <w:pPr>
        <w:ind w:firstLine="360"/>
        <w:jc w:val="both"/>
      </w:pPr>
    </w:p>
    <w:p w:rsidR="00FF3932" w:rsidRPr="00E55505" w:rsidRDefault="00FF3932" w:rsidP="00FF3932">
      <w:pPr>
        <w:ind w:firstLine="360"/>
        <w:jc w:val="both"/>
        <w:sectPr w:rsidR="00FF3932" w:rsidRPr="00E55505" w:rsidSect="008925A7">
          <w:headerReference w:type="even" r:id="rId42"/>
          <w:footerReference w:type="even" r:id="rId43"/>
          <w:footerReference w:type="default" r:id="rId44"/>
          <w:pgSz w:w="11906" w:h="16838" w:code="9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3417A" w:rsidRPr="00E55505" w:rsidRDefault="0043417A" w:rsidP="0043417A">
      <w:pPr>
        <w:pStyle w:val="a7"/>
        <w:rPr>
          <w:bCs w:val="0"/>
          <w:szCs w:val="28"/>
          <w:lang w:eastAsia="uk-UA"/>
        </w:rPr>
      </w:pPr>
      <w:r w:rsidRPr="00E55505">
        <w:rPr>
          <w:bCs w:val="0"/>
          <w:szCs w:val="28"/>
          <w:lang w:eastAsia="uk-UA"/>
        </w:rPr>
        <w:lastRenderedPageBreak/>
        <w:t xml:space="preserve">Охоплення суспільним дошкільним вихованням дітей віком від 1 до 6(7) років у 2015-2016 н.р. </w:t>
      </w:r>
    </w:p>
    <w:p w:rsidR="0043417A" w:rsidRPr="00E55505" w:rsidRDefault="0043417A" w:rsidP="0043417A">
      <w:pPr>
        <w:pStyle w:val="a7"/>
        <w:rPr>
          <w:szCs w:val="28"/>
        </w:rPr>
      </w:pPr>
      <w:r w:rsidRPr="00E55505">
        <w:rPr>
          <w:bCs w:val="0"/>
          <w:szCs w:val="28"/>
          <w:lang w:eastAsia="uk-UA"/>
        </w:rPr>
        <w:t>(станом на 01.01.2016)</w:t>
      </w:r>
    </w:p>
    <w:tbl>
      <w:tblPr>
        <w:tblW w:w="149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2"/>
        <w:gridCol w:w="1926"/>
        <w:gridCol w:w="992"/>
        <w:gridCol w:w="709"/>
        <w:gridCol w:w="671"/>
        <w:gridCol w:w="770"/>
        <w:gridCol w:w="770"/>
        <w:gridCol w:w="770"/>
        <w:gridCol w:w="909"/>
        <w:gridCol w:w="816"/>
        <w:gridCol w:w="766"/>
        <w:gridCol w:w="809"/>
        <w:gridCol w:w="816"/>
        <w:gridCol w:w="916"/>
        <w:gridCol w:w="834"/>
        <w:gridCol w:w="851"/>
        <w:gridCol w:w="680"/>
      </w:tblGrid>
      <w:tr w:rsidR="0043417A" w:rsidRPr="00E55505" w:rsidTr="0043417A">
        <w:trPr>
          <w:trHeight w:val="142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№</w:t>
            </w:r>
          </w:p>
        </w:tc>
        <w:tc>
          <w:tcPr>
            <w:tcW w:w="19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Райони, міста</w:t>
            </w:r>
          </w:p>
        </w:tc>
        <w:tc>
          <w:tcPr>
            <w:tcW w:w="468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2015 рік</w:t>
            </w:r>
          </w:p>
        </w:tc>
        <w:tc>
          <w:tcPr>
            <w:tcW w:w="739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2016 рік</w:t>
            </w:r>
          </w:p>
        </w:tc>
      </w:tr>
      <w:tr w:rsidR="0043417A" w:rsidRPr="00E55505" w:rsidTr="0043417A">
        <w:trPr>
          <w:trHeight w:val="169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ДНЗ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14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Місто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Село</w:t>
            </w:r>
          </w:p>
        </w:tc>
        <w:tc>
          <w:tcPr>
            <w:tcW w:w="90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ДНЗ</w:t>
            </w:r>
          </w:p>
        </w:tc>
        <w:tc>
          <w:tcPr>
            <w:tcW w:w="81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 них дітей</w:t>
            </w:r>
          </w:p>
        </w:tc>
        <w:tc>
          <w:tcPr>
            <w:tcW w:w="76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25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Місто</w:t>
            </w:r>
          </w:p>
        </w:tc>
        <w:tc>
          <w:tcPr>
            <w:tcW w:w="236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Село</w:t>
            </w:r>
          </w:p>
        </w:tc>
      </w:tr>
      <w:tr w:rsidR="0043417A" w:rsidRPr="00E55505" w:rsidTr="0043417A">
        <w:trPr>
          <w:trHeight w:val="83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i/>
                <w:sz w:val="22"/>
                <w:szCs w:val="22"/>
              </w:rPr>
            </w:pPr>
          </w:p>
        </w:tc>
        <w:tc>
          <w:tcPr>
            <w:tcW w:w="19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i/>
                <w:sz w:val="22"/>
                <w:szCs w:val="22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ДНЗ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ДНЗ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90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ДНЗ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дітей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ДНЗ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дітей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Бахмацький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37,6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70,9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5802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37,7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Бобровицький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41,3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64,2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51,7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Борзнянський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62,4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70,4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57,4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Варвинський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79,6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585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78,1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353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70,3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Городнянський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35,6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54,5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496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Ічнянський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75,1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69,2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80,8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56,9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Козелецький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73,8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38,1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63,6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835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44,5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Коропський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48,3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52,7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64,2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44,7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Корюківський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49,6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63,3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25,8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70,9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Куликівський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69,5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59,3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67,6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52,2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Менський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63,2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71,1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52,1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71,4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56,1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Ніжинський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50,4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71,4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</w:t>
            </w:r>
            <w:r w:rsidR="00E135DC">
              <w:rPr>
                <w:sz w:val="22"/>
                <w:szCs w:val="22"/>
              </w:rPr>
              <w:t>.</w:t>
            </w:r>
            <w:r w:rsidRPr="00E55505">
              <w:rPr>
                <w:sz w:val="22"/>
                <w:szCs w:val="22"/>
              </w:rPr>
              <w:t>-Сіверський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44,6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45,9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45,9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Носівський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49,5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43,9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54,4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437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Прилуцький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39,1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52,2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42,9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Ріпкинський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5,2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5,2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Семенівський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53,3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61,7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325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49,2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Сновський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41.9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406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67,9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50,6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Сосницький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65,8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41,8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224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60,1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48,4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Срібнянський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58,9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47,7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57,9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60,5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Талалаївський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41,8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73,3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39,4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36,8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59,6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29,8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867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38,8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57,6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33,1</w:t>
            </w: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м.Чернігів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11592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11592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м.Н</w:t>
            </w:r>
            <w:r w:rsidR="00E135DC">
              <w:rPr>
                <w:sz w:val="22"/>
                <w:szCs w:val="22"/>
              </w:rPr>
              <w:t>.</w:t>
            </w:r>
            <w:r w:rsidRPr="00E55505">
              <w:rPr>
                <w:sz w:val="22"/>
                <w:szCs w:val="22"/>
              </w:rPr>
              <w:t>-Сіверський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56,2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53,3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53,3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м.Ніжин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2404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2404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м.Прилуки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2329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27"/>
        </w:trPr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Всього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157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77,3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267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42,2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435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30747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68,6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24945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78,4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5802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17A" w:rsidRPr="00E55505" w:rsidRDefault="0043417A" w:rsidP="0045545F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44,7</w:t>
            </w:r>
          </w:p>
        </w:tc>
      </w:tr>
    </w:tbl>
    <w:p w:rsidR="006226D9" w:rsidRPr="00E55505" w:rsidRDefault="006226D9" w:rsidP="003F26D3">
      <w:pPr>
        <w:pStyle w:val="a7"/>
        <w:rPr>
          <w:color w:val="FF0000"/>
          <w:szCs w:val="28"/>
        </w:rPr>
        <w:sectPr w:rsidR="006226D9" w:rsidRPr="00E55505" w:rsidSect="008826FA">
          <w:type w:val="continuous"/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43417A" w:rsidRPr="00E55505" w:rsidRDefault="0043417A" w:rsidP="0043417A">
      <w:pPr>
        <w:jc w:val="center"/>
        <w:rPr>
          <w:b/>
        </w:rPr>
      </w:pPr>
      <w:r w:rsidRPr="00E55505">
        <w:rPr>
          <w:b/>
        </w:rPr>
        <w:lastRenderedPageBreak/>
        <w:t xml:space="preserve">Охоплення організованим суспільним вихованням дітей від 3 до 6(7) років та всіма формами дошкільної освіти </w:t>
      </w:r>
    </w:p>
    <w:p w:rsidR="0043417A" w:rsidRPr="00E55505" w:rsidRDefault="0043417A" w:rsidP="0043417A">
      <w:pPr>
        <w:jc w:val="center"/>
        <w:rPr>
          <w:b/>
        </w:rPr>
      </w:pPr>
      <w:r w:rsidRPr="00E55505">
        <w:rPr>
          <w:b/>
        </w:rPr>
        <w:t>(станом на 01.01.2016)</w:t>
      </w:r>
    </w:p>
    <w:p w:rsidR="0043417A" w:rsidRPr="00E55505" w:rsidRDefault="0043417A" w:rsidP="0043417A">
      <w:pPr>
        <w:jc w:val="center"/>
        <w:rPr>
          <w:b/>
          <w:color w:val="FF0000"/>
          <w:sz w:val="6"/>
          <w:szCs w:val="6"/>
        </w:rPr>
      </w:pPr>
    </w:p>
    <w:p w:rsidR="00C513C8" w:rsidRPr="00E55505" w:rsidRDefault="00C513C8" w:rsidP="00801ABA">
      <w:pPr>
        <w:jc w:val="center"/>
        <w:rPr>
          <w:color w:val="FF0000"/>
          <w:sz w:val="10"/>
          <w:szCs w:val="10"/>
        </w:rPr>
      </w:pPr>
    </w:p>
    <w:tbl>
      <w:tblPr>
        <w:tblW w:w="12913" w:type="dxa"/>
        <w:jc w:val="center"/>
        <w:tblLook w:val="0000" w:firstRow="0" w:lastRow="0" w:firstColumn="0" w:lastColumn="0" w:noHBand="0" w:noVBand="0"/>
      </w:tblPr>
      <w:tblGrid>
        <w:gridCol w:w="485"/>
        <w:gridCol w:w="1970"/>
        <w:gridCol w:w="1120"/>
        <w:gridCol w:w="916"/>
        <w:gridCol w:w="776"/>
        <w:gridCol w:w="916"/>
        <w:gridCol w:w="916"/>
        <w:gridCol w:w="776"/>
        <w:gridCol w:w="776"/>
        <w:gridCol w:w="721"/>
        <w:gridCol w:w="776"/>
        <w:gridCol w:w="1208"/>
        <w:gridCol w:w="846"/>
        <w:gridCol w:w="711"/>
      </w:tblGrid>
      <w:tr w:rsidR="0043417A" w:rsidRPr="00E55505" w:rsidTr="0043417A">
        <w:trPr>
          <w:trHeight w:val="270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№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Райони, міста</w:t>
            </w:r>
          </w:p>
        </w:tc>
        <w:tc>
          <w:tcPr>
            <w:tcW w:w="76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 охоплення всіма формами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місто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село</w:t>
            </w:r>
          </w:p>
        </w:tc>
      </w:tr>
      <w:tr w:rsidR="0043417A" w:rsidRPr="00E55505" w:rsidTr="0043417A">
        <w:trPr>
          <w:trHeight w:val="255"/>
          <w:jc w:val="center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34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всього проживає дітей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місто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село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ДНЗ</w:t>
            </w:r>
          </w:p>
        </w:tc>
        <w:tc>
          <w:tcPr>
            <w:tcW w:w="2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 охоплення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55"/>
          <w:jc w:val="center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34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всього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місто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село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%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місто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село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68"/>
          <w:jc w:val="center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341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Бахмацький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80,9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99,7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58,7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89,1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76,3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Бобровицький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903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94,7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90,9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Борзнянський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693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289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89,0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95,5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84,4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Варвинський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99,5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Городнянський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71,1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91,9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48,0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88,0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74,4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Ічнянський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327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369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96,5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99,7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Козелецький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736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96,9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99.1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91,8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Коропський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79,6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94,5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Корюківський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77,3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Куликівський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306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83,8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91,5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78,3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Менський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863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89,4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87,2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93,0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98,1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Носівський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486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640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263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77,6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70,9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99,2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Ніжинський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533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423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289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73,0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90,9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68,3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90,6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88,4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</w:t>
            </w:r>
            <w:r w:rsidR="00E135DC">
              <w:rPr>
                <w:sz w:val="22"/>
                <w:szCs w:val="22"/>
              </w:rPr>
              <w:t>.</w:t>
            </w:r>
            <w:r w:rsidRPr="00E55505">
              <w:rPr>
                <w:sz w:val="22"/>
                <w:szCs w:val="22"/>
              </w:rPr>
              <w:t>-Сіверський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rFonts w:ascii="Arial Cyr" w:hAnsi="Arial Cyr" w:cs="Arial Cyr"/>
                <w:sz w:val="22"/>
                <w:szCs w:val="22"/>
              </w:rPr>
            </w:pPr>
            <w:r w:rsidRPr="00E55505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89,7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89,7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Прилуцький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831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603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363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61,4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92,6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Ріпкинський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26,6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94,9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Семенівський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286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87,3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72,4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94,9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Сновський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666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391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373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87,4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95,4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97,7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96,6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Сосницький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251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74,6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82,5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94,8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Срібнянський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249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85,3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83,2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87,4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92,8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98,6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Талалаївський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67,4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92,1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50,5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88,9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81,2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297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285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568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64,2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96,0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55,1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м.Н</w:t>
            </w:r>
            <w:r w:rsidR="00E135DC">
              <w:rPr>
                <w:sz w:val="22"/>
                <w:szCs w:val="22"/>
              </w:rPr>
              <w:t>.</w:t>
            </w:r>
            <w:r w:rsidRPr="00E55505">
              <w:rPr>
                <w:sz w:val="22"/>
                <w:szCs w:val="22"/>
              </w:rPr>
              <w:t>-Сіверський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444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76,6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 Чернігів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8293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8293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9558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 Ніжин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1974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1939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98,2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numPr>
                <w:ilvl w:val="0"/>
                <w:numId w:val="6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м. Прилуки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1826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1854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 </w:t>
            </w:r>
          </w:p>
        </w:tc>
      </w:tr>
      <w:tr w:rsidR="0043417A" w:rsidRPr="00E55505" w:rsidTr="0043417A">
        <w:trPr>
          <w:trHeight w:val="227"/>
          <w:jc w:val="center"/>
        </w:trPr>
        <w:tc>
          <w:tcPr>
            <w:tcW w:w="2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3417A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Всього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27568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19742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7826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25890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20427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6148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 93,9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100 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78,6 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98,5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417A" w:rsidRPr="00E55505" w:rsidRDefault="0043417A" w:rsidP="0045545F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94,2</w:t>
            </w:r>
          </w:p>
        </w:tc>
      </w:tr>
    </w:tbl>
    <w:p w:rsidR="0043417A" w:rsidRPr="00E55505" w:rsidRDefault="0043417A" w:rsidP="00801ABA">
      <w:pPr>
        <w:jc w:val="center"/>
        <w:rPr>
          <w:color w:val="FF0000"/>
        </w:rPr>
        <w:sectPr w:rsidR="0043417A" w:rsidRPr="00E55505" w:rsidSect="00C513C8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D14E3F" w:rsidRPr="00E55505" w:rsidRDefault="00D14E3F" w:rsidP="00D14E3F">
      <w:pPr>
        <w:jc w:val="center"/>
        <w:rPr>
          <w:b/>
        </w:rPr>
      </w:pPr>
      <w:r w:rsidRPr="00E55505">
        <w:rPr>
          <w:b/>
        </w:rPr>
        <w:lastRenderedPageBreak/>
        <w:t xml:space="preserve">Охоплення дітей дошкільним суспільним вихованням </w:t>
      </w:r>
    </w:p>
    <w:p w:rsidR="00D14E3F" w:rsidRPr="00E55505" w:rsidRDefault="00D14E3F" w:rsidP="00D14E3F">
      <w:pPr>
        <w:jc w:val="center"/>
        <w:rPr>
          <w:b/>
        </w:rPr>
      </w:pPr>
      <w:r w:rsidRPr="00E55505">
        <w:rPr>
          <w:b/>
        </w:rPr>
        <w:t>(станом на 1 січня)</w:t>
      </w:r>
    </w:p>
    <w:p w:rsidR="00D14E3F" w:rsidRPr="00E55505" w:rsidRDefault="00D14E3F" w:rsidP="00D14E3F">
      <w:pPr>
        <w:jc w:val="center"/>
        <w:rPr>
          <w:b/>
        </w:rPr>
      </w:pPr>
    </w:p>
    <w:p w:rsidR="0043417A" w:rsidRPr="00E55505" w:rsidRDefault="0043417A" w:rsidP="00D14E3F">
      <w:pPr>
        <w:jc w:val="center"/>
        <w:rPr>
          <w:b/>
        </w:rPr>
      </w:pPr>
      <w:r w:rsidRPr="00E55505">
        <w:rPr>
          <w:b/>
        </w:rPr>
        <w:object w:dxaOrig="8559" w:dyaOrig="12731">
          <v:shape id="_x0000_i1025" type="#_x0000_t75" style="width:428.25pt;height:636.75pt" o:ole="">
            <v:imagedata r:id="rId45" o:title=""/>
          </v:shape>
          <o:OLEObject Type="Embed" ProgID="MSGraph.Chart.8" ShapeID="_x0000_i1025" DrawAspect="Content" ObjectID="_1533373038" r:id="rId46">
            <o:FieldCodes>\s</o:FieldCodes>
          </o:OLEObject>
        </w:object>
      </w:r>
    </w:p>
    <w:p w:rsidR="00801ABA" w:rsidRPr="00E55505" w:rsidRDefault="00801ABA" w:rsidP="00801ABA">
      <w:pPr>
        <w:jc w:val="center"/>
        <w:rPr>
          <w:color w:val="FF0000"/>
        </w:rPr>
      </w:pPr>
    </w:p>
    <w:p w:rsidR="00801ABA" w:rsidRPr="00E55505" w:rsidRDefault="00801ABA" w:rsidP="003F26D3">
      <w:pPr>
        <w:pStyle w:val="a7"/>
        <w:rPr>
          <w:color w:val="FF0000"/>
          <w:szCs w:val="28"/>
        </w:rPr>
        <w:sectPr w:rsidR="00801ABA" w:rsidRPr="00E55505" w:rsidSect="008826FA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D14E3F" w:rsidRPr="00E55505" w:rsidRDefault="00D14E3F" w:rsidP="00D14E3F">
      <w:pPr>
        <w:jc w:val="center"/>
        <w:rPr>
          <w:b/>
        </w:rPr>
      </w:pPr>
      <w:r w:rsidRPr="00E55505">
        <w:rPr>
          <w:b/>
        </w:rPr>
        <w:lastRenderedPageBreak/>
        <w:t xml:space="preserve">Відсоток охоплення дітей від 3-х до 6(7) років </w:t>
      </w:r>
    </w:p>
    <w:p w:rsidR="00D14E3F" w:rsidRPr="00E55505" w:rsidRDefault="00D14E3F" w:rsidP="00D14E3F">
      <w:pPr>
        <w:jc w:val="center"/>
        <w:rPr>
          <w:b/>
        </w:rPr>
      </w:pPr>
      <w:r w:rsidRPr="00E55505">
        <w:rPr>
          <w:b/>
        </w:rPr>
        <w:t>у дошкільних навчальних закладах</w:t>
      </w:r>
    </w:p>
    <w:p w:rsidR="00326D54" w:rsidRPr="00E55505" w:rsidRDefault="00326D54" w:rsidP="00D14E3F">
      <w:pPr>
        <w:jc w:val="center"/>
        <w:rPr>
          <w:b/>
        </w:rPr>
      </w:pPr>
    </w:p>
    <w:p w:rsidR="00D14E3F" w:rsidRPr="00E55505" w:rsidRDefault="0043417A" w:rsidP="00D14E3F">
      <w:pPr>
        <w:jc w:val="center"/>
      </w:pPr>
      <w:r w:rsidRPr="00E55505">
        <w:object w:dxaOrig="9115" w:dyaOrig="13271">
          <v:shape id="_x0000_i1026" type="#_x0000_t75" style="width:456pt;height:663.75pt" o:ole="">
            <v:imagedata r:id="rId47" o:title=""/>
          </v:shape>
          <o:OLEObject Type="Embed" ProgID="MSGraph.Chart.8" ShapeID="_x0000_i1026" DrawAspect="Content" ObjectID="_1533373039" r:id="rId48">
            <o:FieldCodes>\s</o:FieldCodes>
          </o:OLEObject>
        </w:object>
      </w:r>
    </w:p>
    <w:p w:rsidR="00D14E3F" w:rsidRPr="00E55505" w:rsidRDefault="00D14E3F" w:rsidP="00D14E3F">
      <w:pPr>
        <w:pStyle w:val="a7"/>
        <w:rPr>
          <w:color w:val="FF0000"/>
          <w:szCs w:val="28"/>
        </w:rPr>
        <w:sectPr w:rsidR="00D14E3F" w:rsidRPr="00E55505" w:rsidSect="008826FA">
          <w:headerReference w:type="even" r:id="rId49"/>
          <w:footerReference w:type="even" r:id="rId50"/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26D54" w:rsidRPr="00E55505" w:rsidRDefault="00326D54" w:rsidP="00326D54">
      <w:pPr>
        <w:jc w:val="center"/>
        <w:rPr>
          <w:b/>
        </w:rPr>
      </w:pPr>
      <w:r w:rsidRPr="00E55505">
        <w:rPr>
          <w:b/>
        </w:rPr>
        <w:lastRenderedPageBreak/>
        <w:t xml:space="preserve">Охоплення дітей дошкільного віку від 3-х до 6(7) років </w:t>
      </w:r>
    </w:p>
    <w:p w:rsidR="00326D54" w:rsidRPr="00E55505" w:rsidRDefault="00326D54" w:rsidP="00326D54">
      <w:pPr>
        <w:pStyle w:val="ae"/>
        <w:spacing w:after="0"/>
        <w:ind w:left="0"/>
        <w:jc w:val="center"/>
        <w:rPr>
          <w:b/>
        </w:rPr>
      </w:pPr>
      <w:r w:rsidRPr="00E55505">
        <w:rPr>
          <w:b/>
        </w:rPr>
        <w:t>всіма формами дошкільної освіти</w:t>
      </w:r>
    </w:p>
    <w:p w:rsidR="00D14E3F" w:rsidRPr="00E55505" w:rsidRDefault="00D14E3F" w:rsidP="00D14E3F">
      <w:pPr>
        <w:jc w:val="center"/>
        <w:rPr>
          <w:b/>
        </w:rPr>
      </w:pPr>
    </w:p>
    <w:p w:rsidR="0043417A" w:rsidRPr="00E55505" w:rsidRDefault="0043417A" w:rsidP="00D14E3F">
      <w:pPr>
        <w:jc w:val="center"/>
        <w:rPr>
          <w:b/>
        </w:rPr>
        <w:sectPr w:rsidR="0043417A" w:rsidRPr="00E55505" w:rsidSect="004317AC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E55505">
        <w:rPr>
          <w:b/>
        </w:rPr>
        <w:object w:dxaOrig="9165" w:dyaOrig="13275">
          <v:shape id="_x0000_i1027" type="#_x0000_t75" style="width:458.25pt;height:663.75pt" o:ole="">
            <v:imagedata r:id="rId51" o:title=""/>
          </v:shape>
          <o:OLEObject Type="Embed" ProgID="MSGraph.Chart.8" ShapeID="_x0000_i1027" DrawAspect="Content" ObjectID="_1533373040" r:id="rId52">
            <o:FieldCodes>\s</o:FieldCodes>
          </o:OLEObject>
        </w:object>
      </w:r>
    </w:p>
    <w:p w:rsidR="0043417A" w:rsidRPr="00E55505" w:rsidRDefault="0043417A" w:rsidP="0043417A">
      <w:pPr>
        <w:jc w:val="center"/>
        <w:rPr>
          <w:b/>
        </w:rPr>
      </w:pPr>
      <w:r w:rsidRPr="00E55505">
        <w:rPr>
          <w:b/>
        </w:rPr>
        <w:lastRenderedPageBreak/>
        <w:t>Завантаженість дошкільних навчальних закладів області</w:t>
      </w:r>
    </w:p>
    <w:p w:rsidR="0043417A" w:rsidRPr="00E55505" w:rsidRDefault="0043417A" w:rsidP="0043417A">
      <w:pPr>
        <w:jc w:val="center"/>
        <w:rPr>
          <w:b/>
        </w:rPr>
      </w:pPr>
      <w:r w:rsidRPr="00E55505">
        <w:rPr>
          <w:b/>
        </w:rPr>
        <w:t xml:space="preserve">(чисельність дітей на кожні 100 місць) </w:t>
      </w:r>
    </w:p>
    <w:p w:rsidR="0043417A" w:rsidRPr="00E55505" w:rsidRDefault="0043417A" w:rsidP="0043417A">
      <w:pPr>
        <w:jc w:val="right"/>
        <w:rPr>
          <w:b/>
        </w:rPr>
      </w:pPr>
      <w:r w:rsidRPr="00E55505">
        <w:rPr>
          <w:b/>
        </w:rPr>
        <w:t>станом на 1 січня</w:t>
      </w:r>
    </w:p>
    <w:p w:rsidR="0043417A" w:rsidRPr="00E55505" w:rsidRDefault="0043417A" w:rsidP="0043417A">
      <w:pPr>
        <w:jc w:val="center"/>
        <w:rPr>
          <w:b/>
        </w:rPr>
      </w:pPr>
      <w:r w:rsidRPr="00E55505">
        <w:object w:dxaOrig="7808" w:dyaOrig="3514">
          <v:shape id="_x0000_i1028" type="#_x0000_t75" style="width:390.75pt;height:175.5pt" o:ole="">
            <v:imagedata r:id="rId53" o:title=""/>
          </v:shape>
          <o:OLEObject Type="Embed" ProgID="MSGraph.Chart.8" ShapeID="_x0000_i1028" DrawAspect="Content" ObjectID="_1533373041" r:id="rId54">
            <o:FieldCodes>\s</o:FieldCodes>
          </o:OLEObject>
        </w:object>
      </w:r>
    </w:p>
    <w:p w:rsidR="0043417A" w:rsidRPr="00E55505" w:rsidRDefault="0043417A" w:rsidP="0043417A">
      <w:pPr>
        <w:jc w:val="center"/>
        <w:rPr>
          <w:b/>
          <w:u w:val="single"/>
        </w:rPr>
      </w:pPr>
      <w:r w:rsidRPr="00E55505">
        <w:rPr>
          <w:b/>
          <w:noProof/>
        </w:rPr>
        <w:pict>
          <v:shape id="_x0000_s1849" type="#_x0000_t75" style="position:absolute;left:0;text-align:left;margin-left:64.2pt;margin-top:15.4pt;width:322.15pt;height:252.15pt;z-index:12">
            <v:imagedata r:id="rId55" o:title=""/>
          </v:shape>
          <o:OLEObject Type="Embed" ProgID="MSGraph.Chart.8" ShapeID="_x0000_s1849" DrawAspect="Content" ObjectID="_1533373062" r:id="rId56">
            <o:FieldCodes>\s</o:FieldCodes>
          </o:OLEObject>
        </w:pict>
      </w:r>
      <w:r w:rsidRPr="00E55505">
        <w:rPr>
          <w:b/>
        </w:rPr>
        <w:t xml:space="preserve">у </w:t>
      </w:r>
      <w:r w:rsidRPr="00E55505">
        <w:rPr>
          <w:b/>
          <w:u w:val="single"/>
        </w:rPr>
        <w:t>містах</w:t>
      </w:r>
    </w:p>
    <w:p w:rsidR="0043417A" w:rsidRPr="00E55505" w:rsidRDefault="0043417A" w:rsidP="0043417A">
      <w:pPr>
        <w:jc w:val="center"/>
        <w:rPr>
          <w:b/>
        </w:rPr>
      </w:pPr>
    </w:p>
    <w:p w:rsidR="0043417A" w:rsidRPr="00E55505" w:rsidRDefault="0043417A" w:rsidP="0043417A">
      <w:pPr>
        <w:jc w:val="center"/>
      </w:pPr>
      <w:r w:rsidRPr="00E55505">
        <w:object w:dxaOrig="7699" w:dyaOrig="3636">
          <v:shape id="_x0000_i1029" type="#_x0000_t75" style="width:384.75pt;height:181.5pt" o:ole="">
            <v:imagedata r:id="rId57" o:title=""/>
          </v:shape>
          <o:OLEObject Type="Embed" ProgID="MSGraph.Chart.8" ShapeID="_x0000_i1029" DrawAspect="Content" ObjectID="_1533373042" r:id="rId58">
            <o:FieldCodes>\s</o:FieldCodes>
          </o:OLEObject>
        </w:object>
      </w:r>
    </w:p>
    <w:p w:rsidR="0043417A" w:rsidRPr="00E55505" w:rsidRDefault="0043417A" w:rsidP="0043417A">
      <w:pPr>
        <w:jc w:val="center"/>
        <w:rPr>
          <w:b/>
        </w:rPr>
      </w:pPr>
    </w:p>
    <w:p w:rsidR="0043417A" w:rsidRPr="00E55505" w:rsidRDefault="0043417A" w:rsidP="0043417A">
      <w:pPr>
        <w:jc w:val="center"/>
        <w:rPr>
          <w:b/>
        </w:rPr>
      </w:pPr>
    </w:p>
    <w:p w:rsidR="0043417A" w:rsidRPr="00E55505" w:rsidRDefault="0043417A" w:rsidP="0043417A">
      <w:pPr>
        <w:jc w:val="center"/>
        <w:rPr>
          <w:b/>
        </w:rPr>
      </w:pPr>
    </w:p>
    <w:p w:rsidR="0043417A" w:rsidRPr="00E55505" w:rsidRDefault="0043417A" w:rsidP="0043417A">
      <w:pPr>
        <w:jc w:val="center"/>
        <w:rPr>
          <w:b/>
        </w:rPr>
      </w:pPr>
    </w:p>
    <w:p w:rsidR="0043417A" w:rsidRPr="00E55505" w:rsidRDefault="0043417A" w:rsidP="0043417A">
      <w:pPr>
        <w:jc w:val="center"/>
        <w:rPr>
          <w:b/>
        </w:rPr>
      </w:pPr>
      <w:r w:rsidRPr="00E55505">
        <w:rPr>
          <w:b/>
        </w:rPr>
        <w:t>у</w:t>
      </w:r>
      <w:r w:rsidRPr="00E55505">
        <w:rPr>
          <w:b/>
          <w:u w:val="single"/>
        </w:rPr>
        <w:t xml:space="preserve"> сільській місцевості</w:t>
      </w:r>
    </w:p>
    <w:p w:rsidR="0043417A" w:rsidRPr="00E55505" w:rsidRDefault="0043417A" w:rsidP="0043417A">
      <w:pPr>
        <w:pStyle w:val="a7"/>
      </w:pPr>
      <w:r w:rsidRPr="00E55505">
        <w:object w:dxaOrig="7508" w:dyaOrig="3543">
          <v:shape id="_x0000_i1030" type="#_x0000_t75" style="width:375.75pt;height:177pt" o:ole="">
            <v:imagedata r:id="rId59" o:title=""/>
          </v:shape>
          <o:OLEObject Type="Embed" ProgID="MSGraph.Chart.8" ShapeID="_x0000_i1030" DrawAspect="Content" ObjectID="_1533373043" r:id="rId60">
            <o:FieldCodes>\s</o:FieldCodes>
          </o:OLEObject>
        </w:object>
      </w:r>
    </w:p>
    <w:p w:rsidR="00D14E3F" w:rsidRPr="00E55505" w:rsidRDefault="0043417A" w:rsidP="00D14E3F">
      <w:pPr>
        <w:pStyle w:val="a7"/>
      </w:pPr>
      <w:r w:rsidRPr="00E55505">
        <w:br w:type="page"/>
      </w:r>
      <w:r w:rsidR="00D14E3F" w:rsidRPr="00E55505">
        <w:lastRenderedPageBreak/>
        <w:t xml:space="preserve">Завантаженість дошкільних навчальних закладів області </w:t>
      </w:r>
    </w:p>
    <w:p w:rsidR="00D14E3F" w:rsidRPr="00E55505" w:rsidRDefault="00D14E3F" w:rsidP="00D14E3F">
      <w:pPr>
        <w:pStyle w:val="a7"/>
      </w:pPr>
      <w:r w:rsidRPr="00E55505">
        <w:t>(чисельність дітей на кожні 100 місць</w:t>
      </w:r>
      <w:r w:rsidR="00D00681" w:rsidRPr="00E55505">
        <w:t>, станом на 01.08.201</w:t>
      </w:r>
      <w:r w:rsidR="0043417A" w:rsidRPr="00E55505">
        <w:t>6</w:t>
      </w:r>
      <w:r w:rsidRPr="00E55505">
        <w:t>)</w:t>
      </w:r>
    </w:p>
    <w:p w:rsidR="0043417A" w:rsidRPr="00E55505" w:rsidRDefault="0043417A" w:rsidP="00D14E3F">
      <w:pPr>
        <w:pStyle w:val="a7"/>
        <w:sectPr w:rsidR="0043417A" w:rsidRPr="00E55505" w:rsidSect="004317AC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E55505">
        <w:object w:dxaOrig="9316" w:dyaOrig="13023">
          <v:shape id="_x0000_i1031" type="#_x0000_t75" style="width:465.75pt;height:651pt" o:ole="">
            <v:imagedata r:id="rId61" o:title=""/>
          </v:shape>
          <o:OLEObject Type="Embed" ProgID="MSGraph.Chart.8" ShapeID="_x0000_i1031" DrawAspect="Content" ObjectID="_1533373044" r:id="rId62">
            <o:FieldCodes>\s</o:FieldCodes>
          </o:OLEObject>
        </w:object>
      </w:r>
    </w:p>
    <w:p w:rsidR="00CB61D2" w:rsidRPr="00E55505" w:rsidRDefault="00E2377A" w:rsidP="00CB61D2">
      <w:pPr>
        <w:pStyle w:val="ae"/>
        <w:spacing w:after="0"/>
        <w:ind w:left="284"/>
        <w:jc w:val="center"/>
        <w:rPr>
          <w:b/>
        </w:rPr>
      </w:pPr>
      <w:r w:rsidRPr="00E55505">
        <w:rPr>
          <w:b/>
        </w:rPr>
        <w:lastRenderedPageBreak/>
        <w:t xml:space="preserve">Динаміка </w:t>
      </w:r>
      <w:r w:rsidR="00CB61D2" w:rsidRPr="00E55505">
        <w:rPr>
          <w:b/>
        </w:rPr>
        <w:t xml:space="preserve">народжуваності </w:t>
      </w:r>
      <w:r w:rsidRPr="00E55505">
        <w:rPr>
          <w:b/>
        </w:rPr>
        <w:t>дітей</w:t>
      </w:r>
      <w:r w:rsidR="00CB61D2" w:rsidRPr="00E55505">
        <w:rPr>
          <w:b/>
        </w:rPr>
        <w:t xml:space="preserve"> </w:t>
      </w:r>
    </w:p>
    <w:p w:rsidR="00CB61D2" w:rsidRPr="00E55505" w:rsidRDefault="00CB61D2" w:rsidP="00CB61D2">
      <w:pPr>
        <w:pStyle w:val="ae"/>
        <w:spacing w:after="0"/>
        <w:ind w:left="284"/>
        <w:jc w:val="center"/>
        <w:rPr>
          <w:b/>
        </w:rPr>
      </w:pPr>
      <w:r w:rsidRPr="00E55505">
        <w:rPr>
          <w:b/>
        </w:rPr>
        <w:t xml:space="preserve">(за даними </w:t>
      </w:r>
      <w:r w:rsidR="00D8222B">
        <w:rPr>
          <w:b/>
        </w:rPr>
        <w:t>Г</w:t>
      </w:r>
      <w:r w:rsidRPr="00E55505">
        <w:rPr>
          <w:b/>
        </w:rPr>
        <w:t xml:space="preserve">оловного управління статистики у Чернігівській області) </w:t>
      </w:r>
    </w:p>
    <w:p w:rsidR="00CB61D2" w:rsidRPr="00E55505" w:rsidRDefault="0043417A" w:rsidP="00D17F22">
      <w:pPr>
        <w:jc w:val="center"/>
      </w:pPr>
      <w:r w:rsidRPr="00E55505">
        <w:object w:dxaOrig="14565" w:dyaOrig="8265">
          <v:shape id="_x0000_i1032" type="#_x0000_t75" style="width:728.25pt;height:413.25pt" o:ole="">
            <v:imagedata r:id="rId63" o:title=""/>
          </v:shape>
          <o:OLEObject Type="Embed" ProgID="MSGraph.Chart.8" ShapeID="_x0000_i1032" DrawAspect="Content" ObjectID="_1533373045" r:id="rId64">
            <o:FieldCodes>\s</o:FieldCodes>
          </o:OLEObject>
        </w:object>
      </w:r>
    </w:p>
    <w:p w:rsidR="00CB61D2" w:rsidRPr="00E55505" w:rsidRDefault="00CB61D2" w:rsidP="008C4EF4">
      <w:pPr>
        <w:pStyle w:val="a7"/>
        <w:sectPr w:rsidR="00CB61D2" w:rsidRPr="00E55505" w:rsidSect="008826FA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A837E3" w:rsidRPr="00E55505" w:rsidRDefault="00A837E3" w:rsidP="00A837E3">
      <w:pPr>
        <w:pStyle w:val="a7"/>
        <w:rPr>
          <w:sz w:val="32"/>
          <w:szCs w:val="32"/>
        </w:rPr>
      </w:pPr>
      <w:r w:rsidRPr="00E55505">
        <w:rPr>
          <w:sz w:val="32"/>
          <w:szCs w:val="32"/>
        </w:rPr>
        <w:lastRenderedPageBreak/>
        <w:t>Загальна середня освіта</w:t>
      </w:r>
    </w:p>
    <w:p w:rsidR="00A837E3" w:rsidRPr="00E55505" w:rsidRDefault="00A837E3" w:rsidP="00A837E3">
      <w:pPr>
        <w:pStyle w:val="a7"/>
        <w:rPr>
          <w:sz w:val="20"/>
          <w:szCs w:val="20"/>
        </w:rPr>
      </w:pPr>
    </w:p>
    <w:p w:rsidR="006056A0" w:rsidRPr="00E55505" w:rsidRDefault="006056A0" w:rsidP="006056A0">
      <w:pPr>
        <w:pStyle w:val="a7"/>
        <w:rPr>
          <w:color w:val="000000"/>
        </w:rPr>
      </w:pPr>
      <w:r w:rsidRPr="00E55505">
        <w:rPr>
          <w:color w:val="000000"/>
        </w:rPr>
        <w:t>Кількість загальноосвітніх навчальних закладів, в них учнів</w:t>
      </w:r>
    </w:p>
    <w:p w:rsidR="006056A0" w:rsidRPr="00E55505" w:rsidRDefault="006056A0" w:rsidP="006056A0">
      <w:pPr>
        <w:pStyle w:val="a7"/>
        <w:rPr>
          <w:color w:val="000000"/>
        </w:rPr>
      </w:pPr>
      <w:r w:rsidRPr="00E55505">
        <w:rPr>
          <w:color w:val="000000"/>
        </w:rPr>
        <w:t>за період з 2013/2014 н.р. по 2016/2017 н.р.</w:t>
      </w:r>
    </w:p>
    <w:p w:rsidR="006056A0" w:rsidRPr="00E55505" w:rsidRDefault="006056A0" w:rsidP="006056A0">
      <w:pPr>
        <w:pStyle w:val="a7"/>
        <w:rPr>
          <w:sz w:val="10"/>
          <w:szCs w:val="10"/>
        </w:rPr>
      </w:pPr>
    </w:p>
    <w:tbl>
      <w:tblPr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40"/>
        <w:gridCol w:w="2175"/>
        <w:gridCol w:w="735"/>
        <w:gridCol w:w="720"/>
        <w:gridCol w:w="720"/>
        <w:gridCol w:w="705"/>
        <w:gridCol w:w="1080"/>
        <w:gridCol w:w="985"/>
        <w:gridCol w:w="995"/>
        <w:gridCol w:w="1080"/>
      </w:tblGrid>
      <w:tr w:rsidR="006056A0" w:rsidRPr="00E55505" w:rsidTr="0045545F">
        <w:trPr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№ з/п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Район, місто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Кількість ЗНЗ</w:t>
            </w:r>
          </w:p>
        </w:tc>
        <w:tc>
          <w:tcPr>
            <w:tcW w:w="4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55505">
              <w:rPr>
                <w:b/>
                <w:bCs/>
                <w:iCs/>
                <w:sz w:val="24"/>
                <w:szCs w:val="24"/>
              </w:rPr>
              <w:t>в них учнів</w:t>
            </w:r>
          </w:p>
        </w:tc>
      </w:tr>
      <w:tr w:rsidR="006056A0" w:rsidRPr="00E55505" w:rsidTr="0045545F">
        <w:trPr>
          <w:cantSplit/>
          <w:trHeight w:val="163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2013/2014 н.р.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2014/2015 н.р.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2015/2016 н.р.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056A0" w:rsidRPr="00E55505" w:rsidRDefault="006056A0" w:rsidP="0045545F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2016/2017 н.р. (прогноз)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2013/ 2014 н.р.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2014/ 2015 н.р.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6A0" w:rsidRPr="00E55505" w:rsidRDefault="006056A0" w:rsidP="0045545F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2015/ 2016 н.р.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056A0" w:rsidRPr="00E55505" w:rsidRDefault="006056A0" w:rsidP="0045545F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2016/2017 н.р. (прогноз)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Бахмацький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3878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3785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3720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3829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Бобровицький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25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3045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2988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3026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3095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Борзнянський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2861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2743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2676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2727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Варвинський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1561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1550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Городнянський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2577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2574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Ічнянський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2571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2655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Козелецький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3976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3890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3961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4054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Коропський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1992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1968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1931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1965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Корюківський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2674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2734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Куликівський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1251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1306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Менський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3340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3316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3263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3322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Ніжинський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26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1881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1826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1817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1086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1032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1014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Носівський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2898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2946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3125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Прилуцький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31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2588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2641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2712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Ріпкинський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21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2182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2207</w:t>
            </w:r>
          </w:p>
        </w:tc>
      </w:tr>
      <w:tr w:rsidR="006056A0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056A0" w:rsidRPr="00E55505" w:rsidRDefault="006056A0" w:rsidP="0045545F">
            <w:r w:rsidRPr="00E55505">
              <w:t>Семенівський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17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1712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1642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1570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1563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18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r w:rsidRPr="00E55505">
              <w:t xml:space="preserve">Сновський 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2172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2150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2106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19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Сосницький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20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1440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1362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Срібнянський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973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937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931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Талалаївський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1151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1128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Чернігівський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3975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3941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3955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4092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м. Чернігів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37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24770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25216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26094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27293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м. Ніжин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6434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6598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6721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6998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25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r w:rsidRPr="00E55505">
              <w:t>м. Прилуки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5157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5254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5352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5526</w:t>
            </w:r>
          </w:p>
        </w:tc>
      </w:tr>
      <w:tr w:rsidR="001C215E" w:rsidRPr="00E55505" w:rsidTr="0045545F">
        <w:trPr>
          <w:trHeight w:val="3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26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ind w:right="-108"/>
            </w:pPr>
            <w:r w:rsidRPr="00E55505">
              <w:t>м. 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1379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1379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uk-UA"/>
              </w:rPr>
            </w:pPr>
            <w:r w:rsidRPr="00E55505">
              <w:rPr>
                <w:color w:val="000000"/>
                <w:lang w:eastAsia="uk-UA"/>
              </w:rPr>
              <w:t>1374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1438</w:t>
            </w:r>
          </w:p>
        </w:tc>
      </w:tr>
      <w:tr w:rsidR="001C215E" w:rsidRPr="00E55505" w:rsidTr="0045545F">
        <w:trPr>
          <w:trHeight w:val="397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Всього по області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612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601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578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516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89781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89833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90470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E55505">
              <w:rPr>
                <w:b/>
                <w:bCs/>
                <w:color w:val="000000"/>
                <w:lang w:eastAsia="uk-UA"/>
              </w:rPr>
              <w:t>93123</w:t>
            </w:r>
          </w:p>
        </w:tc>
      </w:tr>
    </w:tbl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</w:rPr>
        <w:br w:type="page"/>
      </w:r>
      <w:r w:rsidRPr="00E55505">
        <w:rPr>
          <w:b/>
          <w:color w:val="000000"/>
        </w:rPr>
        <w:lastRenderedPageBreak/>
        <w:t xml:space="preserve">Кількість малокомплектних загальноосвітніх навчальних закладів </w:t>
      </w:r>
    </w:p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  <w:color w:val="000000"/>
        </w:rPr>
        <w:t>у Чернігівській області</w:t>
      </w:r>
    </w:p>
    <w:p w:rsidR="006056A0" w:rsidRPr="00E55505" w:rsidRDefault="006056A0" w:rsidP="006056A0">
      <w:pPr>
        <w:jc w:val="center"/>
        <w:rPr>
          <w:b/>
          <w:color w:val="000000"/>
          <w:sz w:val="16"/>
          <w:szCs w:val="16"/>
        </w:rPr>
      </w:pP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2280"/>
        <w:gridCol w:w="923"/>
        <w:gridCol w:w="1220"/>
        <w:gridCol w:w="1225"/>
        <w:gridCol w:w="888"/>
        <w:gridCol w:w="1220"/>
        <w:gridCol w:w="1470"/>
      </w:tblGrid>
      <w:tr w:rsidR="006056A0" w:rsidRPr="00E55505" w:rsidTr="0045545F">
        <w:trPr>
          <w:trHeight w:val="300"/>
          <w:jc w:val="center"/>
        </w:trPr>
        <w:tc>
          <w:tcPr>
            <w:tcW w:w="594" w:type="dxa"/>
            <w:vMerge w:val="restart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№ з/п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Район, місто</w:t>
            </w:r>
          </w:p>
        </w:tc>
        <w:tc>
          <w:tcPr>
            <w:tcW w:w="3368" w:type="dxa"/>
            <w:gridSpan w:val="3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</w:rPr>
            </w:pPr>
            <w:r w:rsidRPr="00E55505">
              <w:rPr>
                <w:bCs/>
              </w:rPr>
              <w:t>2015/2016 навчальний рік</w:t>
            </w:r>
          </w:p>
        </w:tc>
        <w:tc>
          <w:tcPr>
            <w:tcW w:w="3578" w:type="dxa"/>
            <w:gridSpan w:val="3"/>
          </w:tcPr>
          <w:p w:rsidR="006056A0" w:rsidRPr="00E55505" w:rsidRDefault="006056A0" w:rsidP="0045545F">
            <w:pPr>
              <w:jc w:val="center"/>
              <w:rPr>
                <w:bCs/>
              </w:rPr>
            </w:pPr>
            <w:r w:rsidRPr="00E55505">
              <w:rPr>
                <w:bCs/>
              </w:rPr>
              <w:t>2016/2017 навчальний рік (прогноз)</w:t>
            </w:r>
          </w:p>
        </w:tc>
      </w:tr>
      <w:tr w:rsidR="006056A0" w:rsidRPr="00E55505" w:rsidTr="0045545F">
        <w:trPr>
          <w:trHeight w:val="300"/>
          <w:jc w:val="center"/>
        </w:trPr>
        <w:tc>
          <w:tcPr>
            <w:tcW w:w="594" w:type="dxa"/>
            <w:vMerge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</w:pPr>
          </w:p>
        </w:tc>
        <w:tc>
          <w:tcPr>
            <w:tcW w:w="2280" w:type="dxa"/>
            <w:vMerge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Всього ЗНЗ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З них малокомп-лектних шкіл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 xml:space="preserve">% </w:t>
            </w:r>
          </w:p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малокомп-лектних шкіл до загальної кількості ЗНЗ</w:t>
            </w:r>
          </w:p>
        </w:tc>
        <w:tc>
          <w:tcPr>
            <w:tcW w:w="888" w:type="dxa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Всього ЗНЗ</w:t>
            </w:r>
          </w:p>
        </w:tc>
        <w:tc>
          <w:tcPr>
            <w:tcW w:w="1220" w:type="dxa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З них малокомп-лектних шкіл</w:t>
            </w:r>
          </w:p>
        </w:tc>
        <w:tc>
          <w:tcPr>
            <w:tcW w:w="1470" w:type="dxa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 xml:space="preserve">% </w:t>
            </w:r>
          </w:p>
          <w:p w:rsidR="006056A0" w:rsidRPr="00E55505" w:rsidRDefault="006056A0" w:rsidP="0045545F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малокомп-лектних шкіл до загальної кількості ЗНЗ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Бахмацький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20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62,5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48,1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2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Бобровицький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25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52,0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23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43,5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3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Борзнянський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65,6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57,1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4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Варвинський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8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57,1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4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36,4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5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Городнянський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70,8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63,6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6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Ічнянський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66,7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24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62,5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7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Козелецький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38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65,8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28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50,0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8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Коропський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66,7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18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72,2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9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Корюківський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38,9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35,3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10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Куликівський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25,0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3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27,3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11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Менський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50,0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40,9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Ніжинський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26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65,4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68,2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20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90,9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85,7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Носівський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63,6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21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61,9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Прилуцький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71,0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29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19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65,5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Ріпкинський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71,4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62,5</w:t>
            </w:r>
          </w:p>
        </w:tc>
      </w:tr>
      <w:tr w:rsidR="006056A0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17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6056A0" w:rsidRPr="00E55505" w:rsidRDefault="006056A0" w:rsidP="0045545F">
            <w:pPr>
              <w:jc w:val="both"/>
            </w:pPr>
            <w:r w:rsidRPr="00E55505">
              <w:t>Семенівський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17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70,6</w:t>
            </w:r>
          </w:p>
        </w:tc>
        <w:tc>
          <w:tcPr>
            <w:tcW w:w="888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</w:t>
            </w:r>
          </w:p>
        </w:tc>
        <w:tc>
          <w:tcPr>
            <w:tcW w:w="122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7</w:t>
            </w:r>
          </w:p>
        </w:tc>
        <w:tc>
          <w:tcPr>
            <w:tcW w:w="1470" w:type="dxa"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53,8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18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both"/>
            </w:pPr>
            <w:r w:rsidRPr="00E55505">
              <w:t>Сновський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7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38,9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16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5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31,3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19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Сосницький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20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14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70,0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17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70,6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20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Срібнянський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6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54,5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7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63,6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21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Талалаївський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84,6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10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7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70,0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22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Чернігівський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23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52,3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44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20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45,5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23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м. Чернігів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37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37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24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м. Ніжин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19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10,5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19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10,5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25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both"/>
            </w:pPr>
            <w:r w:rsidRPr="00E55505">
              <w:t>м. Прилуки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594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26</w:t>
            </w:r>
          </w:p>
        </w:tc>
        <w:tc>
          <w:tcPr>
            <w:tcW w:w="2280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ind w:right="-108"/>
            </w:pPr>
            <w:r w:rsidRPr="00E55505">
              <w:t>м. 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4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  <w:jc w:val="center"/>
        </w:trPr>
        <w:tc>
          <w:tcPr>
            <w:tcW w:w="2874" w:type="dxa"/>
            <w:gridSpan w:val="2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Всього по області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578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317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54,8</w:t>
            </w:r>
          </w:p>
        </w:tc>
        <w:tc>
          <w:tcPr>
            <w:tcW w:w="888" w:type="dxa"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516</w:t>
            </w:r>
          </w:p>
        </w:tc>
        <w:tc>
          <w:tcPr>
            <w:tcW w:w="1220" w:type="dxa"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246</w:t>
            </w:r>
          </w:p>
        </w:tc>
        <w:tc>
          <w:tcPr>
            <w:tcW w:w="1470" w:type="dxa"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47,7</w:t>
            </w:r>
          </w:p>
        </w:tc>
      </w:tr>
    </w:tbl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  <w:color w:val="000000"/>
        </w:rPr>
        <w:lastRenderedPageBreak/>
        <w:t xml:space="preserve">Кількість малокомплектних загальноосвітніх навчальних закладів (%)                                                                                                                    </w:t>
      </w:r>
    </w:p>
    <w:p w:rsidR="006056A0" w:rsidRPr="00E55505" w:rsidRDefault="001C215E" w:rsidP="006056A0">
      <w:pPr>
        <w:jc w:val="center"/>
        <w:rPr>
          <w:b/>
        </w:rPr>
      </w:pPr>
      <w:r w:rsidRPr="00E55505">
        <w:object w:dxaOrig="9901" w:dyaOrig="13352">
          <v:shape id="_x0000_i1033" type="#_x0000_t75" style="width:495pt;height:667.5pt" o:ole="">
            <v:imagedata r:id="rId65" o:title=""/>
          </v:shape>
          <o:OLEObject Type="Embed" ProgID="MSGraph.Chart.8" ShapeID="_x0000_i1033" DrawAspect="Content" ObjectID="_1533373046" r:id="rId66">
            <o:FieldCodes>\s</o:FieldCodes>
          </o:OLEObject>
        </w:object>
      </w:r>
      <w:r w:rsidR="006056A0" w:rsidRPr="00E55505">
        <w:rPr>
          <w:b/>
        </w:rPr>
        <w:br w:type="page"/>
      </w:r>
      <w:r w:rsidR="006056A0" w:rsidRPr="00E55505">
        <w:rPr>
          <w:b/>
        </w:rPr>
        <w:lastRenderedPageBreak/>
        <w:t xml:space="preserve">Динаміка змін кількості загальноосвітніх </w:t>
      </w:r>
    </w:p>
    <w:p w:rsidR="006056A0" w:rsidRPr="00E55505" w:rsidRDefault="006056A0" w:rsidP="006056A0">
      <w:pPr>
        <w:jc w:val="center"/>
        <w:rPr>
          <w:b/>
        </w:rPr>
      </w:pPr>
      <w:r w:rsidRPr="00E55505">
        <w:rPr>
          <w:b/>
        </w:rPr>
        <w:t>навчальних закладів у сільській, міській місцевості</w:t>
      </w:r>
    </w:p>
    <w:p w:rsidR="006056A0" w:rsidRPr="00E55505" w:rsidRDefault="006056A0" w:rsidP="006056A0">
      <w:pPr>
        <w:jc w:val="center"/>
        <w:rPr>
          <w:b/>
        </w:rPr>
      </w:pPr>
    </w:p>
    <w:p w:rsidR="006056A0" w:rsidRPr="00E55505" w:rsidRDefault="006056A0" w:rsidP="006056A0">
      <w:pPr>
        <w:tabs>
          <w:tab w:val="left" w:pos="4320"/>
        </w:tabs>
        <w:rPr>
          <w:b/>
        </w:rPr>
      </w:pPr>
      <w:r w:rsidRPr="00E55505">
        <w:object w:dxaOrig="9309" w:dyaOrig="11531">
          <v:shape id="_x0000_i1034" type="#_x0000_t75" style="width:465.75pt;height:576.75pt" o:ole="">
            <v:imagedata r:id="rId67" o:title=""/>
          </v:shape>
          <o:OLEObject Type="Embed" ProgID="MSGraph.Chart.8" ShapeID="_x0000_i1034" DrawAspect="Content" ObjectID="_1533373047" r:id="rId68">
            <o:FieldCodes>\s</o:FieldCodes>
          </o:OLEObject>
        </w:object>
      </w:r>
    </w:p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</w:rPr>
        <w:br w:type="page"/>
      </w:r>
      <w:r w:rsidRPr="00E55505">
        <w:rPr>
          <w:b/>
          <w:color w:val="000000"/>
        </w:rPr>
        <w:lastRenderedPageBreak/>
        <w:t xml:space="preserve">Наповнюваність класів і класів-комплектів </w:t>
      </w:r>
    </w:p>
    <w:p w:rsidR="006056A0" w:rsidRPr="00E55505" w:rsidRDefault="006056A0" w:rsidP="006056A0">
      <w:pPr>
        <w:tabs>
          <w:tab w:val="left" w:pos="4320"/>
        </w:tabs>
        <w:jc w:val="center"/>
        <w:rPr>
          <w:b/>
          <w:color w:val="000000"/>
        </w:rPr>
      </w:pPr>
      <w:r w:rsidRPr="00E55505">
        <w:rPr>
          <w:b/>
          <w:color w:val="000000"/>
        </w:rPr>
        <w:t>учнями в 2015/2016 н.р. та прогноз на 2016/2017 н.р.</w:t>
      </w:r>
    </w:p>
    <w:p w:rsidR="006056A0" w:rsidRPr="00E55505" w:rsidRDefault="006056A0" w:rsidP="006056A0">
      <w:pPr>
        <w:tabs>
          <w:tab w:val="left" w:pos="4320"/>
        </w:tabs>
        <w:jc w:val="center"/>
        <w:rPr>
          <w:b/>
        </w:rPr>
      </w:pPr>
    </w:p>
    <w:tbl>
      <w:tblPr>
        <w:tblW w:w="9842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566"/>
        <w:gridCol w:w="2327"/>
        <w:gridCol w:w="1170"/>
        <w:gridCol w:w="1260"/>
        <w:gridCol w:w="1080"/>
        <w:gridCol w:w="1241"/>
        <w:gridCol w:w="1279"/>
        <w:gridCol w:w="919"/>
      </w:tblGrid>
      <w:tr w:rsidR="006056A0" w:rsidRPr="00E55505" w:rsidTr="0045545F">
        <w:trPr>
          <w:trHeight w:val="46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Район, місто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Середній показник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55505">
              <w:rPr>
                <w:b/>
                <w:bCs/>
                <w:iCs/>
                <w:sz w:val="24"/>
                <w:szCs w:val="24"/>
              </w:rPr>
              <w:t>Відхи-лення +/-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55505">
              <w:rPr>
                <w:b/>
                <w:bCs/>
                <w:iCs/>
                <w:sz w:val="24"/>
                <w:szCs w:val="24"/>
              </w:rPr>
              <w:t>в т.ч. сільська місцевість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55505">
              <w:rPr>
                <w:b/>
                <w:bCs/>
                <w:iCs/>
                <w:sz w:val="24"/>
                <w:szCs w:val="24"/>
              </w:rPr>
              <w:t>Відхи-лення               +/-</w:t>
            </w:r>
          </w:p>
        </w:tc>
      </w:tr>
      <w:tr w:rsidR="006056A0" w:rsidRPr="00E55505" w:rsidTr="0045545F">
        <w:trPr>
          <w:trHeight w:val="975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2015/ 2016 н.р.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Прогноз                                                         2016/ 2017 н.р.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rPr>
                <w:b/>
                <w:bCs/>
                <w:iCs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2015/ 2016 н.р.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56A0" w:rsidRPr="00E55505" w:rsidRDefault="006056A0" w:rsidP="0045545F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Прогноз                                                         2016/ 2017 н.р.</w:t>
            </w: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rPr>
                <w:b/>
                <w:bCs/>
                <w:i/>
                <w:iCs/>
              </w:rPr>
            </w:pP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Бахмацький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14,6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9,9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-0,3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2.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Бобровицький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14,1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11,4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11,5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3.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Борзнянський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0,4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9,8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9,7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4.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Варвинський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15,7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15,8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11,4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11,2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-0,2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5.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Городнянський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14,6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15,3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0,7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10,5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0,5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6.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Ічнянський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12,9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13,3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0,4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9,5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9,8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0,3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7.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Козелецький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0,3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9,5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8.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Коропський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11,5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0,3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8,9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9.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Корюківський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16,7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0,7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9,5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0,5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10.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Куликівський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12,7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9,9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9,7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-0,2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11.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Менський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13,7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0,5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9,1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9,4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0,3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12.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Ніжинський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11,6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10,4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13.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>Н</w:t>
            </w:r>
            <w:r w:rsidR="00E135DC">
              <w:t>.</w:t>
            </w:r>
            <w:r w:rsidRPr="00E55505">
              <w:t xml:space="preserve">-Сіверський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10,1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-0,1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14.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Носівський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10,4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-0,2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15.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Прилуцький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12,3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12,4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10,2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16.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Ріпкинський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13,9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14,2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0,3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8,9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8,1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-0,8</w:t>
            </w:r>
          </w:p>
        </w:tc>
      </w:tr>
      <w:tr w:rsidR="006056A0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pPr>
              <w:jc w:val="center"/>
            </w:pPr>
            <w:r w:rsidRPr="00E55505">
              <w:t>17.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A0" w:rsidRPr="00E55505" w:rsidRDefault="006056A0" w:rsidP="0045545F">
            <w:r w:rsidRPr="00E55505">
              <w:t xml:space="preserve">Семенівський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12,3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-0,4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8,9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8,2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6A0" w:rsidRPr="00E55505" w:rsidRDefault="006056A0" w:rsidP="0045545F">
            <w:pPr>
              <w:jc w:val="center"/>
            </w:pPr>
            <w:r w:rsidRPr="00E55505">
              <w:t>-0,7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18.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r w:rsidRPr="00E55505">
              <w:t xml:space="preserve">Сновський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15,0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-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10,4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1C215E">
            <w:pPr>
              <w:jc w:val="center"/>
            </w:pPr>
            <w:r w:rsidRPr="00E55505">
              <w:t>0,2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19.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 xml:space="preserve">Сосницький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12,1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0,3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9,2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9,0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-0,2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20.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 xml:space="preserve">Срібнянський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10,8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8,3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8,3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21.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 xml:space="preserve">Талалаївський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12,3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8,4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9,2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0,8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1C215E">
            <w:pPr>
              <w:jc w:val="center"/>
            </w:pPr>
            <w:r w:rsidRPr="00E55505">
              <w:t>22.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 xml:space="preserve">Чернігівський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11,7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10,6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10,5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-0,1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23.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>м. Чернігів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29,4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29,4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24.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>м. Ніжин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24,6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25,1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0,5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25.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r w:rsidRPr="00E55505">
              <w:t>м. Прилуки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25,8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-0,1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26.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ind w:right="-108"/>
            </w:pPr>
            <w:r w:rsidRPr="00E55505">
              <w:t>м. 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22,5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</w:pPr>
            <w:r w:rsidRPr="00E55505">
              <w:t>1,0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215E" w:rsidRPr="00E55505" w:rsidRDefault="001C215E" w:rsidP="0045545F">
            <w:pPr>
              <w:jc w:val="center"/>
            </w:pPr>
            <w:r w:rsidRPr="00E55505">
              <w:t>-</w:t>
            </w:r>
          </w:p>
        </w:tc>
      </w:tr>
      <w:tr w:rsidR="001C215E" w:rsidRPr="00E55505" w:rsidTr="0045545F">
        <w:trPr>
          <w:trHeight w:val="397"/>
        </w:trPr>
        <w:tc>
          <w:tcPr>
            <w:tcW w:w="28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5E" w:rsidRPr="00E55505" w:rsidRDefault="001C215E" w:rsidP="0045545F">
            <w:pPr>
              <w:jc w:val="center"/>
              <w:rPr>
                <w:b/>
              </w:rPr>
            </w:pPr>
            <w:r w:rsidRPr="00E55505">
              <w:rPr>
                <w:b/>
              </w:rPr>
              <w:t>В середньому по області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  <w:color w:val="000000"/>
              </w:rPr>
            </w:pPr>
            <w:r w:rsidRPr="00E55505">
              <w:rPr>
                <w:b/>
                <w:bCs/>
                <w:color w:val="000000"/>
              </w:rPr>
              <w:t>17,1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  <w:color w:val="000000"/>
              </w:rPr>
            </w:pPr>
            <w:r w:rsidRPr="00E55505">
              <w:rPr>
                <w:b/>
                <w:bCs/>
                <w:color w:val="000000"/>
              </w:rPr>
              <w:t>17,4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</w:rPr>
            </w:pPr>
            <w:r w:rsidRPr="00E55505">
              <w:rPr>
                <w:b/>
              </w:rPr>
              <w:t>0,3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  <w:color w:val="000000"/>
              </w:rPr>
            </w:pPr>
            <w:r w:rsidRPr="00E55505">
              <w:rPr>
                <w:b/>
                <w:bCs/>
                <w:color w:val="000000"/>
              </w:rPr>
              <w:t>9,9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9,9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15E" w:rsidRPr="00E55505" w:rsidRDefault="001C215E" w:rsidP="0045545F">
            <w:pPr>
              <w:jc w:val="center"/>
              <w:rPr>
                <w:b/>
              </w:rPr>
            </w:pPr>
            <w:r w:rsidRPr="00E55505">
              <w:rPr>
                <w:b/>
              </w:rPr>
              <w:t>0,0</w:t>
            </w:r>
          </w:p>
        </w:tc>
      </w:tr>
    </w:tbl>
    <w:p w:rsidR="006056A0" w:rsidRPr="00E55505" w:rsidRDefault="006056A0" w:rsidP="006056A0">
      <w:pPr>
        <w:tabs>
          <w:tab w:val="left" w:pos="4320"/>
        </w:tabs>
        <w:rPr>
          <w:b/>
        </w:rPr>
      </w:pPr>
    </w:p>
    <w:p w:rsidR="006056A0" w:rsidRPr="00E55505" w:rsidRDefault="006056A0" w:rsidP="006056A0">
      <w:pPr>
        <w:tabs>
          <w:tab w:val="left" w:pos="4320"/>
        </w:tabs>
        <w:rPr>
          <w:b/>
        </w:rPr>
      </w:pPr>
    </w:p>
    <w:p w:rsidR="006056A0" w:rsidRPr="00E55505" w:rsidRDefault="006056A0" w:rsidP="006056A0">
      <w:pPr>
        <w:tabs>
          <w:tab w:val="left" w:pos="4320"/>
        </w:tabs>
        <w:rPr>
          <w:b/>
        </w:rPr>
        <w:sectPr w:rsidR="006056A0" w:rsidRPr="00E55505" w:rsidSect="008826FA">
          <w:headerReference w:type="even" r:id="rId69"/>
          <w:footerReference w:type="even" r:id="rId70"/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  <w:color w:val="000000"/>
        </w:rPr>
        <w:lastRenderedPageBreak/>
        <w:t>Прогнозовані показники щодо наповнюваності</w:t>
      </w:r>
    </w:p>
    <w:p w:rsidR="006056A0" w:rsidRPr="00E55505" w:rsidRDefault="006056A0" w:rsidP="006056A0">
      <w:pPr>
        <w:jc w:val="center"/>
        <w:rPr>
          <w:b/>
          <w:color w:val="000000"/>
        </w:rPr>
      </w:pPr>
      <w:r w:rsidRPr="00E55505">
        <w:rPr>
          <w:b/>
          <w:color w:val="000000"/>
        </w:rPr>
        <w:t xml:space="preserve"> класів і класів-комплектів учнями в 2016/2017 навчальному році</w:t>
      </w:r>
    </w:p>
    <w:p w:rsidR="006056A0" w:rsidRPr="00E55505" w:rsidRDefault="006056A0" w:rsidP="006056A0">
      <w:pPr>
        <w:jc w:val="center"/>
        <w:rPr>
          <w:b/>
        </w:rPr>
      </w:pPr>
    </w:p>
    <w:p w:rsidR="006056A0" w:rsidRPr="00E55505" w:rsidRDefault="001C215E" w:rsidP="006056A0">
      <w:pPr>
        <w:ind w:left="327"/>
        <w:jc w:val="center"/>
      </w:pPr>
      <w:r w:rsidRPr="00E55505">
        <w:object w:dxaOrig="8687" w:dyaOrig="13084">
          <v:shape id="_x0000_i1035" type="#_x0000_t75" style="width:434.25pt;height:654pt" o:ole="">
            <v:imagedata r:id="rId71" o:title=""/>
          </v:shape>
          <o:OLEObject Type="Embed" ProgID="MSGraph.Chart.8" ShapeID="_x0000_i1035" DrawAspect="Content" ObjectID="_1533373048" r:id="rId72">
            <o:FieldCodes>\s</o:FieldCodes>
          </o:OLEObject>
        </w:object>
      </w:r>
    </w:p>
    <w:p w:rsidR="006056A0" w:rsidRPr="00E55505" w:rsidRDefault="006056A0" w:rsidP="006056A0">
      <w:pPr>
        <w:jc w:val="center"/>
        <w:rPr>
          <w:b/>
          <w:bCs/>
        </w:rPr>
      </w:pPr>
    </w:p>
    <w:p w:rsidR="006056A0" w:rsidRPr="00E55505" w:rsidRDefault="006056A0" w:rsidP="006056A0">
      <w:pPr>
        <w:jc w:val="center"/>
        <w:rPr>
          <w:b/>
          <w:bCs/>
          <w:color w:val="000000"/>
        </w:rPr>
      </w:pPr>
      <w:r w:rsidRPr="00E55505">
        <w:rPr>
          <w:b/>
          <w:bCs/>
          <w:color w:val="000000"/>
        </w:rPr>
        <w:lastRenderedPageBreak/>
        <w:t xml:space="preserve">Очікуваний контингент учнів з розрахунку на один денний </w:t>
      </w:r>
    </w:p>
    <w:p w:rsidR="006056A0" w:rsidRPr="00E55505" w:rsidRDefault="006056A0" w:rsidP="006056A0">
      <w:pPr>
        <w:jc w:val="center"/>
        <w:rPr>
          <w:b/>
          <w:bCs/>
          <w:color w:val="000000"/>
        </w:rPr>
      </w:pPr>
      <w:r w:rsidRPr="00E55505">
        <w:rPr>
          <w:b/>
          <w:bCs/>
          <w:color w:val="000000"/>
        </w:rPr>
        <w:t>загальноосвітній навчальний заклад  у 2016/2017 н.р.</w:t>
      </w:r>
    </w:p>
    <w:p w:rsidR="006056A0" w:rsidRPr="00E55505" w:rsidRDefault="006056A0" w:rsidP="006056A0">
      <w:pPr>
        <w:ind w:left="436" w:hanging="436"/>
        <w:jc w:val="center"/>
        <w:rPr>
          <w:b/>
          <w:bCs/>
        </w:rPr>
      </w:pPr>
      <w:r w:rsidRPr="00E55505">
        <w:rPr>
          <w:b/>
          <w:bCs/>
          <w:noProof/>
          <w:color w:val="000000"/>
          <w:lang w:eastAsia="zh-CN"/>
        </w:rPr>
        <w:pict>
          <v:shape id="_x0000_s1850" type="#_x0000_t75" style="position:absolute;left:0;text-align:left;margin-left:0;margin-top:12.8pt;width:452.45pt;height:653.05pt;z-index:13">
            <v:imagedata r:id="rId73" o:title=""/>
            <w10:wrap type="square" side="right"/>
          </v:shape>
          <o:OLEObject Type="Embed" ProgID="MSGraph.Chart.8" ShapeID="_x0000_s1850" DrawAspect="Content" ObjectID="_1533373063" r:id="rId74">
            <o:FieldCodes>\s</o:FieldCodes>
          </o:OLEObject>
        </w:pict>
      </w:r>
    </w:p>
    <w:p w:rsidR="006056A0" w:rsidRPr="00E55505" w:rsidRDefault="006056A0" w:rsidP="006056A0">
      <w:pPr>
        <w:jc w:val="center"/>
        <w:rPr>
          <w:b/>
        </w:rPr>
      </w:pPr>
      <w:r w:rsidRPr="00E55505">
        <w:br w:type="page"/>
      </w:r>
      <w:r w:rsidRPr="00E55505">
        <w:rPr>
          <w:b/>
        </w:rPr>
        <w:lastRenderedPageBreak/>
        <w:t xml:space="preserve">Динаміка прийому учнів до 1-х класів </w:t>
      </w:r>
    </w:p>
    <w:p w:rsidR="006056A0" w:rsidRPr="00E55505" w:rsidRDefault="006056A0" w:rsidP="006056A0">
      <w:pPr>
        <w:jc w:val="center"/>
        <w:rPr>
          <w:b/>
        </w:rPr>
      </w:pPr>
      <w:r w:rsidRPr="00E55505">
        <w:rPr>
          <w:b/>
        </w:rPr>
        <w:t>загальноосвітніх навчальних закладів (2013/2014-2016/2017 н.р.)</w:t>
      </w:r>
    </w:p>
    <w:p w:rsidR="006056A0" w:rsidRPr="00E55505" w:rsidRDefault="006056A0" w:rsidP="006056A0"/>
    <w:p w:rsidR="006056A0" w:rsidRPr="00E55505" w:rsidRDefault="006056A0" w:rsidP="006056A0"/>
    <w:p w:rsidR="006056A0" w:rsidRPr="00E55505" w:rsidRDefault="006056A0" w:rsidP="006056A0">
      <w:pPr>
        <w:ind w:left="180" w:hanging="180"/>
      </w:pPr>
      <w:r w:rsidRPr="00E55505">
        <w:object w:dxaOrig="9249" w:dyaOrig="11471">
          <v:shape id="_x0000_i1036" type="#_x0000_t75" style="width:462.75pt;height:573.75pt" o:ole="">
            <v:imagedata r:id="rId75" o:title=""/>
          </v:shape>
          <o:OLEObject Type="Embed" ProgID="MSGraph.Chart.8" ShapeID="_x0000_i1036" DrawAspect="Content" ObjectID="_1533373049" r:id="rId76">
            <o:FieldCodes>\s</o:FieldCodes>
          </o:OLEObject>
        </w:object>
      </w:r>
    </w:p>
    <w:p w:rsidR="006056A0" w:rsidRPr="00E55505" w:rsidRDefault="00A837E3" w:rsidP="006056A0">
      <w:pPr>
        <w:pStyle w:val="a7"/>
      </w:pPr>
      <w:r w:rsidRPr="00E55505">
        <w:rPr>
          <w:sz w:val="32"/>
          <w:szCs w:val="32"/>
        </w:rPr>
        <w:br w:type="page"/>
      </w:r>
      <w:r w:rsidR="006056A0" w:rsidRPr="00E55505">
        <w:lastRenderedPageBreak/>
        <w:t>Стан впровадження поглибленого вивчення окремих предметів</w:t>
      </w:r>
    </w:p>
    <w:p w:rsidR="006056A0" w:rsidRPr="00E55505" w:rsidRDefault="006056A0" w:rsidP="006056A0">
      <w:pPr>
        <w:pStyle w:val="a7"/>
      </w:pPr>
      <w:r w:rsidRPr="00E55505">
        <w:t>у 2015-2016 н.р. (%)</w:t>
      </w:r>
    </w:p>
    <w:p w:rsidR="006056A0" w:rsidRPr="00E55505" w:rsidRDefault="006056A0" w:rsidP="006056A0">
      <w:pPr>
        <w:pStyle w:val="a7"/>
      </w:pPr>
    </w:p>
    <w:p w:rsidR="006056A0" w:rsidRPr="00E55505" w:rsidRDefault="006056A0" w:rsidP="006056A0">
      <w:pPr>
        <w:jc w:val="center"/>
      </w:pPr>
      <w:r w:rsidRPr="00E55505">
        <w:object w:dxaOrig="8820" w:dyaOrig="13020">
          <v:shape id="_x0000_i1037" type="#_x0000_t75" style="width:441pt;height:651pt" o:ole="">
            <v:imagedata r:id="rId77" o:title=""/>
          </v:shape>
          <o:OLEObject Type="Embed" ProgID="MSGraph.Chart.8" ShapeID="_x0000_i1037" DrawAspect="Content" ObjectID="_1533373050" r:id="rId78">
            <o:FieldCodes>\s</o:FieldCodes>
          </o:OLEObject>
        </w:object>
      </w:r>
    </w:p>
    <w:p w:rsidR="006056A0" w:rsidRPr="00E55505" w:rsidRDefault="006056A0" w:rsidP="006056A0">
      <w:pPr>
        <w:pStyle w:val="a7"/>
      </w:pPr>
      <w:r w:rsidRPr="00E55505">
        <w:rPr>
          <w:sz w:val="32"/>
          <w:szCs w:val="32"/>
        </w:rPr>
        <w:br w:type="page"/>
      </w:r>
      <w:r w:rsidRPr="00E55505">
        <w:lastRenderedPageBreak/>
        <w:t xml:space="preserve">Стан охоплення профільним навчанням старшокласників </w:t>
      </w:r>
    </w:p>
    <w:p w:rsidR="006056A0" w:rsidRPr="00E55505" w:rsidRDefault="006056A0" w:rsidP="006056A0">
      <w:pPr>
        <w:pStyle w:val="a7"/>
      </w:pPr>
      <w:r w:rsidRPr="00E55505">
        <w:t>у 2015-2016 н.р. (%)</w:t>
      </w:r>
    </w:p>
    <w:p w:rsidR="006056A0" w:rsidRPr="00E55505" w:rsidRDefault="006056A0" w:rsidP="006056A0">
      <w:pPr>
        <w:jc w:val="center"/>
      </w:pPr>
    </w:p>
    <w:p w:rsidR="006056A0" w:rsidRPr="00E55505" w:rsidRDefault="006056A0" w:rsidP="006056A0">
      <w:pPr>
        <w:jc w:val="center"/>
      </w:pPr>
      <w:r w:rsidRPr="00E55505">
        <w:object w:dxaOrig="8829" w:dyaOrig="13031">
          <v:shape id="_x0000_i1038" type="#_x0000_t75" style="width:441.75pt;height:651.75pt" o:ole="">
            <v:imagedata r:id="rId79" o:title=""/>
          </v:shape>
          <o:OLEObject Type="Embed" ProgID="MSGraph.Chart.8" ShapeID="_x0000_i1038" DrawAspect="Content" ObjectID="_1533373051" r:id="rId80">
            <o:FieldCodes>\s</o:FieldCodes>
          </o:OLEObject>
        </w:object>
      </w:r>
    </w:p>
    <w:p w:rsidR="00596DA6" w:rsidRPr="00E55505" w:rsidRDefault="00596DA6" w:rsidP="00596DA6">
      <w:pPr>
        <w:jc w:val="center"/>
        <w:rPr>
          <w:sz w:val="10"/>
          <w:szCs w:val="10"/>
        </w:rPr>
      </w:pPr>
    </w:p>
    <w:p w:rsidR="007C6A9A" w:rsidRPr="00E55505" w:rsidRDefault="007C6A9A" w:rsidP="007C6A9A">
      <w:pPr>
        <w:jc w:val="center"/>
      </w:pPr>
    </w:p>
    <w:p w:rsidR="00B113F6" w:rsidRPr="00E55505" w:rsidRDefault="00B113F6" w:rsidP="007C6A9A">
      <w:pPr>
        <w:jc w:val="center"/>
        <w:sectPr w:rsidR="00B113F6" w:rsidRPr="00E55505" w:rsidSect="008826FA">
          <w:headerReference w:type="even" r:id="rId81"/>
          <w:footerReference w:type="even" r:id="rId82"/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700960" w:rsidRPr="00E55505" w:rsidRDefault="006056A0" w:rsidP="00A640BE">
      <w:pPr>
        <w:jc w:val="center"/>
        <w:rPr>
          <w:b/>
        </w:rPr>
      </w:pPr>
      <w:r w:rsidRPr="00E55505">
        <w:rPr>
          <w:b/>
          <w:noProof/>
          <w:lang w:eastAsia="uk-UA"/>
        </w:rPr>
        <w:lastRenderedPageBreak/>
        <w:pict>
          <v:shape id="_x0000_s1851" type="#_x0000_t75" style="position:absolute;left:0;text-align:left;margin-left:-18.1pt;margin-top:-36.45pt;width:784.15pt;height:511.2pt;z-index:14">
            <v:imagedata r:id="rId83" o:title=""/>
          </v:shape>
        </w:pict>
      </w:r>
    </w:p>
    <w:p w:rsidR="00DB24BF" w:rsidRPr="00E55505" w:rsidRDefault="00DB24BF" w:rsidP="00DB24BF">
      <w:pPr>
        <w:jc w:val="center"/>
        <w:rPr>
          <w:b/>
        </w:rPr>
      </w:pPr>
    </w:p>
    <w:p w:rsidR="00DB24BF" w:rsidRPr="00E55505" w:rsidRDefault="00DB24BF" w:rsidP="008C4EF4">
      <w:pPr>
        <w:jc w:val="center"/>
        <w:sectPr w:rsidR="00DB24BF" w:rsidRPr="00E55505" w:rsidSect="008826FA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6056A0" w:rsidRPr="00E55505" w:rsidRDefault="006056A0" w:rsidP="006056A0">
      <w:pPr>
        <w:pStyle w:val="a7"/>
      </w:pPr>
      <w:r w:rsidRPr="00E55505">
        <w:lastRenderedPageBreak/>
        <w:t xml:space="preserve">Кількість учнів на 1 персональний комп’ютер </w:t>
      </w:r>
    </w:p>
    <w:p w:rsidR="006056A0" w:rsidRPr="00E55505" w:rsidRDefault="006056A0" w:rsidP="006056A0">
      <w:pPr>
        <w:pStyle w:val="a7"/>
      </w:pPr>
      <w:r w:rsidRPr="00E55505">
        <w:t>у 2015-2016 н.р. (%)</w:t>
      </w:r>
    </w:p>
    <w:p w:rsidR="006056A0" w:rsidRPr="00E55505" w:rsidRDefault="006056A0" w:rsidP="006056A0">
      <w:pPr>
        <w:pStyle w:val="a7"/>
        <w:rPr>
          <w:sz w:val="20"/>
          <w:szCs w:val="20"/>
        </w:rPr>
      </w:pPr>
    </w:p>
    <w:p w:rsidR="006056A0" w:rsidRPr="00E55505" w:rsidRDefault="006056A0" w:rsidP="006056A0">
      <w:pPr>
        <w:jc w:val="center"/>
      </w:pPr>
      <w:r w:rsidRPr="00E55505">
        <w:object w:dxaOrig="8829" w:dyaOrig="13031">
          <v:shape id="_x0000_i1039" type="#_x0000_t75" style="width:441.75pt;height:651.75pt" o:ole="">
            <v:imagedata r:id="rId84" o:title=""/>
          </v:shape>
          <o:OLEObject Type="Embed" ProgID="MSGraph.Chart.8" ShapeID="_x0000_i1039" DrawAspect="Content" ObjectID="_1533373052" r:id="rId85">
            <o:FieldCodes>\s</o:FieldCodes>
          </o:OLEObject>
        </w:object>
      </w:r>
    </w:p>
    <w:p w:rsidR="00596DA6" w:rsidRPr="00E55505" w:rsidRDefault="00596DA6" w:rsidP="00596DA6">
      <w:pPr>
        <w:jc w:val="center"/>
        <w:rPr>
          <w:b/>
        </w:rPr>
      </w:pPr>
    </w:p>
    <w:p w:rsidR="003C3C83" w:rsidRPr="00E55505" w:rsidRDefault="003C3C83" w:rsidP="00596DA6">
      <w:pPr>
        <w:pStyle w:val="aa"/>
        <w:tabs>
          <w:tab w:val="left" w:pos="3045"/>
        </w:tabs>
        <w:jc w:val="left"/>
        <w:sectPr w:rsidR="003C3C83" w:rsidRPr="00E55505" w:rsidSect="008826FA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E55505">
        <w:tab/>
      </w:r>
    </w:p>
    <w:p w:rsidR="006056A0" w:rsidRPr="00E55505" w:rsidRDefault="006056A0" w:rsidP="006056A0">
      <w:pPr>
        <w:jc w:val="center"/>
        <w:rPr>
          <w:b/>
        </w:rPr>
      </w:pPr>
      <w:r w:rsidRPr="00E55505">
        <w:rPr>
          <w:b/>
        </w:rPr>
        <w:lastRenderedPageBreak/>
        <w:t xml:space="preserve">Нагородження золотими та срібними медалями випускників 2016 року </w:t>
      </w:r>
    </w:p>
    <w:p w:rsidR="006056A0" w:rsidRPr="00E55505" w:rsidRDefault="006056A0" w:rsidP="006056A0">
      <w:pPr>
        <w:jc w:val="center"/>
        <w:rPr>
          <w:b/>
        </w:rPr>
        <w:sectPr w:rsidR="006056A0" w:rsidRPr="00E55505" w:rsidSect="0045545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 w:rsidRPr="00E5550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55" type="#_x0000_t202" style="position:absolute;left:0;text-align:left;margin-left:476.55pt;margin-top:17.95pt;width:294pt;height:25.4pt;z-index:17;mso-width-relative:margin;mso-height-relative:margin">
            <v:textbox>
              <w:txbxContent>
                <w:p w:rsidR="00996EE0" w:rsidRPr="0008782D" w:rsidRDefault="00996EE0" w:rsidP="006056A0">
                  <w:pPr>
                    <w:jc w:val="center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08782D">
                    <w:rPr>
                      <w:b/>
                      <w:sz w:val="18"/>
                      <w:szCs w:val="18"/>
                    </w:rPr>
                    <w:t>Відсоток медалістів у закладах обласного підпорядкування (%)</w:t>
                  </w:r>
                </w:p>
              </w:txbxContent>
            </v:textbox>
          </v:shape>
        </w:pict>
      </w:r>
      <w:r w:rsidRPr="00E55505">
        <w:rPr>
          <w:noProof/>
        </w:rPr>
        <w:pict>
          <v:shape id="_x0000_s1854" type="#_x0000_t75" style="position:absolute;left:0;text-align:left;margin-left:476.55pt;margin-top:35.45pt;width:294pt;height:211.7pt;z-index:16">
            <v:imagedata r:id="rId86" o:title=""/>
          </v:shape>
        </w:pict>
      </w:r>
      <w:r w:rsidRPr="00E55505">
        <w:rPr>
          <w:noProof/>
        </w:rPr>
        <w:pict>
          <v:shape id="_x0000_s1852" type="#_x0000_t75" style="position:absolute;left:0;text-align:left;margin-left:-40.2pt;margin-top:17.95pt;width:629.35pt;height:445.25pt;z-index:15">
            <v:imagedata r:id="rId87" o:title=""/>
          </v:shape>
        </w:pict>
      </w:r>
      <w:r w:rsidRPr="00E55505">
        <w:rPr>
          <w:b/>
        </w:rPr>
        <w:t>(% від загальної кількості випускників)</w:t>
      </w:r>
    </w:p>
    <w:p w:rsidR="006056A0" w:rsidRPr="00E55505" w:rsidRDefault="006056A0" w:rsidP="006056A0">
      <w:pPr>
        <w:pStyle w:val="aa"/>
        <w:rPr>
          <w:sz w:val="32"/>
          <w:szCs w:val="32"/>
        </w:rPr>
      </w:pPr>
      <w:r w:rsidRPr="00E55505">
        <w:rPr>
          <w:sz w:val="32"/>
          <w:szCs w:val="32"/>
        </w:rPr>
        <w:lastRenderedPageBreak/>
        <w:t>Позашкільна освіта</w:t>
      </w:r>
    </w:p>
    <w:p w:rsidR="006056A0" w:rsidRPr="00E55505" w:rsidRDefault="006056A0" w:rsidP="00596DA6">
      <w:pPr>
        <w:jc w:val="center"/>
        <w:rPr>
          <w:b/>
          <w:highlight w:val="green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71"/>
        <w:gridCol w:w="900"/>
        <w:gridCol w:w="900"/>
        <w:gridCol w:w="691"/>
        <w:gridCol w:w="850"/>
        <w:gridCol w:w="900"/>
        <w:gridCol w:w="758"/>
        <w:gridCol w:w="900"/>
        <w:gridCol w:w="1121"/>
      </w:tblGrid>
      <w:tr w:rsidR="006056A0" w:rsidRPr="00E55505" w:rsidTr="0076675B">
        <w:trPr>
          <w:cantSplit/>
          <w:trHeight w:val="1819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55505">
              <w:rPr>
                <w:b/>
                <w:bCs/>
                <w:color w:val="000000"/>
                <w:sz w:val="24"/>
                <w:szCs w:val="24"/>
              </w:rPr>
              <w:t>Район, місто</w:t>
            </w:r>
          </w:p>
        </w:tc>
        <w:tc>
          <w:tcPr>
            <w:tcW w:w="900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ДЮСШ</w:t>
            </w:r>
          </w:p>
        </w:tc>
        <w:tc>
          <w:tcPr>
            <w:tcW w:w="900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Станції  юних туристів</w:t>
            </w:r>
          </w:p>
        </w:tc>
        <w:tc>
          <w:tcPr>
            <w:tcW w:w="691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Станції юних натуралістів</w:t>
            </w:r>
          </w:p>
        </w:tc>
        <w:tc>
          <w:tcPr>
            <w:tcW w:w="850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Станції юних техніків</w:t>
            </w:r>
          </w:p>
        </w:tc>
        <w:tc>
          <w:tcPr>
            <w:tcW w:w="900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Будинки школяра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2350A7">
            <w:pPr>
              <w:ind w:left="-29" w:right="-44"/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МАН</w:t>
            </w:r>
          </w:p>
        </w:tc>
        <w:tc>
          <w:tcPr>
            <w:tcW w:w="900" w:type="dxa"/>
            <w:textDirection w:val="btLr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Кількість охоплених</w:t>
            </w:r>
          </w:p>
        </w:tc>
        <w:tc>
          <w:tcPr>
            <w:tcW w:w="1121" w:type="dxa"/>
            <w:vAlign w:val="center"/>
          </w:tcPr>
          <w:p w:rsidR="006056A0" w:rsidRPr="00E55505" w:rsidRDefault="006056A0" w:rsidP="006056A0">
            <w:pPr>
              <w:tabs>
                <w:tab w:val="left" w:pos="942"/>
              </w:tabs>
              <w:jc w:val="center"/>
              <w:rPr>
                <w:b/>
                <w:i/>
                <w:sz w:val="24"/>
                <w:szCs w:val="24"/>
              </w:rPr>
            </w:pPr>
            <w:r w:rsidRPr="00E55505">
              <w:rPr>
                <w:b/>
                <w:i/>
                <w:sz w:val="24"/>
                <w:szCs w:val="24"/>
              </w:rPr>
              <w:t xml:space="preserve">% </w:t>
            </w:r>
          </w:p>
          <w:p w:rsidR="006056A0" w:rsidRPr="00E55505" w:rsidRDefault="0076675B" w:rsidP="006056A0">
            <w:pPr>
              <w:tabs>
                <w:tab w:val="left" w:pos="942"/>
              </w:tabs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i/>
                <w:sz w:val="24"/>
                <w:szCs w:val="24"/>
              </w:rPr>
              <w:t>о</w:t>
            </w:r>
            <w:r w:rsidR="006056A0" w:rsidRPr="00E55505">
              <w:rPr>
                <w:b/>
                <w:i/>
                <w:sz w:val="24"/>
                <w:szCs w:val="24"/>
              </w:rPr>
              <w:t>хоп</w:t>
            </w:r>
            <w:r w:rsidRPr="00E55505">
              <w:rPr>
                <w:b/>
                <w:i/>
                <w:sz w:val="24"/>
                <w:szCs w:val="24"/>
              </w:rPr>
              <w:t>-</w:t>
            </w:r>
            <w:r w:rsidR="006056A0" w:rsidRPr="00E55505">
              <w:rPr>
                <w:b/>
                <w:i/>
                <w:sz w:val="24"/>
                <w:szCs w:val="24"/>
              </w:rPr>
              <w:t>лення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Бахмацький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390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675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1065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28,6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Бобровицький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920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1116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36,9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Борзнянський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354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878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42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1319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49,3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Варвинський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184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655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903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59,4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Городнянський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603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1299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50,4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Ічнянський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214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1060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41,6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Козелецький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596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434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193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1464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2732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69,0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Коропський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980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1025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53,1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Корюківський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313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1220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1563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sz w:val="26"/>
                <w:szCs w:val="26"/>
              </w:rPr>
            </w:pPr>
            <w:r w:rsidRPr="00D8222B">
              <w:rPr>
                <w:sz w:val="26"/>
                <w:szCs w:val="26"/>
              </w:rPr>
              <w:t>58,5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Куликівський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721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55,8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Менський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165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522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1040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39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1781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sz w:val="26"/>
                <w:szCs w:val="26"/>
              </w:rPr>
            </w:pPr>
            <w:r w:rsidRPr="00D8222B">
              <w:rPr>
                <w:sz w:val="26"/>
                <w:szCs w:val="26"/>
              </w:rPr>
              <w:t>54,6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Ніжинський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480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529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29,2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Н-Сіверський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93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93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9,0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Носівський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348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615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31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1619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54,1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Прилуцький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390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476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881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33,1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Ріпкинський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655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756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34,8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Семенівський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835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31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866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55,2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Сновський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305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477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572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1383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64,6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Сосницький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27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687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50,1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Срібнянський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355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38,6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Талалаївський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151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491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44,1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Чернігівський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725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709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1528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38,6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м.Чернігів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1606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1285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660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2657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1660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870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8738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D8222B">
              <w:rPr>
                <w:color w:val="000000"/>
                <w:sz w:val="26"/>
                <w:szCs w:val="26"/>
              </w:rPr>
              <w:t>33,5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м. Ніжин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965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180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1090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1118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153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3506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sz w:val="26"/>
                <w:szCs w:val="26"/>
              </w:rPr>
            </w:pPr>
            <w:r w:rsidRPr="00D8222B">
              <w:rPr>
                <w:sz w:val="26"/>
                <w:szCs w:val="26"/>
              </w:rPr>
              <w:t>52,2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м. Н-Сіверський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285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332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438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1067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sz w:val="26"/>
                <w:szCs w:val="26"/>
              </w:rPr>
            </w:pPr>
            <w:r w:rsidRPr="00D8222B">
              <w:rPr>
                <w:sz w:val="26"/>
                <w:szCs w:val="26"/>
              </w:rPr>
              <w:t>77,7</w:t>
            </w:r>
          </w:p>
        </w:tc>
      </w:tr>
      <w:tr w:rsidR="006056A0" w:rsidRPr="00D8222B" w:rsidTr="0076675B">
        <w:trPr>
          <w:trHeight w:val="397"/>
        </w:trPr>
        <w:tc>
          <w:tcPr>
            <w:tcW w:w="817" w:type="dxa"/>
            <w:vAlign w:val="center"/>
          </w:tcPr>
          <w:p w:rsidR="006056A0" w:rsidRPr="00E55505" w:rsidRDefault="006056A0" w:rsidP="006056A0">
            <w:pPr>
              <w:numPr>
                <w:ilvl w:val="0"/>
                <w:numId w:val="7"/>
              </w:numPr>
              <w:rPr>
                <w:color w:val="000000"/>
                <w:sz w:val="26"/>
                <w:szCs w:val="26"/>
              </w:rPr>
            </w:pPr>
          </w:p>
        </w:tc>
        <w:tc>
          <w:tcPr>
            <w:tcW w:w="2171" w:type="dxa"/>
            <w:vAlign w:val="center"/>
          </w:tcPr>
          <w:p w:rsidR="006056A0" w:rsidRPr="00E55505" w:rsidRDefault="006056A0" w:rsidP="006056A0">
            <w:pPr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м. Прилуки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color w:val="000000"/>
                <w:sz w:val="26"/>
                <w:szCs w:val="26"/>
              </w:rPr>
            </w:pPr>
            <w:r w:rsidRPr="00E55505">
              <w:rPr>
                <w:color w:val="000000"/>
                <w:sz w:val="26"/>
                <w:szCs w:val="26"/>
              </w:rPr>
              <w:t>460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2079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105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2989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sz w:val="26"/>
                <w:szCs w:val="26"/>
              </w:rPr>
            </w:pPr>
            <w:r w:rsidRPr="00D8222B">
              <w:rPr>
                <w:sz w:val="26"/>
                <w:szCs w:val="26"/>
              </w:rPr>
              <w:t>55,8</w:t>
            </w:r>
          </w:p>
        </w:tc>
      </w:tr>
      <w:tr w:rsidR="006056A0" w:rsidRPr="00D8222B" w:rsidTr="0076675B">
        <w:trPr>
          <w:trHeight w:val="397"/>
        </w:trPr>
        <w:tc>
          <w:tcPr>
            <w:tcW w:w="2988" w:type="dxa"/>
            <w:gridSpan w:val="2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55505">
              <w:rPr>
                <w:b/>
                <w:color w:val="000000"/>
                <w:sz w:val="26"/>
                <w:szCs w:val="26"/>
              </w:rPr>
              <w:t>Всього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55505">
              <w:rPr>
                <w:b/>
                <w:color w:val="000000"/>
                <w:sz w:val="26"/>
                <w:szCs w:val="26"/>
              </w:rPr>
              <w:t>7462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2672</w:t>
            </w:r>
          </w:p>
        </w:tc>
        <w:tc>
          <w:tcPr>
            <w:tcW w:w="691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855</w:t>
            </w:r>
          </w:p>
        </w:tc>
        <w:tc>
          <w:tcPr>
            <w:tcW w:w="850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7032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20375</w:t>
            </w:r>
          </w:p>
        </w:tc>
        <w:tc>
          <w:tcPr>
            <w:tcW w:w="758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1676</w:t>
            </w:r>
          </w:p>
        </w:tc>
        <w:tc>
          <w:tcPr>
            <w:tcW w:w="900" w:type="dxa"/>
            <w:vAlign w:val="center"/>
          </w:tcPr>
          <w:p w:rsidR="006056A0" w:rsidRPr="00E55505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40072</w:t>
            </w:r>
          </w:p>
        </w:tc>
        <w:tc>
          <w:tcPr>
            <w:tcW w:w="1121" w:type="dxa"/>
            <w:vAlign w:val="center"/>
          </w:tcPr>
          <w:p w:rsidR="006056A0" w:rsidRPr="00D8222B" w:rsidRDefault="006056A0" w:rsidP="006056A0">
            <w:pPr>
              <w:jc w:val="center"/>
              <w:rPr>
                <w:b/>
                <w:sz w:val="26"/>
                <w:szCs w:val="26"/>
              </w:rPr>
            </w:pPr>
            <w:r w:rsidRPr="00D8222B">
              <w:rPr>
                <w:b/>
                <w:sz w:val="26"/>
                <w:szCs w:val="26"/>
              </w:rPr>
              <w:t>44,3%</w:t>
            </w:r>
          </w:p>
        </w:tc>
      </w:tr>
    </w:tbl>
    <w:p w:rsidR="00D176BD" w:rsidRPr="00E55505" w:rsidRDefault="00D176BD" w:rsidP="008D604A">
      <w:pPr>
        <w:pStyle w:val="aa"/>
      </w:pPr>
    </w:p>
    <w:p w:rsidR="008D604A" w:rsidRPr="00E55505" w:rsidRDefault="008D604A" w:rsidP="008D604A">
      <w:pPr>
        <w:pStyle w:val="aa"/>
      </w:pPr>
    </w:p>
    <w:p w:rsidR="00264B15" w:rsidRPr="00E55505" w:rsidRDefault="00264B15" w:rsidP="00117477">
      <w:pPr>
        <w:jc w:val="center"/>
        <w:rPr>
          <w:b/>
          <w:highlight w:val="green"/>
        </w:rPr>
        <w:sectPr w:rsidR="00264B15" w:rsidRPr="00E55505" w:rsidSect="008826FA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BA2F44" w:rsidRPr="00E55505" w:rsidRDefault="00BA2F44" w:rsidP="007D6002">
      <w:pPr>
        <w:jc w:val="center"/>
        <w:rPr>
          <w:b/>
          <w:sz w:val="32"/>
          <w:szCs w:val="32"/>
        </w:rPr>
      </w:pPr>
      <w:r w:rsidRPr="00E55505">
        <w:rPr>
          <w:b/>
          <w:sz w:val="32"/>
          <w:szCs w:val="32"/>
        </w:rPr>
        <w:lastRenderedPageBreak/>
        <w:t>Робота з обдарованими дітьми</w:t>
      </w:r>
    </w:p>
    <w:p w:rsidR="0019691D" w:rsidRPr="00E55505" w:rsidRDefault="0019691D" w:rsidP="00990848">
      <w:pPr>
        <w:jc w:val="center"/>
        <w:rPr>
          <w:b/>
        </w:rPr>
      </w:pPr>
      <w:r w:rsidRPr="00E55505">
        <w:rPr>
          <w:b/>
        </w:rPr>
        <w:t>Результативність учнівських команд у ІІІ етапі Всеукраїнських учнівських олімпіад у 201</w:t>
      </w:r>
      <w:r w:rsidR="00123AFF" w:rsidRPr="00E55505">
        <w:rPr>
          <w:b/>
        </w:rPr>
        <w:t>5</w:t>
      </w:r>
      <w:r w:rsidRPr="00E55505">
        <w:rPr>
          <w:b/>
        </w:rPr>
        <w:t>-201</w:t>
      </w:r>
      <w:r w:rsidR="00123AFF" w:rsidRPr="00E55505">
        <w:rPr>
          <w:b/>
        </w:rPr>
        <w:t>6</w:t>
      </w:r>
      <w:r w:rsidRPr="00E55505">
        <w:rPr>
          <w:b/>
        </w:rPr>
        <w:t xml:space="preserve"> н.р.</w:t>
      </w:r>
    </w:p>
    <w:tbl>
      <w:tblPr>
        <w:tblW w:w="15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69"/>
        <w:gridCol w:w="540"/>
        <w:gridCol w:w="648"/>
        <w:gridCol w:w="540"/>
        <w:gridCol w:w="720"/>
        <w:gridCol w:w="720"/>
        <w:gridCol w:w="540"/>
        <w:gridCol w:w="538"/>
        <w:gridCol w:w="540"/>
        <w:gridCol w:w="540"/>
        <w:gridCol w:w="540"/>
        <w:gridCol w:w="540"/>
        <w:gridCol w:w="540"/>
        <w:gridCol w:w="540"/>
        <w:gridCol w:w="720"/>
        <w:gridCol w:w="540"/>
        <w:gridCol w:w="722"/>
        <w:gridCol w:w="720"/>
        <w:gridCol w:w="900"/>
        <w:gridCol w:w="1080"/>
      </w:tblGrid>
      <w:tr w:rsidR="00510E7E" w:rsidRPr="00E55505" w:rsidTr="00806A4D">
        <w:trPr>
          <w:trHeight w:val="201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E" w:rsidRPr="00E55505" w:rsidRDefault="00510E7E" w:rsidP="00E168B8">
            <w:pPr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</w:rPr>
            </w:pPr>
            <w:r w:rsidRPr="00E55505">
              <w:rPr>
                <w:bCs/>
                <w:sz w:val="19"/>
                <w:szCs w:val="19"/>
              </w:rPr>
              <w:t>№</w:t>
            </w:r>
          </w:p>
          <w:p w:rsidR="00510E7E" w:rsidRPr="00E55505" w:rsidRDefault="00510E7E" w:rsidP="00E168B8">
            <w:pPr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</w:rPr>
            </w:pPr>
            <w:r w:rsidRPr="00E55505">
              <w:rPr>
                <w:bCs/>
                <w:sz w:val="19"/>
                <w:szCs w:val="19"/>
              </w:rPr>
              <w:t>з/п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E" w:rsidRPr="00E55505" w:rsidRDefault="00510E7E" w:rsidP="00E168B8">
            <w:pPr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</w:rPr>
            </w:pPr>
            <w:r w:rsidRPr="00E55505">
              <w:rPr>
                <w:bCs/>
                <w:sz w:val="19"/>
                <w:szCs w:val="19"/>
              </w:rPr>
              <w:t>Назва</w:t>
            </w:r>
          </w:p>
          <w:p w:rsidR="00510E7E" w:rsidRPr="00E55505" w:rsidRDefault="00510E7E" w:rsidP="00E168B8">
            <w:pPr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</w:rPr>
            </w:pPr>
            <w:r w:rsidRPr="00E55505">
              <w:rPr>
                <w:bCs/>
                <w:sz w:val="19"/>
                <w:szCs w:val="19"/>
              </w:rPr>
              <w:t>району</w:t>
            </w:r>
          </w:p>
          <w:p w:rsidR="00510E7E" w:rsidRPr="00E55505" w:rsidRDefault="00510E7E" w:rsidP="00E168B8">
            <w:pPr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</w:rPr>
            </w:pPr>
            <w:r w:rsidRPr="00E55505">
              <w:rPr>
                <w:bCs/>
                <w:sz w:val="19"/>
                <w:szCs w:val="19"/>
              </w:rPr>
              <w:t>( міста)</w:t>
            </w:r>
          </w:p>
        </w:tc>
        <w:tc>
          <w:tcPr>
            <w:tcW w:w="1216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E" w:rsidRPr="00E55505" w:rsidRDefault="00510E7E" w:rsidP="00E168B8">
            <w:pPr>
              <w:jc w:val="center"/>
              <w:rPr>
                <w:b/>
                <w:bCs/>
                <w:sz w:val="19"/>
                <w:szCs w:val="19"/>
              </w:rPr>
            </w:pPr>
            <w:r w:rsidRPr="00E55505">
              <w:rPr>
                <w:b/>
                <w:bCs/>
                <w:sz w:val="19"/>
                <w:szCs w:val="19"/>
              </w:rPr>
              <w:t>Кількість дипломів, яку вибороли учні з навчальних дисциплін</w:t>
            </w:r>
          </w:p>
        </w:tc>
      </w:tr>
      <w:tr w:rsidR="00123AFF" w:rsidRPr="00E55505" w:rsidTr="00123AFF">
        <w:trPr>
          <w:cantSplit/>
          <w:trHeight w:val="1229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AFF" w:rsidRPr="00E55505" w:rsidRDefault="00123AFF" w:rsidP="00E168B8">
            <w:pPr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AFF" w:rsidRPr="00E55505" w:rsidRDefault="00123AFF" w:rsidP="00E168B8">
            <w:pPr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Історія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Українська мова та літ.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Англійська мова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Французька </w:t>
            </w:r>
          </w:p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мова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Німецька мова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Хімія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Економіка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Біологія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Екологія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Фізика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Астроном.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Географія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Рос. мова та літ.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Інформатика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5505">
              <w:rPr>
                <w:bCs/>
                <w:sz w:val="16"/>
                <w:szCs w:val="16"/>
              </w:rPr>
              <w:t>Інформаційні</w:t>
            </w:r>
          </w:p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технології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Правознав-ство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Трудове навчання (</w:t>
            </w:r>
            <w:r w:rsidRPr="00E55505">
              <w:rPr>
                <w:bCs/>
                <w:sz w:val="18"/>
                <w:szCs w:val="18"/>
              </w:rPr>
              <w:t>технології)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23AFF" w:rsidRPr="00E55505" w:rsidRDefault="00123AFF" w:rsidP="00123AFF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Фактична кількість дипломів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Бахмацький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17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Бобровицький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14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Борзнянський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18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Варвинський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20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Городнянський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25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Ічнянський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Козелецький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25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Коропський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17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Корюківський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15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Куликівський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Менський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20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Ніжинський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Н</w:t>
            </w:r>
            <w:r w:rsidR="00E135DC">
              <w:rPr>
                <w:bCs/>
                <w:sz w:val="20"/>
                <w:szCs w:val="20"/>
              </w:rPr>
              <w:t>.</w:t>
            </w:r>
            <w:r w:rsidRPr="00E55505">
              <w:rPr>
                <w:bCs/>
                <w:sz w:val="20"/>
                <w:szCs w:val="20"/>
              </w:rPr>
              <w:t>-Сіверський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Носівський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15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Прилуцький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13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Ріпкинський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17</w:t>
            </w:r>
          </w:p>
        </w:tc>
      </w:tr>
      <w:tr w:rsidR="00123AFF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Семенівський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AFF" w:rsidRPr="00E55505" w:rsidRDefault="00123AFF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12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 xml:space="preserve">Сновський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6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Сосницький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16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Срібнянський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11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Талалаївський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Чернігівський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18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м.Чернігів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123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м.Ніжин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54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м.Прилуки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51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м. Н.</w:t>
            </w:r>
            <w:r w:rsidR="00E135DC">
              <w:rPr>
                <w:bCs/>
                <w:sz w:val="20"/>
                <w:szCs w:val="20"/>
              </w:rPr>
              <w:t>-</w:t>
            </w:r>
            <w:r w:rsidRPr="00E55505">
              <w:rPr>
                <w:bCs/>
                <w:sz w:val="20"/>
                <w:szCs w:val="20"/>
              </w:rPr>
              <w:t>Сіверський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28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Чернігівський ОПЛ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17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Ніжинський ОПЛ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11</w:t>
            </w:r>
          </w:p>
        </w:tc>
      </w:tr>
      <w:tr w:rsidR="001C215E" w:rsidRPr="00E55505" w:rsidTr="00806A4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4537A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0"/>
                <w:szCs w:val="20"/>
              </w:rPr>
            </w:pPr>
            <w:r w:rsidRPr="00E55505">
              <w:rPr>
                <w:b/>
                <w:bCs/>
                <w:sz w:val="20"/>
                <w:szCs w:val="20"/>
              </w:rPr>
              <w:t>599</w:t>
            </w:r>
          </w:p>
        </w:tc>
      </w:tr>
    </w:tbl>
    <w:p w:rsidR="00E168B8" w:rsidRPr="00E55505" w:rsidRDefault="00E168B8" w:rsidP="00155E03">
      <w:pPr>
        <w:jc w:val="center"/>
        <w:rPr>
          <w:b/>
        </w:rPr>
        <w:sectPr w:rsidR="00E168B8" w:rsidRPr="00E55505" w:rsidSect="008826FA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381CC9" w:rsidRPr="00E55505" w:rsidRDefault="00381CC9" w:rsidP="00381CC9">
      <w:pPr>
        <w:ind w:firstLine="708"/>
        <w:jc w:val="center"/>
        <w:rPr>
          <w:b/>
          <w:lang w:bidi="sa-IN"/>
        </w:rPr>
      </w:pPr>
      <w:r w:rsidRPr="00E55505">
        <w:rPr>
          <w:b/>
          <w:lang w:bidi="sa-IN"/>
        </w:rPr>
        <w:lastRenderedPageBreak/>
        <w:t>Командне місце на обласному етапі Всеукраїнських учнівських олімпіад з навчальних предметів у 201</w:t>
      </w:r>
      <w:r w:rsidR="00CC118B" w:rsidRPr="00E55505">
        <w:rPr>
          <w:b/>
          <w:lang w:bidi="sa-IN"/>
        </w:rPr>
        <w:t>5</w:t>
      </w:r>
      <w:r w:rsidRPr="00E55505">
        <w:rPr>
          <w:b/>
          <w:lang w:bidi="sa-IN"/>
        </w:rPr>
        <w:t>-201</w:t>
      </w:r>
      <w:r w:rsidR="00CC118B" w:rsidRPr="00E55505">
        <w:rPr>
          <w:b/>
          <w:lang w:bidi="sa-IN"/>
        </w:rPr>
        <w:t>6</w:t>
      </w:r>
      <w:r w:rsidRPr="00E55505">
        <w:rPr>
          <w:b/>
          <w:lang w:bidi="sa-IN"/>
        </w:rPr>
        <w:t xml:space="preserve"> н.р.</w:t>
      </w:r>
    </w:p>
    <w:p w:rsidR="00857E07" w:rsidRPr="00E55505" w:rsidRDefault="00857E07" w:rsidP="00381CC9">
      <w:pPr>
        <w:ind w:firstLine="708"/>
        <w:jc w:val="center"/>
        <w:rPr>
          <w:b/>
          <w:lang w:bidi="sa-IN"/>
        </w:rPr>
      </w:pPr>
    </w:p>
    <w:p w:rsidR="00381CC9" w:rsidRPr="00E55505" w:rsidRDefault="00381CC9" w:rsidP="00381CC9">
      <w:pPr>
        <w:ind w:firstLine="708"/>
        <w:jc w:val="center"/>
        <w:rPr>
          <w:b/>
          <w:sz w:val="10"/>
          <w:szCs w:val="10"/>
          <w:lang w:bidi="sa-IN"/>
        </w:rPr>
      </w:pPr>
    </w:p>
    <w:tbl>
      <w:tblPr>
        <w:tblW w:w="10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1920"/>
        <w:gridCol w:w="1056"/>
        <w:gridCol w:w="1134"/>
        <w:gridCol w:w="1060"/>
        <w:gridCol w:w="893"/>
        <w:gridCol w:w="893"/>
        <w:gridCol w:w="893"/>
        <w:gridCol w:w="952"/>
        <w:gridCol w:w="867"/>
      </w:tblGrid>
      <w:tr w:rsidR="00EF63EB" w:rsidRPr="00E55505" w:rsidTr="00857E07">
        <w:trPr>
          <w:jc w:val="center"/>
        </w:trPr>
        <w:tc>
          <w:tcPr>
            <w:tcW w:w="482" w:type="dxa"/>
            <w:vAlign w:val="center"/>
          </w:tcPr>
          <w:p w:rsidR="00EF63EB" w:rsidRPr="00E55505" w:rsidRDefault="00EF63EB" w:rsidP="00381CC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bidi="sa-IN"/>
              </w:rPr>
            </w:pPr>
            <w:r w:rsidRPr="00E55505">
              <w:rPr>
                <w:sz w:val="22"/>
                <w:szCs w:val="22"/>
                <w:lang w:bidi="sa-IN"/>
              </w:rPr>
              <w:t>№</w:t>
            </w:r>
          </w:p>
          <w:p w:rsidR="00EF63EB" w:rsidRPr="00E55505" w:rsidRDefault="00EF63EB" w:rsidP="00381CC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bidi="sa-IN"/>
              </w:rPr>
            </w:pPr>
            <w:r w:rsidRPr="00E55505">
              <w:rPr>
                <w:sz w:val="22"/>
                <w:szCs w:val="22"/>
                <w:lang w:bidi="sa-IN"/>
              </w:rPr>
              <w:t>з/п</w:t>
            </w:r>
          </w:p>
        </w:tc>
        <w:tc>
          <w:tcPr>
            <w:tcW w:w="1920" w:type="dxa"/>
            <w:vAlign w:val="center"/>
          </w:tcPr>
          <w:p w:rsidR="00EF63EB" w:rsidRPr="00E55505" w:rsidRDefault="00EF63EB" w:rsidP="00381CC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bidi="sa-IN"/>
              </w:rPr>
            </w:pPr>
            <w:r w:rsidRPr="00E55505">
              <w:rPr>
                <w:sz w:val="22"/>
                <w:szCs w:val="22"/>
                <w:lang w:bidi="sa-IN"/>
              </w:rPr>
              <w:t>Назва</w:t>
            </w:r>
            <w:r w:rsidR="00857E07" w:rsidRPr="00E55505">
              <w:rPr>
                <w:sz w:val="22"/>
                <w:szCs w:val="22"/>
                <w:lang w:bidi="sa-IN"/>
              </w:rPr>
              <w:t xml:space="preserve"> </w:t>
            </w:r>
            <w:r w:rsidRPr="00E55505">
              <w:rPr>
                <w:sz w:val="22"/>
                <w:szCs w:val="22"/>
                <w:lang w:bidi="sa-IN"/>
              </w:rPr>
              <w:t>району</w:t>
            </w:r>
          </w:p>
          <w:p w:rsidR="00EF63EB" w:rsidRPr="00E55505" w:rsidRDefault="00EF63EB" w:rsidP="00381CC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bidi="sa-IN"/>
              </w:rPr>
            </w:pPr>
            <w:r w:rsidRPr="00E55505">
              <w:rPr>
                <w:sz w:val="22"/>
                <w:szCs w:val="22"/>
                <w:lang w:bidi="sa-IN"/>
              </w:rPr>
              <w:t>(міста)</w:t>
            </w:r>
          </w:p>
        </w:tc>
        <w:tc>
          <w:tcPr>
            <w:tcW w:w="1056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Фактична кількість учасників</w:t>
            </w:r>
          </w:p>
        </w:tc>
        <w:tc>
          <w:tcPr>
            <w:tcW w:w="1134" w:type="dxa"/>
          </w:tcPr>
          <w:p w:rsidR="00EF63EB" w:rsidRPr="00E55505" w:rsidRDefault="00EF63EB" w:rsidP="00255DE0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Кількість  учнів відповідно до паралелей класів</w:t>
            </w:r>
          </w:p>
        </w:tc>
        <w:tc>
          <w:tcPr>
            <w:tcW w:w="1060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Загальна</w:t>
            </w:r>
          </w:p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кількість</w:t>
            </w:r>
          </w:p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дипломів</w:t>
            </w:r>
          </w:p>
        </w:tc>
        <w:tc>
          <w:tcPr>
            <w:tcW w:w="893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Диплом</w:t>
            </w:r>
          </w:p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І ст.</w:t>
            </w:r>
          </w:p>
        </w:tc>
        <w:tc>
          <w:tcPr>
            <w:tcW w:w="893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Диплом</w:t>
            </w:r>
          </w:p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ІІ ст.</w:t>
            </w:r>
          </w:p>
        </w:tc>
        <w:tc>
          <w:tcPr>
            <w:tcW w:w="893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Диплом</w:t>
            </w:r>
          </w:p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ІІІ ст.</w:t>
            </w:r>
          </w:p>
        </w:tc>
        <w:tc>
          <w:tcPr>
            <w:tcW w:w="952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Рейтинг</w:t>
            </w:r>
          </w:p>
        </w:tc>
        <w:tc>
          <w:tcPr>
            <w:tcW w:w="867" w:type="dxa"/>
            <w:vAlign w:val="center"/>
          </w:tcPr>
          <w:p w:rsidR="00EF63EB" w:rsidRPr="00E55505" w:rsidRDefault="00EF63EB" w:rsidP="00381CC9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Місце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Бахмацький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0,473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Бобровицький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0,370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18-19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3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Борзнянський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0,456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4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Варвинський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0,444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5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Городнянський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0,964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6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Ічнянський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0,175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26-27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7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Козелецький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0,770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8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Коропський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0,543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9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Корюківський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0,348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21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10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Куликівський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0,370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18-19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11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Менський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0,629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12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Ніжинський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0,087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28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13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Н</w:t>
            </w:r>
            <w:r w:rsidR="00E135DC">
              <w:rPr>
                <w:sz w:val="24"/>
                <w:szCs w:val="24"/>
                <w:lang w:bidi="sa-IN"/>
              </w:rPr>
              <w:t>.</w:t>
            </w:r>
            <w:r w:rsidRPr="00E55505">
              <w:rPr>
                <w:sz w:val="24"/>
                <w:szCs w:val="24"/>
                <w:lang w:bidi="sa-IN"/>
              </w:rPr>
              <w:t>-Сіверський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0,192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14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Носівський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0,508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15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Прилуцький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0,272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22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16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Ріпкинський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0,368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</w:t>
            </w:r>
          </w:p>
        </w:tc>
      </w:tr>
      <w:tr w:rsidR="00CC118B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CC118B" w:rsidRPr="00E55505" w:rsidRDefault="00CC118B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17</w:t>
            </w:r>
          </w:p>
        </w:tc>
        <w:tc>
          <w:tcPr>
            <w:tcW w:w="1920" w:type="dxa"/>
            <w:vAlign w:val="center"/>
          </w:tcPr>
          <w:p w:rsidR="00CC118B" w:rsidRPr="00E55505" w:rsidRDefault="00CC118B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Семенівський</w:t>
            </w:r>
          </w:p>
        </w:tc>
        <w:tc>
          <w:tcPr>
            <w:tcW w:w="1056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0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0,400</w:t>
            </w:r>
          </w:p>
        </w:tc>
        <w:tc>
          <w:tcPr>
            <w:tcW w:w="867" w:type="dxa"/>
          </w:tcPr>
          <w:p w:rsidR="00CC118B" w:rsidRPr="00E55505" w:rsidRDefault="00CC118B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18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Сновський</w:t>
            </w:r>
          </w:p>
        </w:tc>
        <w:tc>
          <w:tcPr>
            <w:tcW w:w="1056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93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93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52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0,245</w:t>
            </w:r>
          </w:p>
        </w:tc>
        <w:tc>
          <w:tcPr>
            <w:tcW w:w="867" w:type="dxa"/>
          </w:tcPr>
          <w:p w:rsidR="001C215E" w:rsidRPr="00E55505" w:rsidRDefault="001C215E" w:rsidP="001C215E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19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Сосницький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0,518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11-12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20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Срібнянський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0,203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24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21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Талалаївський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0,175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26-27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1C215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22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Чернігівський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0,518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11-12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23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м.Чернігів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2,607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24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м.Ніжин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1,235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25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м.Прилуки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1,306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26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м.Н</w:t>
            </w:r>
            <w:r w:rsidR="00E135DC">
              <w:rPr>
                <w:sz w:val="24"/>
                <w:szCs w:val="24"/>
                <w:lang w:bidi="sa-IN"/>
              </w:rPr>
              <w:t>.</w:t>
            </w:r>
            <w:r w:rsidRPr="00E55505">
              <w:rPr>
                <w:sz w:val="24"/>
                <w:szCs w:val="24"/>
                <w:lang w:bidi="sa-IN"/>
              </w:rPr>
              <w:t>-Сіверський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0,877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</w:tr>
      <w:tr w:rsidR="001C215E" w:rsidRPr="00E55505" w:rsidTr="00614CC3">
        <w:trPr>
          <w:trHeight w:val="284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27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Чернігівський ОПЛ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0,860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</w:tr>
      <w:tr w:rsidR="001C215E" w:rsidRPr="00E55505" w:rsidTr="00614CC3">
        <w:trPr>
          <w:trHeight w:val="284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28</w:t>
            </w:r>
          </w:p>
        </w:tc>
        <w:tc>
          <w:tcPr>
            <w:tcW w:w="1920" w:type="dxa"/>
            <w:vAlign w:val="center"/>
          </w:tcPr>
          <w:p w:rsidR="001C215E" w:rsidRPr="00E55505" w:rsidRDefault="001C215E" w:rsidP="00320AD7">
            <w:pPr>
              <w:autoSpaceDE w:val="0"/>
              <w:autoSpaceDN w:val="0"/>
              <w:adjustRightInd w:val="0"/>
              <w:rPr>
                <w:sz w:val="24"/>
                <w:szCs w:val="24"/>
                <w:lang w:bidi="sa-IN"/>
              </w:rPr>
            </w:pPr>
            <w:r w:rsidRPr="00E55505">
              <w:rPr>
                <w:sz w:val="24"/>
                <w:szCs w:val="24"/>
                <w:lang w:bidi="sa-IN"/>
              </w:rPr>
              <w:t>Ніжинський ОПЛ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0,531</w:t>
            </w: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</w:tr>
      <w:tr w:rsidR="001C215E" w:rsidRPr="00E55505" w:rsidTr="00614CC3">
        <w:trPr>
          <w:trHeight w:val="340"/>
          <w:jc w:val="center"/>
        </w:trPr>
        <w:tc>
          <w:tcPr>
            <w:tcW w:w="482" w:type="dxa"/>
            <w:vAlign w:val="center"/>
          </w:tcPr>
          <w:p w:rsidR="001C215E" w:rsidRPr="00E55505" w:rsidRDefault="001C215E" w:rsidP="00E168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bidi="sa-IN"/>
              </w:rPr>
            </w:pPr>
          </w:p>
        </w:tc>
        <w:tc>
          <w:tcPr>
            <w:tcW w:w="1920" w:type="dxa"/>
            <w:vAlign w:val="center"/>
          </w:tcPr>
          <w:p w:rsidR="001C215E" w:rsidRPr="00E55505" w:rsidRDefault="001C215E" w:rsidP="00DE0A6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bidi="sa-IN"/>
              </w:rPr>
            </w:pPr>
            <w:r w:rsidRPr="00E55505">
              <w:rPr>
                <w:b/>
                <w:sz w:val="24"/>
                <w:szCs w:val="24"/>
                <w:lang w:bidi="sa-IN"/>
              </w:rPr>
              <w:t>Разом</w:t>
            </w:r>
          </w:p>
        </w:tc>
        <w:tc>
          <w:tcPr>
            <w:tcW w:w="1056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1512</w:t>
            </w:r>
          </w:p>
        </w:tc>
        <w:tc>
          <w:tcPr>
            <w:tcW w:w="1134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599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180</w:t>
            </w:r>
          </w:p>
        </w:tc>
        <w:tc>
          <w:tcPr>
            <w:tcW w:w="893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357</w:t>
            </w:r>
          </w:p>
        </w:tc>
        <w:tc>
          <w:tcPr>
            <w:tcW w:w="952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7" w:type="dxa"/>
          </w:tcPr>
          <w:p w:rsidR="001C215E" w:rsidRPr="00E55505" w:rsidRDefault="001C215E" w:rsidP="00614CC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C62BC2" w:rsidRPr="00E55505" w:rsidRDefault="00C62BC2" w:rsidP="00155E03">
      <w:pPr>
        <w:jc w:val="center"/>
        <w:rPr>
          <w:b/>
          <w:color w:val="FF0000"/>
        </w:rPr>
      </w:pPr>
    </w:p>
    <w:p w:rsidR="00C62BC2" w:rsidRPr="00E55505" w:rsidRDefault="00C62BC2" w:rsidP="00C62BC2"/>
    <w:p w:rsidR="00C62BC2" w:rsidRPr="00E55505" w:rsidRDefault="00C62BC2" w:rsidP="00C62BC2"/>
    <w:p w:rsidR="00C62BC2" w:rsidRPr="00E55505" w:rsidRDefault="00C62BC2" w:rsidP="00C62BC2"/>
    <w:p w:rsidR="000557FB" w:rsidRPr="00E55505" w:rsidRDefault="000557FB" w:rsidP="00155E03">
      <w:pPr>
        <w:jc w:val="center"/>
        <w:rPr>
          <w:b/>
          <w:color w:val="FF0000"/>
        </w:rPr>
        <w:sectPr w:rsidR="000557FB" w:rsidRPr="00E55505" w:rsidSect="000557FB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155E03" w:rsidRPr="00E55505" w:rsidRDefault="00C62BC2" w:rsidP="00155E03">
      <w:pPr>
        <w:jc w:val="center"/>
        <w:rPr>
          <w:b/>
        </w:rPr>
      </w:pPr>
      <w:r w:rsidRPr="00E55505">
        <w:rPr>
          <w:b/>
        </w:rPr>
        <w:object w:dxaOrig="7201" w:dyaOrig="5402">
          <v:shape id="_x0000_i1040" type="#_x0000_t75" style="width:667.5pt;height:453.75pt">
            <v:imagedata r:id="rId88" o:title=""/>
          </v:shape>
        </w:object>
      </w:r>
      <w:r w:rsidRPr="00E55505">
        <w:rPr>
          <w:b/>
        </w:rPr>
        <w:br w:type="page"/>
      </w:r>
      <w:r w:rsidR="00155E03" w:rsidRPr="00E55505">
        <w:rPr>
          <w:b/>
        </w:rPr>
        <w:t>Результативність досягнень учнів шкіл нового типу</w:t>
      </w:r>
    </w:p>
    <w:p w:rsidR="00155E03" w:rsidRPr="00E55505" w:rsidRDefault="00155E03" w:rsidP="00155E03">
      <w:pPr>
        <w:jc w:val="center"/>
        <w:rPr>
          <w:b/>
        </w:rPr>
      </w:pPr>
      <w:r w:rsidRPr="00E55505">
        <w:rPr>
          <w:b/>
        </w:rPr>
        <w:t xml:space="preserve">у ІІІ етапі Всеукраїнських учнівських олімпіад </w:t>
      </w:r>
      <w:r w:rsidR="00676D95" w:rsidRPr="00E55505">
        <w:rPr>
          <w:b/>
        </w:rPr>
        <w:t>у</w:t>
      </w:r>
      <w:r w:rsidRPr="00E55505">
        <w:rPr>
          <w:b/>
        </w:rPr>
        <w:t xml:space="preserve"> </w:t>
      </w:r>
      <w:r w:rsidR="00676D95" w:rsidRPr="00E55505">
        <w:rPr>
          <w:b/>
        </w:rPr>
        <w:t>201</w:t>
      </w:r>
      <w:r w:rsidR="00C0676E" w:rsidRPr="00E55505">
        <w:rPr>
          <w:b/>
        </w:rPr>
        <w:t>4</w:t>
      </w:r>
      <w:r w:rsidR="00320AD7" w:rsidRPr="00E55505">
        <w:rPr>
          <w:b/>
        </w:rPr>
        <w:t>, 2015</w:t>
      </w:r>
      <w:r w:rsidR="00CC118B" w:rsidRPr="00E55505">
        <w:rPr>
          <w:b/>
        </w:rPr>
        <w:t>, 2016</w:t>
      </w:r>
      <w:r w:rsidRPr="00E55505">
        <w:rPr>
          <w:b/>
        </w:rPr>
        <w:t xml:space="preserve"> рр.</w:t>
      </w:r>
    </w:p>
    <w:p w:rsidR="00DA1ED0" w:rsidRPr="00E55505" w:rsidRDefault="00DA1ED0" w:rsidP="00155E03">
      <w:pPr>
        <w:jc w:val="center"/>
        <w:rPr>
          <w:b/>
          <w:sz w:val="10"/>
          <w:szCs w:val="10"/>
        </w:rPr>
      </w:pPr>
    </w:p>
    <w:tbl>
      <w:tblPr>
        <w:tblW w:w="15945" w:type="dxa"/>
        <w:tblInd w:w="-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979"/>
        <w:gridCol w:w="3167"/>
        <w:gridCol w:w="720"/>
        <w:gridCol w:w="720"/>
        <w:gridCol w:w="900"/>
        <w:gridCol w:w="993"/>
        <w:gridCol w:w="876"/>
        <w:gridCol w:w="720"/>
        <w:gridCol w:w="720"/>
        <w:gridCol w:w="1011"/>
        <w:gridCol w:w="720"/>
        <w:gridCol w:w="900"/>
        <w:gridCol w:w="900"/>
        <w:gridCol w:w="1080"/>
      </w:tblGrid>
      <w:tr w:rsidR="00CC118B" w:rsidRPr="00E55505" w:rsidTr="00D8222B">
        <w:trPr>
          <w:trHeight w:val="330"/>
        </w:trPr>
        <w:tc>
          <w:tcPr>
            <w:tcW w:w="539" w:type="dxa"/>
            <w:vMerge w:val="restart"/>
            <w:vAlign w:val="center"/>
          </w:tcPr>
          <w:p w:rsidR="00CC118B" w:rsidRPr="00E55505" w:rsidRDefault="00CC118B" w:rsidP="00D8222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№ з/п</w:t>
            </w:r>
          </w:p>
        </w:tc>
        <w:tc>
          <w:tcPr>
            <w:tcW w:w="1979" w:type="dxa"/>
            <w:vMerge w:val="restart"/>
            <w:vAlign w:val="center"/>
          </w:tcPr>
          <w:p w:rsidR="00CC118B" w:rsidRPr="00E55505" w:rsidRDefault="00CC118B" w:rsidP="00D8222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 (місто)</w:t>
            </w:r>
          </w:p>
        </w:tc>
        <w:tc>
          <w:tcPr>
            <w:tcW w:w="3167" w:type="dxa"/>
            <w:vMerge w:val="restart"/>
            <w:vAlign w:val="center"/>
          </w:tcPr>
          <w:p w:rsidR="00CC118B" w:rsidRPr="00E55505" w:rsidRDefault="00CC118B" w:rsidP="00D8222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Назва навчального закладу</w:t>
            </w:r>
          </w:p>
        </w:tc>
        <w:tc>
          <w:tcPr>
            <w:tcW w:w="3333" w:type="dxa"/>
            <w:gridSpan w:val="4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2014 р.</w:t>
            </w:r>
          </w:p>
        </w:tc>
        <w:tc>
          <w:tcPr>
            <w:tcW w:w="3327" w:type="dxa"/>
            <w:gridSpan w:val="4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2015 р.</w:t>
            </w:r>
          </w:p>
        </w:tc>
        <w:tc>
          <w:tcPr>
            <w:tcW w:w="3600" w:type="dxa"/>
            <w:gridSpan w:val="4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2016 р.</w:t>
            </w:r>
          </w:p>
        </w:tc>
      </w:tr>
      <w:tr w:rsidR="00CC118B" w:rsidRPr="00E55505" w:rsidTr="00D8222B">
        <w:trPr>
          <w:trHeight w:val="210"/>
        </w:trPr>
        <w:tc>
          <w:tcPr>
            <w:tcW w:w="539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gridSpan w:val="3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Ступінь диплома</w:t>
            </w:r>
          </w:p>
        </w:tc>
        <w:tc>
          <w:tcPr>
            <w:tcW w:w="993" w:type="dxa"/>
            <w:vMerge w:val="restart"/>
            <w:vAlign w:val="center"/>
          </w:tcPr>
          <w:p w:rsidR="00CC118B" w:rsidRPr="00E55505" w:rsidRDefault="00CC118B" w:rsidP="00D8222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Усього</w:t>
            </w:r>
          </w:p>
        </w:tc>
        <w:tc>
          <w:tcPr>
            <w:tcW w:w="2316" w:type="dxa"/>
            <w:gridSpan w:val="3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Ступінь диплома</w:t>
            </w:r>
          </w:p>
        </w:tc>
        <w:tc>
          <w:tcPr>
            <w:tcW w:w="1011" w:type="dxa"/>
            <w:vMerge w:val="restart"/>
            <w:vAlign w:val="center"/>
          </w:tcPr>
          <w:p w:rsidR="00CC118B" w:rsidRPr="00E55505" w:rsidRDefault="00CC118B" w:rsidP="00D8222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Усього</w:t>
            </w:r>
          </w:p>
        </w:tc>
        <w:tc>
          <w:tcPr>
            <w:tcW w:w="2520" w:type="dxa"/>
            <w:gridSpan w:val="3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Ступінь диплома</w:t>
            </w:r>
          </w:p>
        </w:tc>
        <w:tc>
          <w:tcPr>
            <w:tcW w:w="1080" w:type="dxa"/>
            <w:vMerge w:val="restart"/>
          </w:tcPr>
          <w:p w:rsidR="00CC118B" w:rsidRPr="00E55505" w:rsidRDefault="00CC118B" w:rsidP="00614CC3">
            <w:pPr>
              <w:ind w:right="-108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Усього</w:t>
            </w:r>
          </w:p>
        </w:tc>
      </w:tr>
      <w:tr w:rsidR="00CC118B" w:rsidRPr="00E55505" w:rsidTr="00CC118B">
        <w:trPr>
          <w:trHeight w:val="324"/>
        </w:trPr>
        <w:tc>
          <w:tcPr>
            <w:tcW w:w="539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ІІІ</w:t>
            </w:r>
          </w:p>
        </w:tc>
        <w:tc>
          <w:tcPr>
            <w:tcW w:w="993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ІІІ</w:t>
            </w:r>
          </w:p>
        </w:tc>
        <w:tc>
          <w:tcPr>
            <w:tcW w:w="1011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ІІІ</w:t>
            </w:r>
          </w:p>
        </w:tc>
        <w:tc>
          <w:tcPr>
            <w:tcW w:w="1080" w:type="dxa"/>
            <w:vMerge/>
            <w:vAlign w:val="center"/>
          </w:tcPr>
          <w:p w:rsidR="00CC118B" w:rsidRPr="00E55505" w:rsidRDefault="00CC118B" w:rsidP="00614CC3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1.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Бахмацький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8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Бобровицький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Борзнянський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ім. П. Куліша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12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Варвинський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районна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15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13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Городнянський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Ічнянський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ім. С.Васильченка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</w:tr>
      <w:tr w:rsidR="00CC118B" w:rsidRPr="00E55505" w:rsidTr="00CC118B">
        <w:tc>
          <w:tcPr>
            <w:tcW w:w="539" w:type="dxa"/>
            <w:vMerge w:val="restart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979" w:type="dxa"/>
            <w:vMerge w:val="restart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Козелецький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Деснянська гімназія №1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8</w:t>
            </w:r>
          </w:p>
        </w:tc>
      </w:tr>
      <w:tr w:rsidR="00CC118B" w:rsidRPr="00E55505" w:rsidTr="00CC118B">
        <w:tc>
          <w:tcPr>
            <w:tcW w:w="53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Остерська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</w:tr>
      <w:tr w:rsidR="00CC118B" w:rsidRPr="00E55505" w:rsidTr="00CC118B">
        <w:tc>
          <w:tcPr>
            <w:tcW w:w="53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Корюківський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районна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Менський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районна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</w:tr>
      <w:tr w:rsidR="00CC118B" w:rsidRPr="00E55505" w:rsidTr="00CC118B">
        <w:tc>
          <w:tcPr>
            <w:tcW w:w="539" w:type="dxa"/>
            <w:vMerge w:val="restart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10.</w:t>
            </w:r>
          </w:p>
        </w:tc>
        <w:tc>
          <w:tcPr>
            <w:tcW w:w="1979" w:type="dxa"/>
            <w:vMerge w:val="restart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Новгород-Сіверський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№1</w:t>
            </w:r>
            <w:r w:rsidR="00D8222B">
              <w:rPr>
                <w:sz w:val="24"/>
                <w:szCs w:val="24"/>
              </w:rPr>
              <w:t xml:space="preserve"> ім.</w:t>
            </w:r>
            <w:r w:rsidRPr="00E55505">
              <w:rPr>
                <w:sz w:val="24"/>
                <w:szCs w:val="24"/>
              </w:rPr>
              <w:t>Б.Майстренка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14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27</w:t>
            </w:r>
          </w:p>
        </w:tc>
      </w:tr>
      <w:tr w:rsidR="00CC118B" w:rsidRPr="00E55505" w:rsidTr="00CC118B">
        <w:tc>
          <w:tcPr>
            <w:tcW w:w="53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 xml:space="preserve">державна гімназія </w:t>
            </w:r>
          </w:p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ім. К.Д.Ушинського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Носівський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районна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13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11.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Прилуцький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Ладанська 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13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Ріпкинський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</w:tr>
      <w:tr w:rsidR="00CC118B" w:rsidRPr="00E55505" w:rsidTr="00CC118B">
        <w:tc>
          <w:tcPr>
            <w:tcW w:w="539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14</w:t>
            </w:r>
          </w:p>
        </w:tc>
        <w:tc>
          <w:tcPr>
            <w:tcW w:w="1979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Семенівський</w:t>
            </w:r>
          </w:p>
        </w:tc>
        <w:tc>
          <w:tcPr>
            <w:tcW w:w="3167" w:type="dxa"/>
          </w:tcPr>
          <w:p w:rsidR="00CC118B" w:rsidRPr="00E55505" w:rsidRDefault="00CC118B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C118B" w:rsidRPr="00E55505" w:rsidRDefault="00CC118B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C118B" w:rsidRPr="00E55505" w:rsidRDefault="00CC118B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</w:t>
            </w:r>
          </w:p>
        </w:tc>
      </w:tr>
      <w:tr w:rsidR="001C215E" w:rsidRPr="00E55505" w:rsidTr="00CC118B">
        <w:tc>
          <w:tcPr>
            <w:tcW w:w="539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15</w:t>
            </w:r>
          </w:p>
        </w:tc>
        <w:tc>
          <w:tcPr>
            <w:tcW w:w="1979" w:type="dxa"/>
          </w:tcPr>
          <w:p w:rsidR="001C215E" w:rsidRPr="00E55505" w:rsidRDefault="001C215E" w:rsidP="001C215E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Сновський</w:t>
            </w:r>
          </w:p>
        </w:tc>
        <w:tc>
          <w:tcPr>
            <w:tcW w:w="3167" w:type="dxa"/>
          </w:tcPr>
          <w:p w:rsidR="001C215E" w:rsidRPr="00E55505" w:rsidRDefault="001C215E" w:rsidP="001C215E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районна гімназія</w:t>
            </w:r>
          </w:p>
        </w:tc>
        <w:tc>
          <w:tcPr>
            <w:tcW w:w="72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C215E" w:rsidRPr="00E55505" w:rsidRDefault="001C215E" w:rsidP="001C21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6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1C215E" w:rsidRPr="00E55505" w:rsidRDefault="001C215E" w:rsidP="001C21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C215E" w:rsidRPr="00E55505" w:rsidRDefault="001C215E" w:rsidP="001C215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</w:tr>
      <w:tr w:rsidR="001C215E" w:rsidRPr="00E55505" w:rsidTr="00CC118B">
        <w:tc>
          <w:tcPr>
            <w:tcW w:w="539" w:type="dxa"/>
          </w:tcPr>
          <w:p w:rsidR="001C215E" w:rsidRPr="00E55505" w:rsidRDefault="001C215E" w:rsidP="001C215E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16</w:t>
            </w:r>
          </w:p>
        </w:tc>
        <w:tc>
          <w:tcPr>
            <w:tcW w:w="1979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Сосницький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ім. О.П.Довженка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</w:tr>
      <w:tr w:rsidR="001C215E" w:rsidRPr="00E55505" w:rsidTr="001C215E">
        <w:tc>
          <w:tcPr>
            <w:tcW w:w="539" w:type="dxa"/>
            <w:vMerge w:val="restart"/>
            <w:vAlign w:val="center"/>
          </w:tcPr>
          <w:p w:rsidR="001C215E" w:rsidRPr="00E55505" w:rsidRDefault="001C215E" w:rsidP="001C215E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9" w:type="dxa"/>
            <w:vMerge w:val="restart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Гончарівська гімназія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Михайло-Коцюбинська районна гімназія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</w:tr>
      <w:tr w:rsidR="001C215E" w:rsidRPr="00E55505" w:rsidTr="00CC118B">
        <w:tc>
          <w:tcPr>
            <w:tcW w:w="539" w:type="dxa"/>
            <w:vMerge w:val="restart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18</w:t>
            </w:r>
          </w:p>
        </w:tc>
        <w:tc>
          <w:tcPr>
            <w:tcW w:w="1979" w:type="dxa"/>
            <w:vMerge w:val="restart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 Чернігів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 xml:space="preserve">СЗШ №1 </w:t>
            </w:r>
            <w:r w:rsidR="00D8222B">
              <w:rPr>
                <w:sz w:val="24"/>
                <w:szCs w:val="24"/>
              </w:rPr>
              <w:t xml:space="preserve">з поглибленими вивченням іноземних </w:t>
            </w:r>
            <w:r w:rsidRPr="00E55505">
              <w:rPr>
                <w:sz w:val="24"/>
                <w:szCs w:val="24"/>
              </w:rPr>
              <w:t>мов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 xml:space="preserve">СЗШ №2 І-ІІІ ст. </w:t>
            </w:r>
          </w:p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з поглибленими вивченням інозем</w:t>
            </w:r>
            <w:r w:rsidR="00D8222B">
              <w:rPr>
                <w:sz w:val="24"/>
                <w:szCs w:val="24"/>
              </w:rPr>
              <w:t>них</w:t>
            </w:r>
            <w:r w:rsidRPr="00E55505">
              <w:rPr>
                <w:sz w:val="24"/>
                <w:szCs w:val="24"/>
              </w:rPr>
              <w:t xml:space="preserve"> мов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колегіум №11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16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ЗСШ І-ІІІ ст.</w:t>
            </w:r>
            <w:r w:rsidR="00D8222B">
              <w:rPr>
                <w:sz w:val="24"/>
                <w:szCs w:val="24"/>
              </w:rPr>
              <w:t xml:space="preserve"> </w:t>
            </w:r>
            <w:r w:rsidRPr="00E55505">
              <w:rPr>
                <w:sz w:val="24"/>
                <w:szCs w:val="24"/>
              </w:rPr>
              <w:t xml:space="preserve">ФМП №12 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ліцей №15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29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інформаційно-технологічний ліцей №16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-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ліцей №22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№31гуманітарно-естетичного профілю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8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ліцей №32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ліцей з посиленою військово</w:t>
            </w:r>
            <w:r w:rsidR="00D8222B">
              <w:rPr>
                <w:sz w:val="24"/>
                <w:szCs w:val="24"/>
              </w:rPr>
              <w:t>-</w:t>
            </w:r>
            <w:r w:rsidRPr="00E55505">
              <w:rPr>
                <w:sz w:val="24"/>
                <w:szCs w:val="24"/>
              </w:rPr>
              <w:t>фізичною підготовкою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-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обласний пед. ліцей для обд</w:t>
            </w:r>
            <w:r w:rsidR="00D8222B">
              <w:rPr>
                <w:sz w:val="24"/>
                <w:szCs w:val="24"/>
              </w:rPr>
              <w:t>арованої</w:t>
            </w:r>
            <w:r w:rsidRPr="00E55505">
              <w:rPr>
                <w:sz w:val="24"/>
                <w:szCs w:val="24"/>
              </w:rPr>
              <w:t xml:space="preserve"> сільської молоді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</w:tr>
      <w:tr w:rsidR="001C215E" w:rsidRPr="00E55505" w:rsidTr="00CC118B">
        <w:tc>
          <w:tcPr>
            <w:tcW w:w="539" w:type="dxa"/>
            <w:vMerge w:val="restart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19.</w:t>
            </w:r>
          </w:p>
        </w:tc>
        <w:tc>
          <w:tcPr>
            <w:tcW w:w="1979" w:type="dxa"/>
            <w:vMerge w:val="restart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 Ніжин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№3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№16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ліцей Ніжинської міської ради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14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обласний пед. ліцей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11</w:t>
            </w:r>
          </w:p>
        </w:tc>
      </w:tr>
      <w:tr w:rsidR="001C215E" w:rsidRPr="00E55505" w:rsidTr="00CC118B">
        <w:tc>
          <w:tcPr>
            <w:tcW w:w="539" w:type="dxa"/>
            <w:vMerge w:val="restart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20.</w:t>
            </w:r>
          </w:p>
        </w:tc>
        <w:tc>
          <w:tcPr>
            <w:tcW w:w="1979" w:type="dxa"/>
            <w:vMerge w:val="restart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 Прилуки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11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гімназія №5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</w:tr>
      <w:tr w:rsidR="001C215E" w:rsidRPr="00E55505" w:rsidTr="00CC118B">
        <w:tc>
          <w:tcPr>
            <w:tcW w:w="53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СЗОШ І-ІІІ ст. №6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10</w:t>
            </w:r>
          </w:p>
        </w:tc>
      </w:tr>
      <w:tr w:rsidR="001C215E" w:rsidRPr="00E55505" w:rsidTr="00CC118B">
        <w:tc>
          <w:tcPr>
            <w:tcW w:w="539" w:type="dxa"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Усього</w:t>
            </w:r>
          </w:p>
        </w:tc>
        <w:tc>
          <w:tcPr>
            <w:tcW w:w="3167" w:type="dxa"/>
          </w:tcPr>
          <w:p w:rsidR="001C215E" w:rsidRPr="00E55505" w:rsidRDefault="001C215E" w:rsidP="00614CC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42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118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202</w:t>
            </w:r>
          </w:p>
        </w:tc>
        <w:tc>
          <w:tcPr>
            <w:tcW w:w="993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362</w:t>
            </w:r>
          </w:p>
        </w:tc>
        <w:tc>
          <w:tcPr>
            <w:tcW w:w="876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111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167</w:t>
            </w:r>
          </w:p>
        </w:tc>
        <w:tc>
          <w:tcPr>
            <w:tcW w:w="1011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319</w:t>
            </w:r>
          </w:p>
        </w:tc>
        <w:tc>
          <w:tcPr>
            <w:tcW w:w="72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49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110</w:t>
            </w:r>
          </w:p>
        </w:tc>
        <w:tc>
          <w:tcPr>
            <w:tcW w:w="900" w:type="dxa"/>
          </w:tcPr>
          <w:p w:rsidR="001C215E" w:rsidRPr="00E55505" w:rsidRDefault="001C215E" w:rsidP="00614CC3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183</w:t>
            </w:r>
          </w:p>
        </w:tc>
        <w:tc>
          <w:tcPr>
            <w:tcW w:w="1080" w:type="dxa"/>
          </w:tcPr>
          <w:p w:rsidR="001C215E" w:rsidRPr="00E55505" w:rsidRDefault="001C215E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342</w:t>
            </w:r>
          </w:p>
        </w:tc>
      </w:tr>
    </w:tbl>
    <w:p w:rsidR="00CE2474" w:rsidRPr="00E55505" w:rsidRDefault="00CE2474" w:rsidP="00CE2474">
      <w:pPr>
        <w:jc w:val="center"/>
        <w:rPr>
          <w:color w:val="FF0000"/>
        </w:rPr>
        <w:sectPr w:rsidR="00CE2474" w:rsidRPr="00E55505" w:rsidSect="008826FA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D22CAC" w:rsidRPr="00E55505" w:rsidRDefault="00D22CAC" w:rsidP="00D22CAC">
      <w:pPr>
        <w:jc w:val="center"/>
        <w:rPr>
          <w:b/>
        </w:rPr>
      </w:pPr>
      <w:r w:rsidRPr="00E55505">
        <w:rPr>
          <w:b/>
          <w:bCs/>
        </w:rPr>
        <w:t xml:space="preserve">Порівняльні діаграми результативності участі  учнів-членів Чернігівського територіального відділення МАН України у ІІІ етапі </w:t>
      </w:r>
      <w:r w:rsidRPr="00E55505">
        <w:rPr>
          <w:b/>
        </w:rPr>
        <w:t xml:space="preserve">Всеукраїнського конкурсу-захисту науково-дослідницьких робіт </w:t>
      </w:r>
    </w:p>
    <w:p w:rsidR="004537A7" w:rsidRPr="00E55505" w:rsidRDefault="00D22CAC" w:rsidP="00D22CAC">
      <w:pPr>
        <w:jc w:val="center"/>
        <w:rPr>
          <w:b/>
        </w:rPr>
      </w:pPr>
      <w:r w:rsidRPr="00E55505">
        <w:rPr>
          <w:b/>
        </w:rPr>
        <w:t>учнів-членів МАН України за останні п’ять років</w:t>
      </w: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D22CAC" w:rsidP="004537A7">
      <w:pPr>
        <w:jc w:val="center"/>
        <w:rPr>
          <w:b/>
        </w:rPr>
      </w:pPr>
      <w:r w:rsidRPr="00E55505">
        <w:pict>
          <v:shape id="_x0000_s1858" type="#_x0000_t75" style="position:absolute;left:0;text-align:left;margin-left:0;margin-top:0;width:478.75pt;height:555.7pt;z-index:18">
            <v:imagedata r:id="rId89" o:title=""/>
          </v:shape>
        </w:pict>
      </w: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>
      <w:pPr>
        <w:jc w:val="center"/>
        <w:rPr>
          <w:b/>
        </w:rPr>
      </w:pPr>
    </w:p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4537A7" w:rsidP="004537A7"/>
    <w:p w:rsidR="004537A7" w:rsidRPr="00E55505" w:rsidRDefault="00754246" w:rsidP="00D22CAC">
      <w:pPr>
        <w:jc w:val="center"/>
        <w:rPr>
          <w:b/>
        </w:rPr>
      </w:pPr>
      <w:r w:rsidRPr="00E55505">
        <w:br w:type="page"/>
      </w:r>
      <w:r w:rsidR="00D22CAC" w:rsidRPr="00E55505">
        <w:rPr>
          <w:b/>
        </w:rPr>
        <w:t xml:space="preserve">Підсумки ІІ етапу </w:t>
      </w:r>
      <w:r w:rsidR="00C91EAC" w:rsidRPr="00E55505">
        <w:rPr>
          <w:b/>
        </w:rPr>
        <w:t>В</w:t>
      </w:r>
      <w:r w:rsidR="00D22CAC" w:rsidRPr="00E55505">
        <w:rPr>
          <w:b/>
        </w:rPr>
        <w:t>сеукраїнського конкурсу-захисту науково-дослідницьких робіт учнів-членів МАН України у 2016 році</w:t>
      </w:r>
    </w:p>
    <w:p w:rsidR="00D22CAC" w:rsidRPr="00E55505" w:rsidRDefault="00D22CAC" w:rsidP="00D22CAC">
      <w:pPr>
        <w:jc w:val="center"/>
        <w:rPr>
          <w:b/>
        </w:rPr>
      </w:pPr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614"/>
        <w:gridCol w:w="992"/>
        <w:gridCol w:w="850"/>
        <w:gridCol w:w="993"/>
        <w:gridCol w:w="850"/>
        <w:gridCol w:w="994"/>
      </w:tblGrid>
      <w:tr w:rsidR="00C91EAC" w:rsidRPr="00E55505" w:rsidTr="00C91EAC">
        <w:trPr>
          <w:cantSplit/>
          <w:trHeight w:val="1720"/>
        </w:trPr>
        <w:tc>
          <w:tcPr>
            <w:tcW w:w="534" w:type="dxa"/>
            <w:vAlign w:val="center"/>
          </w:tcPr>
          <w:p w:rsidR="00C91EAC" w:rsidRPr="00E55505" w:rsidRDefault="00C91EAC" w:rsidP="00C91EAC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614" w:type="dxa"/>
            <w:vAlign w:val="center"/>
          </w:tcPr>
          <w:p w:rsidR="00C91EAC" w:rsidRPr="00E55505" w:rsidRDefault="00C91EAC" w:rsidP="00C91EAC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Район, місто, селищна рада, заклад обласного підпорядкування</w:t>
            </w:r>
          </w:p>
        </w:tc>
        <w:tc>
          <w:tcPr>
            <w:tcW w:w="992" w:type="dxa"/>
            <w:textDirection w:val="btLr"/>
            <w:vAlign w:val="center"/>
          </w:tcPr>
          <w:p w:rsidR="00C91EAC" w:rsidRPr="00E55505" w:rsidRDefault="00C91EAC" w:rsidP="00C91EAC">
            <w:pPr>
              <w:ind w:left="113" w:right="113"/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Кількість учасників</w:t>
            </w:r>
          </w:p>
        </w:tc>
        <w:tc>
          <w:tcPr>
            <w:tcW w:w="850" w:type="dxa"/>
            <w:textDirection w:val="btLr"/>
            <w:vAlign w:val="center"/>
          </w:tcPr>
          <w:p w:rsidR="00C91EAC" w:rsidRPr="00E55505" w:rsidRDefault="00C91EAC" w:rsidP="00C91EAC">
            <w:pPr>
              <w:ind w:left="113" w:right="113"/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Кількість дипломів</w:t>
            </w:r>
          </w:p>
        </w:tc>
        <w:tc>
          <w:tcPr>
            <w:tcW w:w="993" w:type="dxa"/>
            <w:textDirection w:val="btLr"/>
            <w:vAlign w:val="center"/>
          </w:tcPr>
          <w:p w:rsidR="00C91EAC" w:rsidRPr="00E55505" w:rsidRDefault="00C91EAC" w:rsidP="00C91EAC">
            <w:pPr>
              <w:ind w:left="113" w:right="113"/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% переможців від учасників</w:t>
            </w:r>
          </w:p>
        </w:tc>
        <w:tc>
          <w:tcPr>
            <w:tcW w:w="850" w:type="dxa"/>
            <w:textDirection w:val="btLr"/>
            <w:vAlign w:val="center"/>
          </w:tcPr>
          <w:p w:rsidR="00C91EAC" w:rsidRPr="00E55505" w:rsidRDefault="00C91EAC" w:rsidP="00C91EAC">
            <w:pPr>
              <w:ind w:left="113" w:right="113"/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Кількість балів</w:t>
            </w:r>
          </w:p>
        </w:tc>
        <w:tc>
          <w:tcPr>
            <w:tcW w:w="994" w:type="dxa"/>
            <w:textDirection w:val="btLr"/>
            <w:vAlign w:val="center"/>
          </w:tcPr>
          <w:p w:rsidR="00C91EAC" w:rsidRPr="00E55505" w:rsidRDefault="00C91EAC" w:rsidP="00C91EAC">
            <w:pPr>
              <w:ind w:left="113" w:right="113"/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Командний рейтинг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Бахмацький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88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Бобровицький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Борзнянський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Варвинський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Городнянський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Ічнянський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Козелецький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Коропський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Корюківський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Куликівський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Менський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Ніжинський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88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Н</w:t>
            </w:r>
            <w:r w:rsidR="00E135DC">
              <w:rPr>
                <w:sz w:val="26"/>
                <w:szCs w:val="26"/>
              </w:rPr>
              <w:t>.</w:t>
            </w:r>
            <w:r w:rsidRPr="00E55505">
              <w:rPr>
                <w:sz w:val="26"/>
                <w:szCs w:val="26"/>
              </w:rPr>
              <w:t>-Сіверський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75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Носівський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Прилуцький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Ріпкинський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56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</w:t>
            </w:r>
          </w:p>
        </w:tc>
      </w:tr>
      <w:tr w:rsidR="00C91EAC" w:rsidRPr="00E55505" w:rsidTr="00C91EAC">
        <w:tc>
          <w:tcPr>
            <w:tcW w:w="534" w:type="dxa"/>
          </w:tcPr>
          <w:p w:rsidR="00C91EAC" w:rsidRPr="00E55505" w:rsidRDefault="00C91EAC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C91EAC" w:rsidRPr="00E55505" w:rsidRDefault="00C91EAC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Семенівський р-н</w:t>
            </w:r>
          </w:p>
        </w:tc>
        <w:tc>
          <w:tcPr>
            <w:tcW w:w="992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</w:t>
            </w:r>
          </w:p>
        </w:tc>
        <w:tc>
          <w:tcPr>
            <w:tcW w:w="850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  <w:tc>
          <w:tcPr>
            <w:tcW w:w="994" w:type="dxa"/>
            <w:vAlign w:val="center"/>
          </w:tcPr>
          <w:p w:rsidR="00C91EAC" w:rsidRPr="00E55505" w:rsidRDefault="00C91EAC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1C215E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Сновський р-н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1C215E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1C215E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1C215E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1C215E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1C215E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Сосницький р-н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Срібнянський р-н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Талалаївський р-н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Чернігівський р-н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Деснянська селищна рада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м. Ніжин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71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м. Новгород-Сіверський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м. Прилуки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м. Чернігів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79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83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Чернігівський ліцей з посиленою військово-фізичною підготовкою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0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Чернігівський обласний педагогічний ліцей для обдарованої сільської молоді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Ніжинський обласний педагогічний ліцей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63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Державна гімназія імені К.Д.Ушинського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Вищі навчальні заклади І-ІІ рівнів акредитації</w:t>
            </w:r>
          </w:p>
        </w:tc>
        <w:tc>
          <w:tcPr>
            <w:tcW w:w="992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center"/>
          </w:tcPr>
          <w:p w:rsidR="001C215E" w:rsidRPr="00E55505" w:rsidRDefault="001C215E" w:rsidP="00C91EAC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</w:t>
            </w:r>
          </w:p>
        </w:tc>
      </w:tr>
      <w:tr w:rsidR="001C215E" w:rsidRPr="00E55505" w:rsidTr="00C91EAC">
        <w:tc>
          <w:tcPr>
            <w:tcW w:w="534" w:type="dxa"/>
          </w:tcPr>
          <w:p w:rsidR="001C215E" w:rsidRPr="00E55505" w:rsidRDefault="001C215E" w:rsidP="005E0C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614" w:type="dxa"/>
          </w:tcPr>
          <w:p w:rsidR="001C215E" w:rsidRPr="00E55505" w:rsidRDefault="001C215E" w:rsidP="005E0CC2">
            <w:pPr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Всього</w:t>
            </w:r>
          </w:p>
        </w:tc>
        <w:tc>
          <w:tcPr>
            <w:tcW w:w="992" w:type="dxa"/>
          </w:tcPr>
          <w:p w:rsidR="001C215E" w:rsidRPr="00E55505" w:rsidRDefault="001C215E" w:rsidP="005E0CC2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257</w:t>
            </w:r>
          </w:p>
        </w:tc>
        <w:tc>
          <w:tcPr>
            <w:tcW w:w="850" w:type="dxa"/>
          </w:tcPr>
          <w:p w:rsidR="001C215E" w:rsidRPr="00E55505" w:rsidRDefault="001C215E" w:rsidP="005E0CC2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170</w:t>
            </w:r>
          </w:p>
        </w:tc>
        <w:tc>
          <w:tcPr>
            <w:tcW w:w="993" w:type="dxa"/>
          </w:tcPr>
          <w:p w:rsidR="001C215E" w:rsidRPr="00E55505" w:rsidRDefault="001C215E" w:rsidP="005E0C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:rsidR="001C215E" w:rsidRPr="00E55505" w:rsidRDefault="001C215E" w:rsidP="005E0CC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</w:tcPr>
          <w:p w:rsidR="001C215E" w:rsidRPr="00E55505" w:rsidRDefault="001C215E" w:rsidP="005E0CC2">
            <w:pPr>
              <w:jc w:val="center"/>
              <w:rPr>
                <w:sz w:val="26"/>
                <w:szCs w:val="26"/>
              </w:rPr>
            </w:pPr>
          </w:p>
        </w:tc>
      </w:tr>
    </w:tbl>
    <w:p w:rsidR="00C91EAC" w:rsidRPr="00E55505" w:rsidRDefault="00124558" w:rsidP="00124558">
      <w:pPr>
        <w:jc w:val="center"/>
        <w:rPr>
          <w:b/>
        </w:rPr>
      </w:pPr>
      <w:r w:rsidRPr="00E55505">
        <w:rPr>
          <w:b/>
        </w:rPr>
        <w:t>Розподіл учасників ІІ етапу Всеукраїнського конкурсу-захисту науково-дослідницьких робіт учнів-членів МАН України в 2016 році у розрізі районів, селищних рад, міст області та ліцеїв обласного підпорядкування</w:t>
      </w:r>
    </w:p>
    <w:p w:rsidR="00124558" w:rsidRPr="00E55505" w:rsidRDefault="00124558" w:rsidP="00124558">
      <w:pPr>
        <w:jc w:val="center"/>
        <w:rPr>
          <w:b/>
        </w:rPr>
      </w:pPr>
    </w:p>
    <w:p w:rsidR="00C91EAC" w:rsidRPr="00E55505" w:rsidRDefault="00A0494D" w:rsidP="00D22CAC">
      <w:pPr>
        <w:jc w:val="center"/>
        <w:rPr>
          <w:b/>
        </w:rPr>
      </w:pPr>
      <w:r w:rsidRPr="00E55505">
        <w:rPr>
          <w:noProof/>
        </w:rPr>
        <w:object w:dxaOrig="10686" w:dyaOrig="11127">
          <v:shape id="_x0000_i1041" type="#_x0000_t75" style="width:480.75pt;height:626.25pt" o:ole="">
            <v:imagedata r:id="rId90" o:title="" croptop="-4518f" cropbottom="-1944f" cropleft="-1608f" cropright="-3603f"/>
            <o:lock v:ext="edit" aspectratio="f"/>
          </v:shape>
          <o:OLEObject Type="Embed" ProgID="Excel.Chart.8" ShapeID="_x0000_i1041" DrawAspect="Content" ObjectID="_1533373053" r:id="rId91"/>
        </w:object>
      </w:r>
    </w:p>
    <w:p w:rsidR="00D22CAC" w:rsidRPr="00E55505" w:rsidRDefault="00D22CAC" w:rsidP="00D22CAC">
      <w:pPr>
        <w:jc w:val="center"/>
        <w:rPr>
          <w:b/>
        </w:rPr>
      </w:pPr>
    </w:p>
    <w:p w:rsidR="00A0494D" w:rsidRPr="00E55505" w:rsidRDefault="00A0494D" w:rsidP="004537A7">
      <w:pPr>
        <w:jc w:val="center"/>
        <w:rPr>
          <w:b/>
        </w:rPr>
      </w:pPr>
    </w:p>
    <w:p w:rsidR="00124558" w:rsidRPr="00E55505" w:rsidRDefault="00124558" w:rsidP="004537A7">
      <w:pPr>
        <w:jc w:val="center"/>
        <w:rPr>
          <w:b/>
        </w:rPr>
      </w:pPr>
      <w:r w:rsidRPr="00E55505">
        <w:rPr>
          <w:b/>
        </w:rPr>
        <w:t xml:space="preserve">Підсумковий рейтинг районів, селищних рад, міст області та </w:t>
      </w:r>
    </w:p>
    <w:p w:rsidR="00124558" w:rsidRPr="00E55505" w:rsidRDefault="00124558" w:rsidP="004537A7">
      <w:pPr>
        <w:jc w:val="center"/>
        <w:rPr>
          <w:b/>
        </w:rPr>
      </w:pPr>
      <w:r w:rsidRPr="00E55505">
        <w:rPr>
          <w:b/>
        </w:rPr>
        <w:t xml:space="preserve">ліцеїв обласного підпорядкування  на ІІ етапі Всеукраїнського </w:t>
      </w:r>
    </w:p>
    <w:p w:rsidR="00124558" w:rsidRPr="00E55505" w:rsidRDefault="00124558" w:rsidP="004537A7">
      <w:pPr>
        <w:jc w:val="center"/>
        <w:rPr>
          <w:b/>
        </w:rPr>
      </w:pPr>
      <w:r w:rsidRPr="00E55505">
        <w:rPr>
          <w:b/>
        </w:rPr>
        <w:t xml:space="preserve">конкурсу-захисту науково-дослідницьких робіт учнів-членів </w:t>
      </w:r>
    </w:p>
    <w:p w:rsidR="004537A7" w:rsidRPr="00E55505" w:rsidRDefault="00124558" w:rsidP="004537A7">
      <w:pPr>
        <w:jc w:val="center"/>
        <w:rPr>
          <w:b/>
        </w:rPr>
      </w:pPr>
      <w:r w:rsidRPr="00E55505">
        <w:rPr>
          <w:b/>
        </w:rPr>
        <w:t>МАН України  в 2016 році</w:t>
      </w:r>
    </w:p>
    <w:p w:rsidR="004537A7" w:rsidRPr="0019482E" w:rsidRDefault="00A0494D" w:rsidP="0019482E">
      <w:pPr>
        <w:jc w:val="both"/>
        <w:rPr>
          <w:b/>
          <w:sz w:val="26"/>
          <w:szCs w:val="26"/>
        </w:rPr>
      </w:pPr>
      <w:r w:rsidRPr="00E55505">
        <w:rPr>
          <w:b/>
          <w:noProof/>
        </w:rPr>
        <w:object w:dxaOrig="11517" w:dyaOrig="9718">
          <v:shape id="_x0000_i1042" type="#_x0000_t75" style="width:495pt;height:584.25pt" o:ole="">
            <v:imagedata r:id="rId92" o:title="" croptop="-1855f" cropbottom="-4928f" cropleft="-182f" cropright="-4459f"/>
            <o:lock v:ext="edit" aspectratio="f"/>
          </v:shape>
          <o:OLEObject Type="Embed" ProgID="Excel.Chart.8" ShapeID="_x0000_i1042" DrawAspect="Content" ObjectID="_1533373054" r:id="rId93"/>
        </w:object>
      </w:r>
      <w:r w:rsidR="00124558" w:rsidRPr="00E55505">
        <w:t>*</w:t>
      </w:r>
      <w:r w:rsidR="00124558" w:rsidRPr="0019482E">
        <w:rPr>
          <w:b/>
          <w:color w:val="FF0000"/>
          <w:sz w:val="26"/>
          <w:szCs w:val="26"/>
        </w:rPr>
        <w:t xml:space="preserve">Червоним кольором </w:t>
      </w:r>
      <w:r w:rsidR="00124558" w:rsidRPr="0019482E">
        <w:rPr>
          <w:b/>
          <w:sz w:val="26"/>
          <w:szCs w:val="26"/>
        </w:rPr>
        <w:t>виділено райони, міста, селищні ради, ліцеї обласного підпорядкування</w:t>
      </w:r>
      <w:r w:rsidR="0019482E">
        <w:rPr>
          <w:b/>
          <w:sz w:val="26"/>
          <w:szCs w:val="26"/>
        </w:rPr>
        <w:t>,</w:t>
      </w:r>
      <w:r w:rsidR="00124558" w:rsidRPr="0019482E">
        <w:rPr>
          <w:b/>
          <w:sz w:val="26"/>
          <w:szCs w:val="26"/>
        </w:rPr>
        <w:t xml:space="preserve"> які підвищили свій рейтинг у порівнянні з минулим роком</w:t>
      </w:r>
    </w:p>
    <w:p w:rsidR="00A0494D" w:rsidRDefault="00A0494D" w:rsidP="00A0494D">
      <w:pPr>
        <w:rPr>
          <w:b/>
        </w:rPr>
      </w:pPr>
    </w:p>
    <w:p w:rsidR="0019482E" w:rsidRPr="00E55505" w:rsidRDefault="0019482E" w:rsidP="00A0494D">
      <w:pPr>
        <w:rPr>
          <w:b/>
        </w:rPr>
      </w:pPr>
    </w:p>
    <w:p w:rsidR="004537A7" w:rsidRPr="00E55505" w:rsidRDefault="00124558" w:rsidP="004537A7">
      <w:pPr>
        <w:jc w:val="center"/>
        <w:rPr>
          <w:b/>
        </w:rPr>
      </w:pPr>
      <w:r w:rsidRPr="00E55505">
        <w:rPr>
          <w:b/>
        </w:rPr>
        <w:t>Кількість учасників та переможців ІІ етапу Всеукраїнського конкурсу-захисту науково-дослідницьких робіт учнів-членів МАН України в 2016 році у розрізі районів, селищних рад, міст області та ліцеїв обласного підпорядкування</w:t>
      </w:r>
    </w:p>
    <w:p w:rsidR="004537A7" w:rsidRPr="00E55505" w:rsidRDefault="00A0494D" w:rsidP="004537A7">
      <w:pPr>
        <w:jc w:val="center"/>
        <w:rPr>
          <w:b/>
        </w:rPr>
      </w:pPr>
      <w:r w:rsidRPr="00E55505">
        <w:rPr>
          <w:b/>
          <w:noProof/>
        </w:rPr>
        <w:object w:dxaOrig="10696" w:dyaOrig="11614">
          <v:shape id="_x0000_i1043" type="#_x0000_t75" style="width:496.5pt;height:638.25pt" o:ole="">
            <v:imagedata r:id="rId94" o:title="" croptop="-2772f" cropbottom="-3152f" cropleft="-3486f" cropright="-4262f"/>
            <o:lock v:ext="edit" aspectratio="f"/>
          </v:shape>
          <o:OLEObject Type="Embed" ProgID="Excel.Chart.8" ShapeID="_x0000_i1043" DrawAspect="Content" ObjectID="_1533373055" r:id="rId95"/>
        </w:object>
      </w:r>
    </w:p>
    <w:p w:rsidR="001709E3" w:rsidRPr="00E55505" w:rsidRDefault="001709E3" w:rsidP="00A732B2">
      <w:pPr>
        <w:jc w:val="center"/>
        <w:rPr>
          <w:b/>
          <w:sz w:val="32"/>
          <w:szCs w:val="32"/>
        </w:rPr>
      </w:pPr>
      <w:r w:rsidRPr="00E55505">
        <w:rPr>
          <w:b/>
          <w:sz w:val="32"/>
          <w:szCs w:val="32"/>
        </w:rPr>
        <w:t>Соціальний захист учасників навчально-виховного процесу</w:t>
      </w:r>
    </w:p>
    <w:p w:rsidR="001709E3" w:rsidRPr="00E55505" w:rsidRDefault="001709E3" w:rsidP="00625E6D">
      <w:pPr>
        <w:pStyle w:val="aa"/>
      </w:pPr>
    </w:p>
    <w:p w:rsidR="0045545F" w:rsidRPr="00E55505" w:rsidRDefault="0045545F" w:rsidP="0045545F">
      <w:pPr>
        <w:pStyle w:val="aa"/>
      </w:pPr>
      <w:r w:rsidRPr="00E55505">
        <w:t>Організація харчування учнів загальноосвітніх навчальних закладів</w:t>
      </w:r>
    </w:p>
    <w:p w:rsidR="0045545F" w:rsidRPr="00E55505" w:rsidRDefault="0045545F" w:rsidP="0045545F">
      <w:pPr>
        <w:pStyle w:val="aa"/>
      </w:pPr>
      <w:r w:rsidRPr="00E55505">
        <w:t>у ІІ семестрі 2015-2016 н.р.</w:t>
      </w:r>
    </w:p>
    <w:p w:rsidR="0045545F" w:rsidRPr="00E55505" w:rsidRDefault="0045545F" w:rsidP="0045545F">
      <w:pPr>
        <w:tabs>
          <w:tab w:val="left" w:pos="4320"/>
        </w:tabs>
        <w:rPr>
          <w:sz w:val="20"/>
          <w:szCs w:val="20"/>
        </w:rPr>
      </w:pPr>
    </w:p>
    <w:tbl>
      <w:tblPr>
        <w:tblW w:w="10015" w:type="dxa"/>
        <w:jc w:val="center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"/>
        <w:gridCol w:w="2367"/>
        <w:gridCol w:w="986"/>
        <w:gridCol w:w="1391"/>
        <w:gridCol w:w="1543"/>
        <w:gridCol w:w="3170"/>
      </w:tblGrid>
      <w:tr w:rsidR="00A0494D" w:rsidRPr="00E55505" w:rsidTr="00A0494D">
        <w:trPr>
          <w:trHeight w:val="2494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№ п/п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  <w:sz w:val="24"/>
                <w:szCs w:val="24"/>
              </w:rPr>
            </w:pPr>
            <w:r w:rsidRPr="00E55505">
              <w:rPr>
                <w:color w:val="000000"/>
                <w:sz w:val="24"/>
                <w:szCs w:val="24"/>
              </w:rPr>
              <w:t>Район, місто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Всього учнів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Охоплено різними видами харчування</w:t>
            </w:r>
          </w:p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(%)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Охоплено гарячим харчуванням</w:t>
            </w:r>
          </w:p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(%)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 xml:space="preserve">Організовано харчування за кошти місцевих бюджетів для дітей-сиріт, дітей, позбавлених батьківського піклування, з особливим потребами, </w:t>
            </w:r>
            <w:r w:rsidRPr="00E55505">
              <w:rPr>
                <w:color w:val="000000"/>
                <w:sz w:val="24"/>
                <w:szCs w:val="24"/>
              </w:rPr>
              <w:t>які навчаються у спеціальних і інклюзивних класах, та учнів 1-4 класів із малозабезпечених сімей (%)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Бахмацький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3720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69,8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Бобровицький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2938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98,0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90,0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Борзнянський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2333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Варвинський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1513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97,2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89,8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Городнянський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2520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71,0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Ічнянський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2550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7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Козелецький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3943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82,0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81,4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8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Коропський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1830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92,0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86,0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9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Корюківський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2670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94,0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73,0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Куликівський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1296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86,0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86,0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Менський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3256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97,0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86,0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Ніжинський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1813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91,1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91,1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</w:t>
            </w:r>
            <w:r w:rsidR="00E135DC">
              <w:rPr>
                <w:color w:val="000000"/>
              </w:rPr>
              <w:t>.</w:t>
            </w:r>
            <w:r w:rsidRPr="00E55505">
              <w:rPr>
                <w:color w:val="000000"/>
              </w:rPr>
              <w:t>-Сіверський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993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14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Носівський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2988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91,2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91,2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Прилуцький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2571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99,7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87,0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16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Ріпкинський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2166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73,8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73,8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17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Семенівський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1570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74,4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74,4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Сновський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2037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86,0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19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Сосницький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1371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99,0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Срібнянський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919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88,9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21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Талалаївський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1116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93,0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Чернігівський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  <w:color w:val="000000"/>
              </w:rPr>
              <w:t>3955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23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Чернігів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</w:rPr>
            </w:pPr>
            <w:r w:rsidRPr="00E55505">
              <w:rPr>
                <w:bCs/>
              </w:rPr>
              <w:t>25397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86,7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Ніжин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  <w:rPr>
                <w:bCs/>
              </w:rPr>
            </w:pPr>
            <w:r w:rsidRPr="00E55505">
              <w:rPr>
                <w:bCs/>
              </w:rPr>
              <w:t>6528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75,0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м.Н</w:t>
            </w:r>
            <w:r w:rsidR="00E135DC">
              <w:rPr>
                <w:color w:val="000000"/>
              </w:rPr>
              <w:t>.</w:t>
            </w:r>
            <w:r w:rsidRPr="00E55505">
              <w:rPr>
                <w:color w:val="000000"/>
              </w:rPr>
              <w:t>-Сіверський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1050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A0494D" w:rsidRPr="00E55505" w:rsidRDefault="00A0494D" w:rsidP="00E55505">
            <w:pPr>
              <w:jc w:val="center"/>
            </w:pPr>
            <w:r w:rsidRPr="00E55505">
              <w:t>99,2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63,5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26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Прилуки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Cs/>
              </w:rPr>
            </w:pPr>
            <w:r w:rsidRPr="00E55505">
              <w:rPr>
                <w:bCs/>
              </w:rPr>
              <w:t>5315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56,5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27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0494D" w:rsidRPr="00E55505" w:rsidRDefault="00A0494D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Інтернатні заклади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Cs/>
                <w:color w:val="000000"/>
              </w:rPr>
            </w:pPr>
            <w:r w:rsidRPr="00E55505">
              <w:rPr>
                <w:bCs/>
              </w:rPr>
              <w:t>2082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/>
                <w:bCs/>
              </w:rPr>
            </w:pPr>
            <w:r w:rsidRPr="00E55505">
              <w:t>100,0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</w:pPr>
            <w:r w:rsidRPr="00E55505">
              <w:t>100,0</w:t>
            </w:r>
          </w:p>
        </w:tc>
        <w:tc>
          <w:tcPr>
            <w:tcW w:w="3170" w:type="dxa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  <w:rPr>
                <w:b/>
                <w:bCs/>
              </w:rPr>
            </w:pPr>
            <w:r w:rsidRPr="00E55505">
              <w:t>100,0</w:t>
            </w:r>
          </w:p>
        </w:tc>
      </w:tr>
      <w:tr w:rsidR="00A0494D" w:rsidRPr="00E55505" w:rsidTr="00A0494D">
        <w:trPr>
          <w:trHeight w:val="340"/>
          <w:jc w:val="center"/>
        </w:trPr>
        <w:tc>
          <w:tcPr>
            <w:tcW w:w="2925" w:type="dxa"/>
            <w:gridSpan w:val="2"/>
            <w:shd w:val="clear" w:color="auto" w:fill="auto"/>
            <w:noWrap/>
            <w:vAlign w:val="center"/>
          </w:tcPr>
          <w:p w:rsidR="00A0494D" w:rsidRPr="00E55505" w:rsidRDefault="00A0494D" w:rsidP="00E55505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По області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90 440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/>
              </w:rPr>
            </w:pPr>
            <w:r w:rsidRPr="00E55505">
              <w:rPr>
                <w:b/>
              </w:rPr>
              <w:t>96,7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/>
              </w:rPr>
            </w:pPr>
            <w:r w:rsidRPr="00E55505">
              <w:rPr>
                <w:b/>
              </w:rPr>
              <w:t>83,5</w:t>
            </w:r>
          </w:p>
        </w:tc>
        <w:tc>
          <w:tcPr>
            <w:tcW w:w="3170" w:type="dxa"/>
            <w:shd w:val="clear" w:color="auto" w:fill="auto"/>
            <w:vAlign w:val="center"/>
          </w:tcPr>
          <w:p w:rsidR="00A0494D" w:rsidRPr="00E55505" w:rsidRDefault="00A0494D" w:rsidP="00E55505">
            <w:pPr>
              <w:jc w:val="center"/>
              <w:rPr>
                <w:b/>
                <w:bCs/>
              </w:rPr>
            </w:pPr>
            <w:r w:rsidRPr="00E55505">
              <w:rPr>
                <w:b/>
                <w:bCs/>
              </w:rPr>
              <w:t>100,0</w:t>
            </w:r>
          </w:p>
        </w:tc>
      </w:tr>
    </w:tbl>
    <w:p w:rsidR="00F27F61" w:rsidRPr="00E55505" w:rsidRDefault="00F27F61" w:rsidP="00F27F61">
      <w:pPr>
        <w:tabs>
          <w:tab w:val="left" w:pos="4320"/>
        </w:tabs>
        <w:rPr>
          <w:sz w:val="20"/>
          <w:szCs w:val="20"/>
        </w:rPr>
      </w:pPr>
    </w:p>
    <w:p w:rsidR="00A732B2" w:rsidRPr="00E55505" w:rsidRDefault="00C42314" w:rsidP="00A732B2">
      <w:pPr>
        <w:pStyle w:val="aa"/>
      </w:pPr>
      <w:r w:rsidRPr="00E55505">
        <w:br w:type="page"/>
      </w:r>
      <w:r w:rsidR="00A732B2" w:rsidRPr="00E55505">
        <w:t>Стан забезпечення гарячим харчуванням учнів</w:t>
      </w:r>
    </w:p>
    <w:p w:rsidR="00246FDF" w:rsidRPr="00E55505" w:rsidRDefault="00A732B2" w:rsidP="00A732B2">
      <w:pPr>
        <w:pStyle w:val="aa"/>
        <w:rPr>
          <w:color w:val="FF0000"/>
        </w:rPr>
      </w:pPr>
      <w:r w:rsidRPr="00E55505">
        <w:rPr>
          <w:noProof/>
          <w:sz w:val="32"/>
          <w:szCs w:val="32"/>
        </w:rPr>
        <w:pict>
          <v:shape id="_x0000_s1859" type="#_x0000_t75" style="position:absolute;left:0;text-align:left;margin-left:-35.8pt;margin-top:20.95pt;width:517.55pt;height:670.5pt;z-index:19">
            <v:imagedata r:id="rId96" o:title=""/>
          </v:shape>
          <o:OLEObject Type="Embed" ProgID="MSGraph.Chart.8" ShapeID="_x0000_s1859" DrawAspect="Content" ObjectID="_1533373064" r:id="rId97">
            <o:FieldCodes>\s</o:FieldCodes>
          </o:OLEObject>
        </w:pict>
      </w:r>
      <w:r w:rsidRPr="00E55505">
        <w:t>загальноосвітніх навчальних закладів у ІІ півріччі 2015-2016 н.р. (%)</w:t>
      </w:r>
    </w:p>
    <w:p w:rsidR="000A2239" w:rsidRPr="00E55505" w:rsidRDefault="000A2239" w:rsidP="003B79E8">
      <w:pPr>
        <w:tabs>
          <w:tab w:val="left" w:pos="4320"/>
        </w:tabs>
        <w:jc w:val="center"/>
      </w:pPr>
    </w:p>
    <w:p w:rsidR="002E3910" w:rsidRPr="00E55505" w:rsidRDefault="002E3910" w:rsidP="003B79E8">
      <w:pPr>
        <w:tabs>
          <w:tab w:val="left" w:pos="4320"/>
        </w:tabs>
        <w:jc w:val="center"/>
      </w:pPr>
    </w:p>
    <w:p w:rsidR="001B6F91" w:rsidRPr="00E55505" w:rsidRDefault="001B6F91" w:rsidP="001B6F91"/>
    <w:p w:rsidR="00AD01F0" w:rsidRPr="00E55505" w:rsidRDefault="00AD01F0" w:rsidP="00AD01F0">
      <w:pPr>
        <w:jc w:val="center"/>
        <w:rPr>
          <w:b/>
          <w:bCs/>
          <w:color w:val="FF0000"/>
        </w:rPr>
      </w:pPr>
    </w:p>
    <w:p w:rsidR="00AD01F0" w:rsidRPr="00E55505" w:rsidRDefault="00AD01F0" w:rsidP="00AD01F0">
      <w:pPr>
        <w:jc w:val="center"/>
        <w:rPr>
          <w:b/>
        </w:rPr>
      </w:pPr>
    </w:p>
    <w:p w:rsidR="00B77DF1" w:rsidRPr="00E55505" w:rsidRDefault="00B77DF1" w:rsidP="00625E6D">
      <w:pPr>
        <w:jc w:val="center"/>
        <w:rPr>
          <w:b/>
          <w:bCs/>
        </w:rPr>
        <w:sectPr w:rsidR="00B77DF1" w:rsidRPr="00E55505" w:rsidSect="00B77DF1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AD01F0" w:rsidRPr="00E55505" w:rsidRDefault="00A0494D" w:rsidP="00AD01F0">
      <w:pPr>
        <w:jc w:val="center"/>
        <w:rPr>
          <w:b/>
        </w:rPr>
      </w:pPr>
      <w:r w:rsidRPr="00E55505">
        <w:rPr>
          <w:b/>
        </w:rPr>
        <w:t>Стан виконання Державної цільової соціальної програми «Шкільний автобус» у 2015-2016 навчальному році</w:t>
      </w:r>
    </w:p>
    <w:tbl>
      <w:tblPr>
        <w:tblW w:w="1531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53"/>
        <w:gridCol w:w="1542"/>
        <w:gridCol w:w="900"/>
        <w:gridCol w:w="1280"/>
        <w:gridCol w:w="992"/>
        <w:gridCol w:w="968"/>
        <w:gridCol w:w="1440"/>
        <w:gridCol w:w="974"/>
        <w:gridCol w:w="825"/>
        <w:gridCol w:w="1764"/>
        <w:gridCol w:w="812"/>
        <w:gridCol w:w="844"/>
        <w:gridCol w:w="1441"/>
        <w:gridCol w:w="1080"/>
      </w:tblGrid>
      <w:tr w:rsidR="00E23676" w:rsidRPr="00E55505" w:rsidTr="00E55505">
        <w:trPr>
          <w:trHeight w:val="79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№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Назва району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 xml:space="preserve">Загальна </w:t>
            </w: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кількість учнів, дітей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, які проживають у сільській місцевості, осіб</w:t>
            </w:r>
          </w:p>
        </w:tc>
        <w:tc>
          <w:tcPr>
            <w:tcW w:w="100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 xml:space="preserve">Загальна </w:t>
            </w: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кількість учнів, дітей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 xml:space="preserve">(що проживають за межею пішохідної доступності у сільській місцевості) та педагогічних працівників, які  </w:t>
            </w:r>
            <w:r w:rsidRPr="00E55505">
              <w:rPr>
                <w:bCs/>
                <w:color w:val="000000"/>
                <w:sz w:val="20"/>
                <w:szCs w:val="20"/>
                <w:u w:val="single"/>
                <w:lang w:eastAsia="uk-UA"/>
              </w:rPr>
              <w:t>фактично перевозяться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 xml:space="preserve"> у сільській місцевості, а також </w:t>
            </w: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загальна кількість автобусів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, якими здійснюється їх підвезення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18"/>
                <w:szCs w:val="18"/>
                <w:lang w:eastAsia="uk-UA"/>
              </w:rPr>
            </w:pPr>
            <w:r w:rsidRPr="00E55505">
              <w:rPr>
                <w:color w:val="000000"/>
                <w:sz w:val="18"/>
                <w:szCs w:val="18"/>
                <w:lang w:eastAsia="uk-UA"/>
              </w:rPr>
              <w:t>Кількість шкільних автобусів,переда</w:t>
            </w:r>
            <w:r w:rsidR="00E55505" w:rsidRPr="00E55505">
              <w:rPr>
                <w:color w:val="000000"/>
                <w:sz w:val="18"/>
                <w:szCs w:val="18"/>
                <w:lang w:eastAsia="uk-UA"/>
              </w:rPr>
              <w:t>-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них в зону прове</w:t>
            </w:r>
            <w:r w:rsidR="00E55505" w:rsidRPr="00E55505">
              <w:rPr>
                <w:color w:val="000000"/>
                <w:sz w:val="18"/>
                <w:szCs w:val="18"/>
                <w:lang w:eastAsia="uk-UA"/>
              </w:rPr>
              <w:t>-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дення антите</w:t>
            </w:r>
            <w:r w:rsidR="00E55505" w:rsidRPr="00E55505">
              <w:rPr>
                <w:color w:val="000000"/>
                <w:sz w:val="18"/>
                <w:szCs w:val="18"/>
                <w:lang w:eastAsia="uk-UA"/>
              </w:rPr>
              <w:t>-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рорис</w:t>
            </w:r>
            <w:r w:rsidR="00E55505" w:rsidRPr="00E55505">
              <w:rPr>
                <w:color w:val="000000"/>
                <w:sz w:val="18"/>
                <w:szCs w:val="18"/>
                <w:lang w:eastAsia="uk-UA"/>
              </w:rPr>
              <w:t>-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тичної операції (АТО)</w:t>
            </w:r>
          </w:p>
        </w:tc>
      </w:tr>
      <w:tr w:rsidR="00E23676" w:rsidRPr="00E55505" w:rsidTr="00E55505">
        <w:trPr>
          <w:trHeight w:val="15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00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з них: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E23676" w:rsidRPr="00E55505" w:rsidTr="00E55505">
        <w:trPr>
          <w:trHeight w:val="490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>шкільним автобусом</w:t>
            </w:r>
          </w:p>
        </w:tc>
        <w:tc>
          <w:tcPr>
            <w:tcW w:w="35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18"/>
                <w:szCs w:val="18"/>
                <w:lang w:eastAsia="uk-UA"/>
              </w:rPr>
            </w:pPr>
            <w:r w:rsidRPr="00E55505">
              <w:rPr>
                <w:bCs/>
                <w:color w:val="000000"/>
                <w:sz w:val="18"/>
                <w:szCs w:val="18"/>
                <w:lang w:eastAsia="uk-UA"/>
              </w:rPr>
              <w:t xml:space="preserve">найманим/орендованим автобусом 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(транспорт  агрофірм, сільгосп</w:t>
            </w:r>
            <w:r w:rsidR="00E55505" w:rsidRPr="00E55505">
              <w:rPr>
                <w:color w:val="000000"/>
                <w:sz w:val="18"/>
                <w:szCs w:val="18"/>
                <w:lang w:eastAsia="uk-UA"/>
              </w:rPr>
              <w:t>-п</w:t>
            </w:r>
            <w:r w:rsidRPr="00E55505">
              <w:rPr>
                <w:color w:val="000000"/>
                <w:sz w:val="18"/>
                <w:szCs w:val="18"/>
                <w:lang w:eastAsia="uk-UA"/>
              </w:rPr>
              <w:t>ідприємств, сільських рад тощо)</w:t>
            </w:r>
          </w:p>
        </w:tc>
        <w:tc>
          <w:tcPr>
            <w:tcW w:w="3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іншими видами транспорту                         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A0494D" w:rsidRPr="00E55505" w:rsidTr="00E55505">
        <w:trPr>
          <w:trHeight w:val="480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Всього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(учнів, дітей)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кількість учнів,</w:t>
            </w:r>
            <w:r w:rsidR="00E23676" w:rsidRPr="00E55505">
              <w:rPr>
                <w:color w:val="000000"/>
                <w:sz w:val="20"/>
                <w:szCs w:val="20"/>
                <w:lang w:eastAsia="uk-UA"/>
              </w:rPr>
              <w:t xml:space="preserve">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дітей,які потребують перевезення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Учні, діти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Педа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гогічні праців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ники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16"/>
                <w:szCs w:val="16"/>
                <w:lang w:eastAsia="uk-UA"/>
              </w:rPr>
            </w:pPr>
            <w:r w:rsidRPr="00E55505">
              <w:rPr>
                <w:bCs/>
                <w:color w:val="000000"/>
                <w:sz w:val="16"/>
                <w:szCs w:val="16"/>
                <w:lang w:eastAsia="uk-UA"/>
              </w:rPr>
              <w:t>кількість шкільних автобусів</w:t>
            </w:r>
            <w:r w:rsidRPr="00E55505">
              <w:rPr>
                <w:color w:val="000000"/>
                <w:sz w:val="16"/>
                <w:szCs w:val="16"/>
                <w:lang w:eastAsia="uk-UA"/>
              </w:rPr>
              <w:t>, якими здійснюється підвіз зазначених учнів, дітей та педагогічних працівників, од.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Учні, діти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Педа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гогічні праців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ники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16"/>
                <w:szCs w:val="16"/>
                <w:lang w:eastAsia="uk-UA"/>
              </w:rPr>
            </w:pPr>
            <w:r w:rsidRPr="00E55505">
              <w:rPr>
                <w:bCs/>
                <w:color w:val="000000"/>
                <w:sz w:val="16"/>
                <w:szCs w:val="16"/>
                <w:lang w:eastAsia="uk-UA"/>
              </w:rPr>
              <w:t>кількість найманих/ орендованих автобусів</w:t>
            </w:r>
            <w:r w:rsidRPr="00E55505">
              <w:rPr>
                <w:color w:val="000000"/>
                <w:sz w:val="16"/>
                <w:szCs w:val="16"/>
                <w:lang w:eastAsia="uk-UA"/>
              </w:rPr>
              <w:t>, якими здійснюється підвіз зазначених учнів, дітей та педагогічних працівників, од.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Учні, діти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Педа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гогічні праців</w:t>
            </w:r>
            <w:r w:rsidR="00E55505" w:rsidRPr="00E55505">
              <w:rPr>
                <w:color w:val="000000"/>
                <w:sz w:val="20"/>
                <w:szCs w:val="20"/>
                <w:lang w:eastAsia="uk-UA"/>
              </w:rPr>
              <w:t>-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ники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14"/>
                <w:szCs w:val="14"/>
                <w:lang w:eastAsia="uk-UA"/>
              </w:rPr>
            </w:pPr>
            <w:r w:rsidRPr="00E55505">
              <w:rPr>
                <w:color w:val="000000"/>
                <w:sz w:val="14"/>
                <w:szCs w:val="14"/>
                <w:lang w:eastAsia="uk-UA"/>
              </w:rPr>
              <w:t xml:space="preserve">кількість найманих/ орендованих автобусів, якими здійснюється підвіз зазначених учнів, дітей та педагогічних працівників, </w:t>
            </w:r>
            <w:r w:rsidR="00E55505" w:rsidRPr="00E55505">
              <w:rPr>
                <w:color w:val="000000"/>
                <w:sz w:val="14"/>
                <w:szCs w:val="14"/>
                <w:lang w:eastAsia="uk-UA"/>
              </w:rPr>
              <w:t>о</w:t>
            </w:r>
            <w:r w:rsidRPr="00E55505">
              <w:rPr>
                <w:color w:val="000000"/>
                <w:sz w:val="14"/>
                <w:szCs w:val="14"/>
                <w:lang w:eastAsia="uk-UA"/>
              </w:rPr>
              <w:t>д.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A0494D" w:rsidRPr="00E55505" w:rsidTr="00E55505">
        <w:trPr>
          <w:trHeight w:val="720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Всього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(учнів, дітей)</w:t>
            </w: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Всього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(учнів, дітей)</w:t>
            </w: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Cs/>
                <w:color w:val="000000"/>
                <w:sz w:val="20"/>
                <w:szCs w:val="20"/>
                <w:lang w:eastAsia="uk-UA"/>
              </w:rPr>
              <w:t xml:space="preserve">Всього 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(учнів, дітей)</w:t>
            </w: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A0494D" w:rsidRPr="00E55505" w:rsidTr="00E55505">
        <w:trPr>
          <w:trHeight w:val="247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Бахмацький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1614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199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Бобровицький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1734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Борзнянський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216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Варвинський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Городнянський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1358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522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Ічнянський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Козелецький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760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Коропський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1102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248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Корюківський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2674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467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Куликівський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Менський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260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Ніжинський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Н</w:t>
            </w:r>
            <w:r w:rsidR="00E135DC">
              <w:rPr>
                <w:color w:val="000000"/>
                <w:sz w:val="20"/>
                <w:szCs w:val="20"/>
                <w:lang w:eastAsia="uk-UA"/>
              </w:rPr>
              <w:t>.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-Сіверський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258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Носівський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316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Прилуцький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1682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269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Ріпкинський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2166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402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Семенівський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176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E23676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Снов</w:t>
            </w:r>
            <w:r w:rsidR="00A0494D" w:rsidRPr="00E55505">
              <w:rPr>
                <w:color w:val="000000"/>
                <w:sz w:val="20"/>
                <w:szCs w:val="20"/>
                <w:lang w:eastAsia="uk-UA"/>
              </w:rPr>
              <w:t>ський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847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384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Сосницький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1371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151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С</w:t>
            </w:r>
            <w:r w:rsidR="00E23676" w:rsidRPr="00E55505">
              <w:rPr>
                <w:color w:val="000000"/>
                <w:sz w:val="20"/>
                <w:szCs w:val="20"/>
                <w:lang w:eastAsia="uk-UA"/>
              </w:rPr>
              <w:t>р</w:t>
            </w:r>
            <w:r w:rsidRPr="00E55505">
              <w:rPr>
                <w:color w:val="000000"/>
                <w:sz w:val="20"/>
                <w:szCs w:val="20"/>
                <w:lang w:eastAsia="uk-UA"/>
              </w:rPr>
              <w:t>ібнянський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919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Талалаївський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183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Чернігівський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2997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636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63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146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color w:val="000000"/>
                <w:sz w:val="20"/>
                <w:szCs w:val="20"/>
                <w:lang w:eastAsia="uk-UA"/>
              </w:rPr>
              <w:t>0</w:t>
            </w:r>
          </w:p>
        </w:tc>
      </w:tr>
      <w:tr w:rsidR="00A0494D" w:rsidRPr="00E55505" w:rsidTr="00E55505">
        <w:trPr>
          <w:trHeight w:val="227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Всього по області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30602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7162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6735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708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224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77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350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535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4D" w:rsidRPr="00E55505" w:rsidRDefault="00A0494D" w:rsidP="00A0494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E55505">
              <w:rPr>
                <w:b/>
                <w:bCs/>
                <w:color w:val="000000"/>
                <w:sz w:val="20"/>
                <w:szCs w:val="20"/>
                <w:lang w:eastAsia="uk-UA"/>
              </w:rPr>
              <w:t>5</w:t>
            </w:r>
          </w:p>
        </w:tc>
      </w:tr>
    </w:tbl>
    <w:p w:rsidR="00AD01F0" w:rsidRPr="00E55505" w:rsidRDefault="00AD01F0" w:rsidP="00AD01F0">
      <w:pPr>
        <w:ind w:firstLine="426"/>
        <w:rPr>
          <w:b/>
          <w:noProof/>
          <w:sz w:val="6"/>
          <w:szCs w:val="6"/>
          <w:lang w:eastAsia="uk-UA"/>
        </w:rPr>
      </w:pPr>
    </w:p>
    <w:p w:rsidR="00251D7E" w:rsidRPr="00E55505" w:rsidRDefault="00251D7E" w:rsidP="00251D7E">
      <w:pPr>
        <w:jc w:val="center"/>
        <w:rPr>
          <w:b/>
        </w:rPr>
        <w:sectPr w:rsidR="00251D7E" w:rsidRPr="00E55505" w:rsidSect="00886E40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D8222B" w:rsidRDefault="00E55505" w:rsidP="00E55505">
      <w:pPr>
        <w:jc w:val="center"/>
        <w:rPr>
          <w:b/>
        </w:rPr>
      </w:pPr>
      <w:r w:rsidRPr="00E55505">
        <w:rPr>
          <w:b/>
        </w:rPr>
        <w:t xml:space="preserve">Охоплення оздоровчо-відпочинковими послугами </w:t>
      </w:r>
    </w:p>
    <w:p w:rsidR="00E55505" w:rsidRPr="00E55505" w:rsidRDefault="00E55505" w:rsidP="00E55505">
      <w:pPr>
        <w:jc w:val="center"/>
        <w:rPr>
          <w:b/>
        </w:rPr>
      </w:pPr>
      <w:r w:rsidRPr="00E55505">
        <w:rPr>
          <w:b/>
        </w:rPr>
        <w:t>учнів області влітку 2016 року</w:t>
      </w:r>
    </w:p>
    <w:p w:rsidR="00E55505" w:rsidRPr="00E55505" w:rsidRDefault="00E55505" w:rsidP="00E55505">
      <w:pPr>
        <w:jc w:val="center"/>
        <w:rPr>
          <w:b/>
        </w:rPr>
      </w:pPr>
    </w:p>
    <w:tbl>
      <w:tblPr>
        <w:tblpPr w:leftFromText="180" w:rightFromText="180" w:vertAnchor="text" w:horzAnchor="margin" w:tblpX="-318" w:tblpY="-64"/>
        <w:tblOverlap w:val="never"/>
        <w:tblW w:w="10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091"/>
        <w:gridCol w:w="1134"/>
        <w:gridCol w:w="1417"/>
        <w:gridCol w:w="1229"/>
        <w:gridCol w:w="1276"/>
        <w:gridCol w:w="1424"/>
        <w:gridCol w:w="1080"/>
      </w:tblGrid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№ з/п</w:t>
            </w:r>
          </w:p>
        </w:tc>
        <w:tc>
          <w:tcPr>
            <w:tcW w:w="2091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2"/>
                <w:szCs w:val="22"/>
              </w:rPr>
            </w:pPr>
          </w:p>
          <w:p w:rsidR="00E55505" w:rsidRPr="00E55505" w:rsidRDefault="00E55505" w:rsidP="00E55505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Назва району (міста)</w:t>
            </w:r>
          </w:p>
        </w:tc>
        <w:tc>
          <w:tcPr>
            <w:tcW w:w="113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К-ть відпо-чинко-вих</w:t>
            </w:r>
          </w:p>
          <w:p w:rsidR="00E55505" w:rsidRPr="00E55505" w:rsidRDefault="00E55505" w:rsidP="00E55505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закладів</w:t>
            </w:r>
          </w:p>
        </w:tc>
        <w:tc>
          <w:tcPr>
            <w:tcW w:w="1417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Кількість дітей, охоплених відпочин-ком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Кількість стаціо-нарних закладів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Кількість дітей, охоплених оздоров-ленням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Всього дітей, охоплених оздоровлен-ням та відпочинком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Відсоток від контин-генту</w:t>
            </w:r>
          </w:p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учнів</w:t>
            </w:r>
          </w:p>
          <w:p w:rsidR="00E55505" w:rsidRPr="00E55505" w:rsidRDefault="00E55505" w:rsidP="00E55505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1-10 класів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Бахмацький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1050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160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1210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Бобровицький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Борзнянський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1190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150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1340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62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Варвинський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770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90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60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Городнянський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1007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95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1102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48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Ічнянський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851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851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Парафіївська ОТГ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215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Козелецький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1085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1085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42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Деснянська ОТГ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282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282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Кіптівська ОТГ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162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162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63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Коропський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658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658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Корюківський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785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90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875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13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Куликівський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595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661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14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Менський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1026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1026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15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Ніжинський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915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915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16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</w:t>
            </w:r>
            <w:r w:rsidR="00E135DC">
              <w:rPr>
                <w:sz w:val="24"/>
                <w:szCs w:val="24"/>
              </w:rPr>
              <w:t>.</w:t>
            </w:r>
            <w:r w:rsidRPr="00E55505">
              <w:rPr>
                <w:sz w:val="24"/>
                <w:szCs w:val="24"/>
              </w:rPr>
              <w:t>-Сіверський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403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97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17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Носівський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1000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18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Прилуцький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1537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1537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63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19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Ріпкинський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814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814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40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20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Семенівський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548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548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38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21</w:t>
            </w:r>
          </w:p>
        </w:tc>
        <w:tc>
          <w:tcPr>
            <w:tcW w:w="2091" w:type="dxa"/>
            <w:noWrap/>
          </w:tcPr>
          <w:p w:rsidR="00E55505" w:rsidRPr="00E55505" w:rsidRDefault="00D8222B" w:rsidP="00E55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Сновський 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721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140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861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22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Сосницький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859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859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66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23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Срібнянський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465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465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24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Талалаївський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492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525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51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25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2054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2054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26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м.Ніжин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1084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375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1459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27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м.Н</w:t>
            </w:r>
            <w:r w:rsidR="00E135DC">
              <w:rPr>
                <w:sz w:val="24"/>
                <w:szCs w:val="24"/>
              </w:rPr>
              <w:t>.</w:t>
            </w:r>
            <w:r w:rsidRPr="00E55505">
              <w:rPr>
                <w:sz w:val="24"/>
                <w:szCs w:val="24"/>
              </w:rPr>
              <w:t>-Сіверський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433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433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28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м.Прилуки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  <w:r w:rsidR="00A33337"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  <w:r w:rsidR="00A33337">
              <w:rPr>
                <w:sz w:val="26"/>
                <w:szCs w:val="26"/>
              </w:rPr>
              <w:t>300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26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29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м.Чернігів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34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2019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2019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30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Заклади оздоровлення, підпорядковані Управлінню освіти і науки ОДА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</w:p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</w:p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927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927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48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31</w:t>
            </w: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Обласна літня школа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81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81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E55505" w:rsidRPr="00E55505" w:rsidTr="00E55505">
        <w:trPr>
          <w:trHeight w:val="288"/>
        </w:trPr>
        <w:tc>
          <w:tcPr>
            <w:tcW w:w="675" w:type="dxa"/>
          </w:tcPr>
          <w:p w:rsidR="00E55505" w:rsidRPr="00E55505" w:rsidRDefault="00E55505" w:rsidP="00E5550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  <w:noWrap/>
          </w:tcPr>
          <w:p w:rsidR="00E55505" w:rsidRPr="00E55505" w:rsidRDefault="00E55505" w:rsidP="00E55505">
            <w:pPr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1134" w:type="dxa"/>
            <w:noWrap/>
          </w:tcPr>
          <w:p w:rsidR="00E55505" w:rsidRPr="00E55505" w:rsidRDefault="00E55505" w:rsidP="00E55505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476</w:t>
            </w:r>
          </w:p>
        </w:tc>
        <w:tc>
          <w:tcPr>
            <w:tcW w:w="1417" w:type="dxa"/>
            <w:noWrap/>
          </w:tcPr>
          <w:p w:rsidR="00E55505" w:rsidRPr="00E55505" w:rsidRDefault="00E55505" w:rsidP="00E55505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253</w:t>
            </w:r>
            <w:r w:rsidR="00A33337">
              <w:rPr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1229" w:type="dxa"/>
            <w:vAlign w:val="center"/>
          </w:tcPr>
          <w:p w:rsidR="00E55505" w:rsidRPr="00E55505" w:rsidRDefault="00E55505" w:rsidP="00E55505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276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2304</w:t>
            </w:r>
          </w:p>
        </w:tc>
        <w:tc>
          <w:tcPr>
            <w:tcW w:w="1424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2762</w:t>
            </w:r>
            <w:r w:rsidR="00A3333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080" w:type="dxa"/>
            <w:noWrap/>
            <w:vAlign w:val="center"/>
          </w:tcPr>
          <w:p w:rsidR="00E55505" w:rsidRPr="00E55505" w:rsidRDefault="00E55505" w:rsidP="00E55505">
            <w:pPr>
              <w:jc w:val="center"/>
              <w:rPr>
                <w:b/>
                <w:sz w:val="26"/>
                <w:szCs w:val="26"/>
              </w:rPr>
            </w:pPr>
            <w:r w:rsidRPr="00E55505">
              <w:rPr>
                <w:b/>
                <w:sz w:val="26"/>
                <w:szCs w:val="26"/>
              </w:rPr>
              <w:t>32,3</w:t>
            </w:r>
            <w:r w:rsidR="00A33337">
              <w:rPr>
                <w:b/>
                <w:sz w:val="26"/>
                <w:szCs w:val="26"/>
              </w:rPr>
              <w:t>4</w:t>
            </w:r>
          </w:p>
        </w:tc>
      </w:tr>
    </w:tbl>
    <w:p w:rsidR="00E55505" w:rsidRPr="00E55505" w:rsidRDefault="00E55505" w:rsidP="00E55505">
      <w:r w:rsidRPr="00E55505">
        <w:t xml:space="preserve"> </w:t>
      </w:r>
    </w:p>
    <w:p w:rsidR="00D33079" w:rsidRPr="00E55505" w:rsidRDefault="00D33079" w:rsidP="00D33079">
      <w:pPr>
        <w:jc w:val="center"/>
        <w:rPr>
          <w:b/>
        </w:rPr>
      </w:pPr>
      <w:r w:rsidRPr="00E55505">
        <w:rPr>
          <w:b/>
        </w:rPr>
        <w:t>Проект «Літні мовні табори»</w:t>
      </w:r>
    </w:p>
    <w:p w:rsidR="00D33079" w:rsidRDefault="00D33079" w:rsidP="00D33079">
      <w:pPr>
        <w:jc w:val="center"/>
        <w:rPr>
          <w:b/>
          <w:color w:val="FF0000"/>
        </w:rPr>
      </w:pPr>
    </w:p>
    <w:tbl>
      <w:tblPr>
        <w:tblpPr w:leftFromText="180" w:rightFromText="180" w:vertAnchor="text" w:horzAnchor="page" w:tblpX="2548" w:tblpY="3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3693"/>
        <w:gridCol w:w="2017"/>
        <w:gridCol w:w="2346"/>
      </w:tblGrid>
      <w:tr w:rsidR="00E55505" w:rsidRPr="00E55505" w:rsidTr="0019482E">
        <w:tc>
          <w:tcPr>
            <w:tcW w:w="555" w:type="dxa"/>
            <w:vAlign w:val="center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№ з/п</w:t>
            </w:r>
          </w:p>
        </w:tc>
        <w:tc>
          <w:tcPr>
            <w:tcW w:w="3693" w:type="dxa"/>
            <w:vAlign w:val="center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Назва району (міста)</w:t>
            </w:r>
          </w:p>
        </w:tc>
        <w:tc>
          <w:tcPr>
            <w:tcW w:w="2017" w:type="dxa"/>
            <w:vAlign w:val="center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Кількість літніх мовних таборів</w:t>
            </w:r>
          </w:p>
        </w:tc>
        <w:tc>
          <w:tcPr>
            <w:tcW w:w="2346" w:type="dxa"/>
            <w:vAlign w:val="center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Кількість дітей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Бахмацький</w:t>
            </w:r>
          </w:p>
        </w:tc>
        <w:tc>
          <w:tcPr>
            <w:tcW w:w="2017" w:type="dxa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5</w:t>
            </w:r>
          </w:p>
        </w:tc>
        <w:tc>
          <w:tcPr>
            <w:tcW w:w="2346" w:type="dxa"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105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Бобровицький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10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3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Борзнянський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17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298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Варвинський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42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r w:rsidRPr="00E55505">
              <w:t>5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r w:rsidRPr="00E55505">
              <w:t>Городнянський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20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Ічнянський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32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7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Парафіївська ОТГ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8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Козелецький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80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9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Деснянська ОТГ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75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10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Кіптівська ОТГ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-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-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11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Коропський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69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12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Корюківський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132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13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r w:rsidRPr="00E55505">
              <w:t>Куликівський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</w:pPr>
            <w:r w:rsidRPr="00E55505">
              <w:t>8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137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14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Менський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491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r w:rsidRPr="00E55505">
              <w:t>15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Ніжинський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85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16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</w:t>
            </w:r>
            <w:r w:rsidR="00E135DC">
              <w:rPr>
                <w:color w:val="000000"/>
              </w:rPr>
              <w:t>.</w:t>
            </w:r>
            <w:r w:rsidRPr="00E55505">
              <w:rPr>
                <w:color w:val="000000"/>
              </w:rPr>
              <w:t>-Сіверський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145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17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Носівський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5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114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18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r w:rsidRPr="00E55505">
              <w:t>Прилуцький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84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19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Ріпкинський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7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183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r w:rsidRPr="00E55505">
              <w:t>20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Семенівський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168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21</w:t>
            </w:r>
          </w:p>
        </w:tc>
        <w:tc>
          <w:tcPr>
            <w:tcW w:w="3693" w:type="dxa"/>
            <w:noWrap/>
          </w:tcPr>
          <w:p w:rsidR="00E55505" w:rsidRPr="00E55505" w:rsidRDefault="00D8222B" w:rsidP="00E55505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Сновський 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16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22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Сосницький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60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23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Срібнянський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72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24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r w:rsidRPr="00E55505">
              <w:t>Талалаївський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60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25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Чернігівський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52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26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Н.-Сіверський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3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95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27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Ніжин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116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28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Прилуки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88</w:t>
            </w:r>
          </w:p>
        </w:tc>
      </w:tr>
      <w:tr w:rsidR="00E55505" w:rsidRPr="00E55505" w:rsidTr="0019482E">
        <w:trPr>
          <w:trHeight w:val="315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29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м. Чернігів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9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570</w:t>
            </w:r>
          </w:p>
        </w:tc>
      </w:tr>
      <w:tr w:rsidR="00E55505" w:rsidRPr="00E55505" w:rsidTr="0019482E">
        <w:trPr>
          <w:trHeight w:val="36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30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Обласна літня школа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1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40</w:t>
            </w:r>
          </w:p>
        </w:tc>
      </w:tr>
      <w:tr w:rsidR="00E55505" w:rsidRPr="00E55505" w:rsidTr="0019482E">
        <w:trPr>
          <w:trHeight w:val="36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31</w:t>
            </w:r>
          </w:p>
        </w:tc>
        <w:tc>
          <w:tcPr>
            <w:tcW w:w="3693" w:type="dxa"/>
            <w:noWrap/>
          </w:tcPr>
          <w:p w:rsidR="00E55505" w:rsidRPr="0019482E" w:rsidRDefault="00E55505" w:rsidP="00E55505">
            <w:pPr>
              <w:rPr>
                <w:color w:val="000000"/>
              </w:rPr>
            </w:pPr>
            <w:r w:rsidRPr="0019482E">
              <w:rPr>
                <w:color w:val="000000"/>
              </w:rPr>
              <w:t>Заклади оздоровлення, підпорядковані  Управлінню освіти і науки ОДА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</w:p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2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color w:val="000000"/>
              </w:rPr>
            </w:pPr>
          </w:p>
          <w:p w:rsidR="00E55505" w:rsidRPr="00E55505" w:rsidRDefault="00E55505" w:rsidP="00E55505">
            <w:pPr>
              <w:jc w:val="center"/>
              <w:rPr>
                <w:color w:val="000000"/>
              </w:rPr>
            </w:pPr>
            <w:r w:rsidRPr="00E55505">
              <w:rPr>
                <w:color w:val="000000"/>
              </w:rPr>
              <w:t>60</w:t>
            </w:r>
          </w:p>
        </w:tc>
      </w:tr>
      <w:tr w:rsidR="00E55505" w:rsidRPr="00E55505" w:rsidTr="0019482E">
        <w:trPr>
          <w:trHeight w:val="300"/>
        </w:trPr>
        <w:tc>
          <w:tcPr>
            <w:tcW w:w="555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 </w:t>
            </w:r>
          </w:p>
        </w:tc>
        <w:tc>
          <w:tcPr>
            <w:tcW w:w="3693" w:type="dxa"/>
            <w:noWrap/>
          </w:tcPr>
          <w:p w:rsidR="00E55505" w:rsidRPr="00E55505" w:rsidRDefault="00E55505" w:rsidP="00E55505">
            <w:pPr>
              <w:rPr>
                <w:color w:val="000000"/>
              </w:rPr>
            </w:pPr>
            <w:r w:rsidRPr="00E55505">
              <w:rPr>
                <w:color w:val="000000"/>
              </w:rPr>
              <w:t>Всього</w:t>
            </w:r>
          </w:p>
        </w:tc>
        <w:tc>
          <w:tcPr>
            <w:tcW w:w="2017" w:type="dxa"/>
            <w:noWrap/>
          </w:tcPr>
          <w:p w:rsidR="00E55505" w:rsidRPr="00E55505" w:rsidRDefault="00E55505" w:rsidP="00E55505">
            <w:pPr>
              <w:jc w:val="center"/>
              <w:rPr>
                <w:b/>
                <w:bCs/>
                <w:color w:val="000000"/>
              </w:rPr>
            </w:pPr>
            <w:r w:rsidRPr="00E55505">
              <w:rPr>
                <w:b/>
                <w:bCs/>
                <w:color w:val="000000"/>
              </w:rPr>
              <w:t>147</w:t>
            </w:r>
          </w:p>
        </w:tc>
        <w:tc>
          <w:tcPr>
            <w:tcW w:w="2346" w:type="dxa"/>
            <w:noWrap/>
          </w:tcPr>
          <w:p w:rsidR="00E55505" w:rsidRPr="00E55505" w:rsidRDefault="00E55505" w:rsidP="00E55505">
            <w:pPr>
              <w:jc w:val="center"/>
              <w:rPr>
                <w:b/>
                <w:bCs/>
                <w:color w:val="000000"/>
              </w:rPr>
            </w:pPr>
            <w:r w:rsidRPr="00E55505">
              <w:rPr>
                <w:b/>
                <w:bCs/>
                <w:color w:val="000000"/>
              </w:rPr>
              <w:t>3517</w:t>
            </w:r>
          </w:p>
        </w:tc>
      </w:tr>
    </w:tbl>
    <w:p w:rsidR="00E55505" w:rsidRPr="00E55505" w:rsidRDefault="00E55505" w:rsidP="00D33079">
      <w:pPr>
        <w:jc w:val="center"/>
        <w:rPr>
          <w:b/>
          <w:color w:val="FF0000"/>
        </w:rPr>
      </w:pPr>
    </w:p>
    <w:p w:rsidR="00D33079" w:rsidRPr="00E55505" w:rsidRDefault="00D33079" w:rsidP="00D33079"/>
    <w:p w:rsidR="00251D7E" w:rsidRPr="00E55505" w:rsidRDefault="00251D7E" w:rsidP="00D33079">
      <w:pPr>
        <w:framePr w:w="8430" w:wrap="auto" w:hAnchor="text"/>
        <w:tabs>
          <w:tab w:val="left" w:pos="4320"/>
        </w:tabs>
        <w:jc w:val="center"/>
        <w:rPr>
          <w:b/>
          <w:color w:val="FF0000"/>
          <w:sz w:val="10"/>
          <w:szCs w:val="10"/>
        </w:rPr>
        <w:sectPr w:rsidR="00251D7E" w:rsidRPr="00E55505" w:rsidSect="00251D7E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D33079" w:rsidRDefault="00E55505" w:rsidP="00E55505">
      <w:pPr>
        <w:jc w:val="center"/>
        <w:rPr>
          <w:b/>
        </w:rPr>
      </w:pPr>
      <w:r w:rsidRPr="00403EA0">
        <w:rPr>
          <w:b/>
        </w:rPr>
        <w:t>Охоплення учнів області оздоровчо-відпочинковими послугами</w:t>
      </w:r>
      <w:r>
        <w:rPr>
          <w:b/>
        </w:rPr>
        <w:t xml:space="preserve"> (%)</w:t>
      </w:r>
    </w:p>
    <w:p w:rsidR="00E55505" w:rsidRPr="00E55505" w:rsidRDefault="00AD6728" w:rsidP="00E55505">
      <w:pPr>
        <w:jc w:val="center"/>
        <w:rPr>
          <w:b/>
          <w:color w:val="FF0000"/>
        </w:rPr>
      </w:pPr>
      <w:r w:rsidRPr="00FC7B74">
        <w:rPr>
          <w:noProof/>
          <w:color w:val="FF0000"/>
        </w:rPr>
        <w:object w:dxaOrig="14882" w:dyaOrig="9437">
          <v:shape id="_x0000_i1044" type="#_x0000_t75" style="width:728.25pt;height:423pt" o:ole="">
            <v:imagedata r:id="rId98" o:title=""/>
            <o:lock v:ext="edit" aspectratio="f"/>
          </v:shape>
          <o:OLEObject Type="Embed" ProgID="Excel.Chart.8" ShapeID="_x0000_i1044" DrawAspect="Content" ObjectID="_1533373056" r:id="rId99"/>
        </w:object>
      </w:r>
    </w:p>
    <w:p w:rsidR="00335E67" w:rsidRPr="00E55505" w:rsidRDefault="00335E67" w:rsidP="00E32549">
      <w:pPr>
        <w:tabs>
          <w:tab w:val="left" w:pos="4320"/>
        </w:tabs>
        <w:jc w:val="center"/>
        <w:rPr>
          <w:b/>
          <w:color w:val="FF0000"/>
          <w:sz w:val="10"/>
          <w:szCs w:val="10"/>
        </w:rPr>
      </w:pPr>
    </w:p>
    <w:p w:rsidR="00CD33F0" w:rsidRPr="00E55505" w:rsidRDefault="009C6FEC" w:rsidP="00625E6D">
      <w:pPr>
        <w:jc w:val="center"/>
        <w:rPr>
          <w:b/>
          <w:sz w:val="32"/>
          <w:szCs w:val="32"/>
        </w:rPr>
      </w:pPr>
      <w:r w:rsidRPr="00E55505">
        <w:rPr>
          <w:b/>
          <w:sz w:val="32"/>
          <w:szCs w:val="32"/>
        </w:rPr>
        <w:br w:type="page"/>
      </w:r>
      <w:r w:rsidR="00CD33F0" w:rsidRPr="00E55505">
        <w:rPr>
          <w:b/>
          <w:sz w:val="32"/>
          <w:szCs w:val="32"/>
        </w:rPr>
        <w:t>Навчання та виховання дітей, які потребують соціальної допомоги та реабілітації</w:t>
      </w:r>
    </w:p>
    <w:p w:rsidR="00625E6D" w:rsidRPr="00E55505" w:rsidRDefault="00625E6D" w:rsidP="00625E6D">
      <w:pPr>
        <w:jc w:val="center"/>
        <w:rPr>
          <w:color w:val="FF0000"/>
          <w:sz w:val="10"/>
          <w:szCs w:val="10"/>
        </w:rPr>
      </w:pPr>
    </w:p>
    <w:p w:rsidR="00F654A1" w:rsidRPr="00E55505" w:rsidRDefault="00F654A1" w:rsidP="00F654A1">
      <w:pPr>
        <w:jc w:val="center"/>
        <w:rPr>
          <w:b/>
        </w:rPr>
      </w:pPr>
      <w:r w:rsidRPr="00E55505">
        <w:rPr>
          <w:b/>
        </w:rPr>
        <w:t>Мережа інтернатних закладів області</w:t>
      </w:r>
    </w:p>
    <w:p w:rsidR="00F654A1" w:rsidRPr="00E55505" w:rsidRDefault="00F654A1" w:rsidP="00F654A1">
      <w:pPr>
        <w:jc w:val="center"/>
        <w:rPr>
          <w:color w:val="FF0000"/>
          <w:sz w:val="6"/>
          <w:szCs w:val="6"/>
        </w:rPr>
      </w:pPr>
    </w:p>
    <w:tbl>
      <w:tblPr>
        <w:tblpPr w:leftFromText="180" w:rightFromText="180" w:vertAnchor="text" w:horzAnchor="margin" w:tblpX="-324" w:tblpY="70"/>
        <w:tblOverlap w:val="never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1721"/>
        <w:gridCol w:w="4422"/>
        <w:gridCol w:w="900"/>
        <w:gridCol w:w="900"/>
        <w:gridCol w:w="4320"/>
        <w:gridCol w:w="900"/>
        <w:gridCol w:w="900"/>
        <w:gridCol w:w="1080"/>
      </w:tblGrid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445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№пп</w:t>
            </w:r>
          </w:p>
        </w:tc>
        <w:tc>
          <w:tcPr>
            <w:tcW w:w="1721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Район, місто</w:t>
            </w:r>
          </w:p>
        </w:tc>
        <w:tc>
          <w:tcPr>
            <w:tcW w:w="6222" w:type="dxa"/>
            <w:gridSpan w:val="3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Загальноосвітні школи-інтернати</w:t>
            </w:r>
          </w:p>
        </w:tc>
        <w:tc>
          <w:tcPr>
            <w:tcW w:w="7200" w:type="dxa"/>
            <w:gridSpan w:val="4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Спеціальні загальноосвітні школи-інтернати та навчально-реабілітаційні центри для дітей, які потребують соціальної допомоги та реабілітації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445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22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Заклад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У них вихованців</w:t>
            </w:r>
          </w:p>
        </w:tc>
        <w:tc>
          <w:tcPr>
            <w:tcW w:w="4320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Заклад</w:t>
            </w:r>
          </w:p>
        </w:tc>
        <w:tc>
          <w:tcPr>
            <w:tcW w:w="2880" w:type="dxa"/>
            <w:gridSpan w:val="3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У них вихованців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445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22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Усього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З них дітей-сиріт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Усього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З них дітей-сиріт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Інвалідів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Бахмацький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Батуринська спеціальна загальноосвітня школа-інтернат І-ІІ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48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20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Бобровицький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Старобасанська загальноосвітня школа-інтернат І-ІІ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-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Борзнянський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Борзнянська спеціалізована школа-інтернат  І-ІІІ  ступенів з поглибленим вивченням окремих предметів та курсів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246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8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Комарівська загальноосвітня школа-інтернат І-ІІ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4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Городнянський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 xml:space="preserve">Городнянська </w:t>
            </w:r>
            <w:r w:rsidR="001B0FA5" w:rsidRPr="00E55505">
              <w:rPr>
                <w:sz w:val="18"/>
                <w:szCs w:val="18"/>
              </w:rPr>
              <w:t xml:space="preserve"> загальноосвітня школа-інтернат І-ІІ</w:t>
            </w:r>
            <w:r w:rsidR="001B0FA5">
              <w:rPr>
                <w:sz w:val="18"/>
                <w:szCs w:val="18"/>
              </w:rPr>
              <w:t>І</w:t>
            </w:r>
            <w:r w:rsidR="001B0FA5" w:rsidRPr="00E55505">
              <w:rPr>
                <w:sz w:val="18"/>
                <w:szCs w:val="18"/>
              </w:rPr>
              <w:t xml:space="preserve">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103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52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Городнянськ</w:t>
            </w:r>
            <w:r w:rsidR="00C74207">
              <w:rPr>
                <w:sz w:val="18"/>
                <w:szCs w:val="18"/>
              </w:rPr>
              <w:t>а</w:t>
            </w:r>
            <w:r w:rsidRPr="00E55505">
              <w:rPr>
                <w:sz w:val="18"/>
                <w:szCs w:val="18"/>
              </w:rPr>
              <w:t xml:space="preserve">  </w:t>
            </w:r>
            <w:r w:rsidR="00C74207" w:rsidRPr="00E55505">
              <w:rPr>
                <w:sz w:val="18"/>
                <w:szCs w:val="18"/>
              </w:rPr>
              <w:t>спеціальна загальноосвітня школа-інтернат І-І</w:t>
            </w:r>
            <w:r w:rsidR="00C74207">
              <w:rPr>
                <w:sz w:val="18"/>
                <w:szCs w:val="18"/>
              </w:rPr>
              <w:t>І</w:t>
            </w:r>
            <w:r w:rsidR="00C74207" w:rsidRPr="00E55505">
              <w:rPr>
                <w:sz w:val="18"/>
                <w:szCs w:val="18"/>
              </w:rPr>
              <w:t xml:space="preserve">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26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Коропський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Черешенська спеціалізована школа-інтернат  І-ІІІ ступенів з поглибленим вивченням окремих предметів та курсів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143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11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Менський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Березнянський навчально-реабілітаційний центр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103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42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Н-Сіверський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Краснохутірська загальноосвітня школа-інтернат І-ІІІ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37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26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Прилуцький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Яблунівська загальноосвітня школа-інтернат І-ІІІ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14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Удайцівський навчально-реабілітаційний центр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35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24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Сосницький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Сосницьк</w:t>
            </w:r>
            <w:r w:rsidR="00C74207">
              <w:rPr>
                <w:sz w:val="18"/>
                <w:szCs w:val="18"/>
              </w:rPr>
              <w:t>а</w:t>
            </w:r>
            <w:r w:rsidRPr="00E55505">
              <w:rPr>
                <w:sz w:val="18"/>
                <w:szCs w:val="18"/>
              </w:rPr>
              <w:t xml:space="preserve">  </w:t>
            </w:r>
            <w:r w:rsidR="00C74207" w:rsidRPr="00E55505">
              <w:rPr>
                <w:sz w:val="18"/>
                <w:szCs w:val="18"/>
              </w:rPr>
              <w:t>спеціальна загальноосвітня школа-інтернат І-І</w:t>
            </w:r>
            <w:r w:rsidR="00C74207">
              <w:rPr>
                <w:sz w:val="18"/>
                <w:szCs w:val="18"/>
              </w:rPr>
              <w:t>І</w:t>
            </w:r>
            <w:r w:rsidR="00C74207" w:rsidRPr="00E55505">
              <w:rPr>
                <w:sz w:val="18"/>
                <w:szCs w:val="18"/>
              </w:rPr>
              <w:t>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61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51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D8222B" w:rsidP="003037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Сновський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BC753D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 xml:space="preserve">Щорська загальноосвітня школа-інтернат  </w:t>
            </w:r>
          </w:p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І-ІІ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87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5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 Ніжин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 Н</w:t>
            </w:r>
            <w:r w:rsidR="00E135DC">
              <w:rPr>
                <w:sz w:val="18"/>
                <w:szCs w:val="18"/>
              </w:rPr>
              <w:t>.</w:t>
            </w:r>
            <w:r w:rsidRPr="00E55505">
              <w:rPr>
                <w:sz w:val="18"/>
                <w:szCs w:val="18"/>
              </w:rPr>
              <w:t>-Сіверський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 xml:space="preserve">Н-Сіверська державна гімназія ім. К.Д.Ушинського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324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12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 w:val="restart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 Прилуки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Прилуцька спеціальна загальноосвітня школа-інтернат І-ІІ ступенів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46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vMerge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Прилуцький навчально-реабілітаційний центр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63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28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5" w:type="dxa"/>
            <w:shd w:val="clear" w:color="auto" w:fill="auto"/>
            <w:vAlign w:val="center"/>
          </w:tcPr>
          <w:p w:rsidR="00980583" w:rsidRPr="00E55505" w:rsidRDefault="00980583" w:rsidP="003037A0">
            <w:pPr>
              <w:numPr>
                <w:ilvl w:val="0"/>
                <w:numId w:val="4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721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 Чернігів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 xml:space="preserve">Чернігівська загальноосвітня школа-інтернат І-ІІІ ступенів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223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Чернігівський навчально-реабілітаційний центр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112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73</w:t>
            </w:r>
          </w:p>
        </w:tc>
      </w:tr>
      <w:tr w:rsidR="00980583" w:rsidRPr="00E55505" w:rsidTr="00980583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2166" w:type="dxa"/>
            <w:gridSpan w:val="2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Всього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980583" w:rsidRPr="00E55505" w:rsidRDefault="00980583" w:rsidP="003037A0">
            <w:pPr>
              <w:rPr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1441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141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634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76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0583" w:rsidRPr="00E55505" w:rsidRDefault="00980583" w:rsidP="003037A0">
            <w:pPr>
              <w:jc w:val="center"/>
              <w:rPr>
                <w:b/>
                <w:sz w:val="18"/>
                <w:szCs w:val="18"/>
              </w:rPr>
            </w:pPr>
            <w:r w:rsidRPr="00E55505">
              <w:rPr>
                <w:b/>
                <w:sz w:val="18"/>
                <w:szCs w:val="18"/>
              </w:rPr>
              <w:t>310</w:t>
            </w:r>
          </w:p>
        </w:tc>
      </w:tr>
    </w:tbl>
    <w:p w:rsidR="00C335EC" w:rsidRDefault="00C335EC" w:rsidP="003B79E8">
      <w:pPr>
        <w:tabs>
          <w:tab w:val="left" w:pos="4320"/>
        </w:tabs>
        <w:jc w:val="center"/>
        <w:rPr>
          <w:color w:val="FF0000"/>
        </w:rPr>
        <w:sectPr w:rsidR="00C335EC" w:rsidSect="00886E40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C335EC" w:rsidRPr="00E55505" w:rsidRDefault="00C335EC" w:rsidP="00C335EC">
      <w:pPr>
        <w:pStyle w:val="aa"/>
        <w:rPr>
          <w:color w:val="FF0000"/>
          <w:sz w:val="24"/>
          <w:szCs w:val="24"/>
        </w:rPr>
      </w:pPr>
      <w:r w:rsidRPr="00E55505">
        <w:t xml:space="preserve">Забезпечення навчальних закладів усіх типів практичними психологами та соціальними педагогами відповідно до нормативів чисельності </w:t>
      </w:r>
    </w:p>
    <w:p w:rsidR="00C335EC" w:rsidRPr="00E55505" w:rsidRDefault="00C335EC" w:rsidP="00C335EC">
      <w:pPr>
        <w:jc w:val="right"/>
        <w:rPr>
          <w:b/>
          <w:sz w:val="24"/>
          <w:szCs w:val="24"/>
        </w:rPr>
      </w:pPr>
    </w:p>
    <w:p w:rsidR="00C335EC" w:rsidRPr="00E55505" w:rsidRDefault="00C335EC" w:rsidP="00C335EC">
      <w:pPr>
        <w:jc w:val="right"/>
        <w:rPr>
          <w:b/>
          <w:sz w:val="24"/>
          <w:szCs w:val="24"/>
        </w:rPr>
      </w:pPr>
      <w:r w:rsidRPr="00E55505">
        <w:rPr>
          <w:b/>
          <w:sz w:val="24"/>
          <w:szCs w:val="24"/>
        </w:rPr>
        <w:t>станом на 15.06.2016</w:t>
      </w:r>
    </w:p>
    <w:p w:rsidR="00C335EC" w:rsidRDefault="00C335EC" w:rsidP="00C335EC">
      <w:pPr>
        <w:tabs>
          <w:tab w:val="left" w:pos="4320"/>
        </w:tabs>
        <w:jc w:val="center"/>
        <w:rPr>
          <w:sz w:val="20"/>
          <w:szCs w:val="20"/>
        </w:rPr>
      </w:pPr>
      <w:r w:rsidRPr="00E55505">
        <w:rPr>
          <w:sz w:val="20"/>
          <w:szCs w:val="20"/>
        </w:rPr>
        <w:object w:dxaOrig="10067" w:dyaOrig="11821">
          <v:shape id="_x0000_i1045" type="#_x0000_t75" style="width:503.25pt;height:591pt" o:ole="">
            <v:imagedata r:id="rId100" o:title=""/>
          </v:shape>
          <o:OLEObject Type="Embed" ProgID="MSGraph.Chart.8" ShapeID="_x0000_i1045" DrawAspect="Content" ObjectID="_1533373057" r:id="rId101">
            <o:FieldCodes>\s</o:FieldCodes>
          </o:OLEObject>
        </w:object>
      </w:r>
    </w:p>
    <w:p w:rsidR="00C335EC" w:rsidRDefault="00C335EC" w:rsidP="00C335EC">
      <w:pPr>
        <w:tabs>
          <w:tab w:val="left" w:pos="4320"/>
        </w:tabs>
        <w:jc w:val="center"/>
        <w:rPr>
          <w:sz w:val="20"/>
          <w:szCs w:val="20"/>
        </w:rPr>
      </w:pPr>
    </w:p>
    <w:p w:rsidR="00C335EC" w:rsidRDefault="00C335EC" w:rsidP="00C335EC">
      <w:pPr>
        <w:tabs>
          <w:tab w:val="left" w:pos="4320"/>
        </w:tabs>
        <w:jc w:val="center"/>
        <w:rPr>
          <w:sz w:val="20"/>
          <w:szCs w:val="20"/>
        </w:rPr>
      </w:pPr>
    </w:p>
    <w:p w:rsidR="00C335EC" w:rsidRDefault="00C335EC" w:rsidP="00C335EC">
      <w:pPr>
        <w:tabs>
          <w:tab w:val="left" w:pos="4320"/>
        </w:tabs>
        <w:jc w:val="center"/>
        <w:rPr>
          <w:sz w:val="20"/>
          <w:szCs w:val="20"/>
        </w:rPr>
      </w:pPr>
    </w:p>
    <w:p w:rsidR="00C335EC" w:rsidRDefault="00C335EC" w:rsidP="00C335EC">
      <w:pPr>
        <w:tabs>
          <w:tab w:val="left" w:pos="4320"/>
        </w:tabs>
        <w:jc w:val="center"/>
        <w:rPr>
          <w:color w:val="FF0000"/>
        </w:rPr>
        <w:sectPr w:rsidR="00C335EC" w:rsidSect="00C335EC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F269D3" w:rsidRPr="00E55505" w:rsidRDefault="00EA1761" w:rsidP="003B79E8">
      <w:pPr>
        <w:tabs>
          <w:tab w:val="left" w:pos="4320"/>
        </w:tabs>
        <w:jc w:val="center"/>
        <w:rPr>
          <w:b/>
        </w:rPr>
      </w:pPr>
      <w:r w:rsidRPr="00E55505">
        <w:rPr>
          <w:b/>
        </w:rPr>
        <w:t xml:space="preserve">Відомості про дітей з порушеннями психофізичного розвитку за даними відділів, управлінь освіти </w:t>
      </w:r>
    </w:p>
    <w:p w:rsidR="00EA1761" w:rsidRPr="00E55505" w:rsidRDefault="00EA1761" w:rsidP="003B79E8">
      <w:pPr>
        <w:tabs>
          <w:tab w:val="left" w:pos="4320"/>
        </w:tabs>
        <w:jc w:val="center"/>
        <w:rPr>
          <w:b/>
          <w:sz w:val="10"/>
          <w:szCs w:val="10"/>
        </w:rPr>
      </w:pPr>
      <w:r w:rsidRPr="00E55505">
        <w:rPr>
          <w:b/>
        </w:rPr>
        <w:t xml:space="preserve">Чернігівської області  (станом </w:t>
      </w:r>
      <w:r w:rsidR="00A31D1B" w:rsidRPr="00E55505">
        <w:rPr>
          <w:b/>
        </w:rPr>
        <w:t xml:space="preserve">на </w:t>
      </w:r>
      <w:r w:rsidR="0045545F" w:rsidRPr="00E55505">
        <w:rPr>
          <w:b/>
        </w:rPr>
        <w:t>тра</w:t>
      </w:r>
      <w:r w:rsidR="0024384C" w:rsidRPr="00E55505">
        <w:rPr>
          <w:b/>
        </w:rPr>
        <w:t>вень</w:t>
      </w:r>
      <w:r w:rsidR="00A31D1B" w:rsidRPr="00E55505">
        <w:rPr>
          <w:b/>
        </w:rPr>
        <w:t xml:space="preserve"> 201</w:t>
      </w:r>
      <w:r w:rsidR="0045545F" w:rsidRPr="00E55505">
        <w:rPr>
          <w:b/>
        </w:rPr>
        <w:t>6</w:t>
      </w:r>
      <w:r w:rsidR="00A31D1B" w:rsidRPr="00E55505">
        <w:rPr>
          <w:b/>
        </w:rPr>
        <w:t xml:space="preserve"> року</w:t>
      </w:r>
      <w:r w:rsidRPr="00E55505">
        <w:rPr>
          <w:b/>
        </w:rPr>
        <w:t>)</w:t>
      </w:r>
    </w:p>
    <w:tbl>
      <w:tblPr>
        <w:tblW w:w="1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"/>
        <w:gridCol w:w="1559"/>
        <w:gridCol w:w="616"/>
        <w:gridCol w:w="825"/>
        <w:gridCol w:w="741"/>
        <w:gridCol w:w="563"/>
        <w:gridCol w:w="636"/>
        <w:gridCol w:w="636"/>
        <w:gridCol w:w="467"/>
        <w:gridCol w:w="520"/>
        <w:gridCol w:w="520"/>
        <w:gridCol w:w="520"/>
        <w:gridCol w:w="622"/>
        <w:gridCol w:w="622"/>
        <w:gridCol w:w="622"/>
        <w:gridCol w:w="622"/>
        <w:gridCol w:w="622"/>
        <w:gridCol w:w="520"/>
        <w:gridCol w:w="520"/>
        <w:gridCol w:w="616"/>
        <w:gridCol w:w="516"/>
        <w:gridCol w:w="520"/>
        <w:gridCol w:w="520"/>
        <w:gridCol w:w="467"/>
        <w:gridCol w:w="547"/>
        <w:gridCol w:w="516"/>
      </w:tblGrid>
      <w:tr w:rsidR="00D90BF6" w:rsidRPr="00E55505" w:rsidTr="00D8222B">
        <w:trPr>
          <w:trHeight w:val="305"/>
          <w:jc w:val="center"/>
        </w:trPr>
        <w:tc>
          <w:tcPr>
            <w:tcW w:w="494" w:type="dxa"/>
            <w:vMerge w:val="restart"/>
            <w:vAlign w:val="center"/>
          </w:tcPr>
          <w:p w:rsidR="00D90BF6" w:rsidRPr="00E55505" w:rsidRDefault="00D90BF6" w:rsidP="00F654A1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№ пп</w:t>
            </w:r>
          </w:p>
        </w:tc>
        <w:tc>
          <w:tcPr>
            <w:tcW w:w="1559" w:type="dxa"/>
            <w:vMerge w:val="restart"/>
            <w:vAlign w:val="center"/>
          </w:tcPr>
          <w:p w:rsidR="00D90BF6" w:rsidRPr="00E55505" w:rsidRDefault="00D90BF6" w:rsidP="00F654A1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Район, місто</w:t>
            </w:r>
          </w:p>
        </w:tc>
        <w:tc>
          <w:tcPr>
            <w:tcW w:w="2182" w:type="dxa"/>
            <w:gridSpan w:val="3"/>
            <w:vMerge w:val="restart"/>
            <w:shd w:val="clear" w:color="auto" w:fill="auto"/>
            <w:noWrap/>
            <w:vAlign w:val="center"/>
          </w:tcPr>
          <w:p w:rsidR="00D90BF6" w:rsidRPr="00E55505" w:rsidRDefault="00D90BF6" w:rsidP="00F654A1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 xml:space="preserve">Загальна кількість дітей з </w:t>
            </w:r>
            <w:r w:rsidR="0024384C" w:rsidRPr="00E55505">
              <w:rPr>
                <w:bCs/>
                <w:sz w:val="20"/>
                <w:szCs w:val="20"/>
              </w:rPr>
              <w:t>порушеннями в розвитку</w:t>
            </w:r>
          </w:p>
        </w:tc>
        <w:tc>
          <w:tcPr>
            <w:tcW w:w="11714" w:type="dxa"/>
            <w:gridSpan w:val="21"/>
            <w:shd w:val="clear" w:color="auto" w:fill="auto"/>
            <w:noWrap/>
            <w:vAlign w:val="center"/>
          </w:tcPr>
          <w:p w:rsidR="00D90BF6" w:rsidRPr="00E55505" w:rsidRDefault="00D90BF6" w:rsidP="00C71310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Порушення психофізичного розвитку</w:t>
            </w:r>
          </w:p>
        </w:tc>
      </w:tr>
      <w:tr w:rsidR="00F45BC5" w:rsidRPr="00E55505" w:rsidTr="00D8222B">
        <w:trPr>
          <w:trHeight w:val="366"/>
          <w:jc w:val="center"/>
        </w:trPr>
        <w:tc>
          <w:tcPr>
            <w:tcW w:w="494" w:type="dxa"/>
            <w:vMerge/>
            <w:vAlign w:val="center"/>
          </w:tcPr>
          <w:p w:rsidR="00F45BC5" w:rsidRPr="00E55505" w:rsidRDefault="00F45BC5" w:rsidP="00F45B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45BC5" w:rsidRPr="00E55505" w:rsidRDefault="00F45BC5" w:rsidP="00F45B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3"/>
            <w:vMerge/>
            <w:shd w:val="clear" w:color="auto" w:fill="auto"/>
            <w:noWrap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5" w:type="dxa"/>
            <w:gridSpan w:val="3"/>
            <w:shd w:val="clear" w:color="auto" w:fill="auto"/>
            <w:noWrap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зір</w:t>
            </w:r>
          </w:p>
        </w:tc>
        <w:tc>
          <w:tcPr>
            <w:tcW w:w="1507" w:type="dxa"/>
            <w:gridSpan w:val="3"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слух</w:t>
            </w:r>
          </w:p>
        </w:tc>
        <w:tc>
          <w:tcPr>
            <w:tcW w:w="1764" w:type="dxa"/>
            <w:gridSpan w:val="3"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опорно-руховий апарат</w:t>
            </w:r>
          </w:p>
        </w:tc>
        <w:tc>
          <w:tcPr>
            <w:tcW w:w="1866" w:type="dxa"/>
            <w:gridSpan w:val="3"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мовлення</w:t>
            </w:r>
          </w:p>
        </w:tc>
        <w:tc>
          <w:tcPr>
            <w:tcW w:w="1656" w:type="dxa"/>
            <w:gridSpan w:val="3"/>
            <w:vAlign w:val="center"/>
          </w:tcPr>
          <w:p w:rsidR="00F45BC5" w:rsidRPr="00E55505" w:rsidRDefault="00F45BC5" w:rsidP="00F45BC5">
            <w:pPr>
              <w:jc w:val="center"/>
              <w:rPr>
                <w:bCs/>
                <w:sz w:val="20"/>
                <w:szCs w:val="20"/>
              </w:rPr>
            </w:pPr>
            <w:r w:rsidRPr="00E55505">
              <w:rPr>
                <w:bCs/>
                <w:sz w:val="20"/>
                <w:szCs w:val="20"/>
              </w:rPr>
              <w:t>ЗПР</w:t>
            </w:r>
          </w:p>
        </w:tc>
        <w:tc>
          <w:tcPr>
            <w:tcW w:w="1556" w:type="dxa"/>
            <w:gridSpan w:val="3"/>
            <w:vAlign w:val="center"/>
          </w:tcPr>
          <w:p w:rsidR="00F45BC5" w:rsidRPr="00E55505" w:rsidRDefault="00F45BC5" w:rsidP="00F45BC5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розумова відсталість</w:t>
            </w:r>
          </w:p>
        </w:tc>
        <w:tc>
          <w:tcPr>
            <w:tcW w:w="1530" w:type="dxa"/>
            <w:gridSpan w:val="3"/>
            <w:vAlign w:val="center"/>
          </w:tcPr>
          <w:p w:rsidR="00F45BC5" w:rsidRPr="00E55505" w:rsidRDefault="0024384C" w:rsidP="00F45BC5">
            <w:pPr>
              <w:jc w:val="center"/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дитячий аутизм</w:t>
            </w:r>
          </w:p>
        </w:tc>
      </w:tr>
      <w:tr w:rsidR="00D90BF6" w:rsidRPr="00E55505" w:rsidTr="00D8222B">
        <w:trPr>
          <w:cantSplit/>
          <w:trHeight w:val="1071"/>
          <w:jc w:val="center"/>
        </w:trPr>
        <w:tc>
          <w:tcPr>
            <w:tcW w:w="494" w:type="dxa"/>
            <w:vMerge/>
            <w:vAlign w:val="center"/>
          </w:tcPr>
          <w:p w:rsidR="00D90BF6" w:rsidRPr="00E55505" w:rsidRDefault="00D90BF6" w:rsidP="00F654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90BF6" w:rsidRPr="00E55505" w:rsidRDefault="00D90BF6" w:rsidP="00F654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textDirection w:val="btLr"/>
            <w:vAlign w:val="center"/>
          </w:tcPr>
          <w:p w:rsidR="00D90BF6" w:rsidRPr="00E55505" w:rsidRDefault="00D90BF6" w:rsidP="00D90BF6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825" w:type="dxa"/>
            <w:textDirection w:val="btLr"/>
            <w:vAlign w:val="center"/>
          </w:tcPr>
          <w:p w:rsidR="00D90BF6" w:rsidRPr="00E55505" w:rsidRDefault="00D90BF6" w:rsidP="00D90BF6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741" w:type="dxa"/>
            <w:textDirection w:val="btLr"/>
            <w:vAlign w:val="center"/>
          </w:tcPr>
          <w:p w:rsidR="00D90BF6" w:rsidRPr="00E55505" w:rsidRDefault="00D90BF6" w:rsidP="00D90BF6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563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636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636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467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622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622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622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622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622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616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516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520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467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дошкільного віку</w:t>
            </w:r>
          </w:p>
        </w:tc>
        <w:tc>
          <w:tcPr>
            <w:tcW w:w="547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>шкільного віку</w:t>
            </w:r>
          </w:p>
        </w:tc>
        <w:tc>
          <w:tcPr>
            <w:tcW w:w="516" w:type="dxa"/>
            <w:textDirection w:val="btLr"/>
            <w:vAlign w:val="center"/>
          </w:tcPr>
          <w:p w:rsidR="00D90BF6" w:rsidRPr="00E55505" w:rsidRDefault="00D90BF6" w:rsidP="00465DA1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55505">
              <w:rPr>
                <w:bCs/>
                <w:sz w:val="18"/>
                <w:szCs w:val="18"/>
              </w:rPr>
              <w:t xml:space="preserve">всього 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Бахмацький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85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404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489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169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172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Бобровицький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249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468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Борзнянський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586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670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259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268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Варвинський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48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81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rStyle w:val="af4"/>
                <w:sz w:val="20"/>
                <w:szCs w:val="20"/>
              </w:rPr>
            </w:pPr>
            <w:r w:rsidRPr="00E55505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Городнянський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493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567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273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293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55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Ічнянський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152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48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Козелецький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186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231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153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1888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Коропський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52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Корюківський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41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Куликівський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Менський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136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530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666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308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29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Ніжинський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82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303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385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Н</w:t>
            </w:r>
            <w:r w:rsidR="00E135DC">
              <w:rPr>
                <w:sz w:val="18"/>
                <w:szCs w:val="18"/>
              </w:rPr>
              <w:t>.</w:t>
            </w:r>
            <w:r w:rsidRPr="00E55505">
              <w:rPr>
                <w:sz w:val="18"/>
                <w:szCs w:val="18"/>
              </w:rPr>
              <w:t>-Сіверський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53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64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Носівський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238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309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Прилуцький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576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710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195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204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184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50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56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Ріпкинський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498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605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208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90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87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156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45545F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Семенівський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187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254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63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59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68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455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82</w:t>
            </w:r>
          </w:p>
        </w:tc>
        <w:tc>
          <w:tcPr>
            <w:tcW w:w="622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127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520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46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47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vAlign w:val="center"/>
          </w:tcPr>
          <w:p w:rsidR="0045545F" w:rsidRPr="00E55505" w:rsidRDefault="0045545F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Сновський 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559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58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64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82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316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Сосницький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164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218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36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Срібнянський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55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Талалаївський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160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250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2D52DE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Чернігівський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199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257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456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30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32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172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356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28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м.Чернігів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2362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3760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6122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72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98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170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2025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2254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1581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903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2484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579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976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120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26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36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м.Ніжин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551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1458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2009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86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979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1065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434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401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835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33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51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м.Н</w:t>
            </w:r>
            <w:r w:rsidR="00E135DC">
              <w:rPr>
                <w:sz w:val="18"/>
                <w:szCs w:val="18"/>
              </w:rPr>
              <w:t>.</w:t>
            </w:r>
            <w:r w:rsidRPr="00E55505">
              <w:rPr>
                <w:sz w:val="18"/>
                <w:szCs w:val="18"/>
              </w:rPr>
              <w:t>-Сіверський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469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1619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2088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87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338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425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817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828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298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403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701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21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75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23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32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</w:tr>
      <w:tr w:rsidR="00D8222B" w:rsidRPr="00E55505" w:rsidTr="00D8222B">
        <w:trPr>
          <w:trHeight w:val="260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sz w:val="18"/>
                <w:szCs w:val="18"/>
              </w:rPr>
            </w:pPr>
            <w:r w:rsidRPr="00E55505">
              <w:rPr>
                <w:sz w:val="18"/>
                <w:szCs w:val="18"/>
              </w:rPr>
              <w:t>м.Прилуки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71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151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73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-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</w:tr>
      <w:tr w:rsidR="00D8222B" w:rsidRPr="00E55505" w:rsidTr="00D8222B">
        <w:trPr>
          <w:trHeight w:val="113"/>
          <w:jc w:val="center"/>
        </w:trPr>
        <w:tc>
          <w:tcPr>
            <w:tcW w:w="494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rPr>
                <w:b/>
                <w:bCs/>
                <w:sz w:val="18"/>
                <w:szCs w:val="18"/>
              </w:rPr>
            </w:pPr>
            <w:r w:rsidRPr="00E55505">
              <w:rPr>
                <w:b/>
                <w:bCs/>
                <w:sz w:val="18"/>
                <w:szCs w:val="18"/>
              </w:rPr>
              <w:t xml:space="preserve">Всього 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5190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12584</w:t>
            </w:r>
          </w:p>
        </w:tc>
        <w:tc>
          <w:tcPr>
            <w:tcW w:w="741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17774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255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1836</w:t>
            </w:r>
          </w:p>
        </w:tc>
        <w:tc>
          <w:tcPr>
            <w:tcW w:w="636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2091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187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225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439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5245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5684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3796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3976</w:t>
            </w:r>
          </w:p>
        </w:tc>
        <w:tc>
          <w:tcPr>
            <w:tcW w:w="622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7772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507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741</w:t>
            </w:r>
          </w:p>
        </w:tc>
        <w:tc>
          <w:tcPr>
            <w:tcW w:w="616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1248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541</w:t>
            </w:r>
          </w:p>
        </w:tc>
        <w:tc>
          <w:tcPr>
            <w:tcW w:w="520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645</w:t>
            </w:r>
          </w:p>
        </w:tc>
        <w:tc>
          <w:tcPr>
            <w:tcW w:w="467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547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516" w:type="dxa"/>
            <w:vAlign w:val="center"/>
          </w:tcPr>
          <w:p w:rsidR="00D8222B" w:rsidRPr="00E55505" w:rsidRDefault="00D8222B" w:rsidP="0045545F">
            <w:pPr>
              <w:jc w:val="center"/>
              <w:rPr>
                <w:b/>
                <w:sz w:val="20"/>
                <w:szCs w:val="20"/>
              </w:rPr>
            </w:pPr>
            <w:r w:rsidRPr="00E55505">
              <w:rPr>
                <w:b/>
                <w:sz w:val="20"/>
                <w:szCs w:val="20"/>
              </w:rPr>
              <w:t>109</w:t>
            </w:r>
          </w:p>
        </w:tc>
      </w:tr>
    </w:tbl>
    <w:p w:rsidR="0008609E" w:rsidRPr="00E55505" w:rsidRDefault="0008609E" w:rsidP="003160CA">
      <w:pPr>
        <w:jc w:val="center"/>
        <w:rPr>
          <w:b/>
          <w:bCs/>
        </w:rPr>
        <w:sectPr w:rsidR="0008609E" w:rsidRPr="00E55505" w:rsidSect="00886E40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45545F" w:rsidRPr="00E55505" w:rsidRDefault="0045545F" w:rsidP="0045545F">
      <w:pPr>
        <w:jc w:val="center"/>
        <w:rPr>
          <w:b/>
        </w:rPr>
      </w:pPr>
      <w:r w:rsidRPr="00E55505">
        <w:rPr>
          <w:b/>
        </w:rPr>
        <w:t>Динаміка функціонування інклюзивних класів в загальноосвітніх</w:t>
      </w:r>
    </w:p>
    <w:p w:rsidR="00E864B6" w:rsidRPr="00E55505" w:rsidRDefault="0045545F" w:rsidP="0045545F">
      <w:pPr>
        <w:jc w:val="center"/>
        <w:rPr>
          <w:b/>
        </w:rPr>
      </w:pPr>
      <w:r w:rsidRPr="00E55505">
        <w:rPr>
          <w:b/>
        </w:rPr>
        <w:t>навчальних закладах області</w:t>
      </w:r>
    </w:p>
    <w:p w:rsidR="0045545F" w:rsidRPr="00E55505" w:rsidRDefault="0045545F" w:rsidP="0045545F">
      <w:pPr>
        <w:jc w:val="center"/>
        <w:rPr>
          <w:b/>
        </w:rPr>
      </w:pPr>
    </w:p>
    <w:tbl>
      <w:tblPr>
        <w:tblW w:w="9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340"/>
        <w:gridCol w:w="1545"/>
        <w:gridCol w:w="1774"/>
        <w:gridCol w:w="1824"/>
        <w:gridCol w:w="1746"/>
      </w:tblGrid>
      <w:tr w:rsidR="003E51E9" w:rsidRPr="003E51E9" w:rsidTr="003E51E9">
        <w:tc>
          <w:tcPr>
            <w:tcW w:w="648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№ з/п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Район (місто)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2013/2014 н.р.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Default="0045545F" w:rsidP="003E51E9">
            <w:pPr>
              <w:jc w:val="center"/>
            </w:pPr>
            <w:r w:rsidRPr="00E55505">
              <w:t>2014/2015</w:t>
            </w:r>
          </w:p>
          <w:p w:rsidR="0045545F" w:rsidRPr="00E55505" w:rsidRDefault="0045545F" w:rsidP="003E51E9">
            <w:pPr>
              <w:jc w:val="center"/>
            </w:pPr>
            <w:r w:rsidRPr="00E55505">
              <w:t>н.р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2015/2016 н.р.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Перспектива 2016/2017 н.р.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Бахмацький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 ( 3дитини)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2.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Бобровицький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3.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Борзнянський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4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4.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Варвинський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5.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Городнянський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6.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Ічнянський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7.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Козелецький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8.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Коропський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9.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Корюківський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3E51E9" w:rsidRDefault="0045545F" w:rsidP="003E51E9">
            <w:pPr>
              <w:jc w:val="center"/>
              <w:rPr>
                <w:sz w:val="22"/>
                <w:szCs w:val="22"/>
              </w:rPr>
            </w:pPr>
            <w:r w:rsidRPr="00E55505">
              <w:t>-</w:t>
            </w:r>
            <w:r w:rsidR="0072796F" w:rsidRPr="00E55505">
              <w:t xml:space="preserve"> </w:t>
            </w:r>
            <w:r w:rsidRPr="003E51E9">
              <w:rPr>
                <w:sz w:val="22"/>
                <w:szCs w:val="22"/>
              </w:rPr>
              <w:t>(закрито від 05.11.13)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4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10.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Куликівський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11.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Менський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12.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Ніжинський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13.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14.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Носівський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3E51E9" w:rsidRDefault="0045545F" w:rsidP="003E51E9">
            <w:pPr>
              <w:jc w:val="center"/>
              <w:rPr>
                <w:sz w:val="22"/>
                <w:szCs w:val="22"/>
              </w:rPr>
            </w:pPr>
            <w:r w:rsidRPr="003E51E9">
              <w:rPr>
                <w:sz w:val="22"/>
                <w:szCs w:val="22"/>
              </w:rPr>
              <w:t>2 (1</w:t>
            </w:r>
            <w:r w:rsidR="00D8222B" w:rsidRPr="003E51E9">
              <w:rPr>
                <w:sz w:val="22"/>
                <w:szCs w:val="22"/>
              </w:rPr>
              <w:t xml:space="preserve"> </w:t>
            </w:r>
            <w:r w:rsidRPr="003E51E9">
              <w:rPr>
                <w:sz w:val="22"/>
                <w:szCs w:val="22"/>
              </w:rPr>
              <w:t>кл. закрито від 12.01.15)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4 (6 дітей)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 (3 дитини)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15.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Прилуцький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16.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Ріпкинський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4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4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45545F" w:rsidRPr="00E55505" w:rsidRDefault="0045545F" w:rsidP="003E51E9">
            <w:pPr>
              <w:jc w:val="center"/>
            </w:pPr>
            <w:r w:rsidRPr="00E55505">
              <w:t>17.</w:t>
            </w:r>
          </w:p>
        </w:tc>
        <w:tc>
          <w:tcPr>
            <w:tcW w:w="2340" w:type="dxa"/>
            <w:shd w:val="clear" w:color="auto" w:fill="auto"/>
          </w:tcPr>
          <w:p w:rsidR="0045545F" w:rsidRPr="00E55505" w:rsidRDefault="0045545F" w:rsidP="0045545F">
            <w:r w:rsidRPr="00E55505">
              <w:t>Семенівський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5545F" w:rsidRPr="00E55505" w:rsidRDefault="0045545F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18.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2D52DE">
            <w:r>
              <w:t xml:space="preserve">Сновський 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4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19.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Сосницький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20.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Срібнянський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21.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Талалаївський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 (2 дитини)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 (2 дитини)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 (4дитини)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22.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Чернігівський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23.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м. Ніжин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 (4 дитини)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 (4 дитини)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24.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м. 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-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 (4 дитини)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3 (4дитини)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5 (7 дітей)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25.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м. Прилуки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4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6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  <w:r w:rsidRPr="00E55505">
              <w:t>26.</w:t>
            </w:r>
          </w:p>
        </w:tc>
        <w:tc>
          <w:tcPr>
            <w:tcW w:w="2340" w:type="dxa"/>
            <w:shd w:val="clear" w:color="auto" w:fill="auto"/>
          </w:tcPr>
          <w:p w:rsidR="00D8222B" w:rsidRPr="00E55505" w:rsidRDefault="00D8222B" w:rsidP="0045545F">
            <w:r w:rsidRPr="00E55505">
              <w:t>м. Чернігів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>1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Default="00D8222B" w:rsidP="003E51E9">
            <w:pPr>
              <w:jc w:val="center"/>
            </w:pPr>
            <w:r w:rsidRPr="00E55505">
              <w:t xml:space="preserve">7 </w:t>
            </w:r>
          </w:p>
          <w:p w:rsidR="00D8222B" w:rsidRPr="00E55505" w:rsidRDefault="00D8222B" w:rsidP="003E51E9">
            <w:pPr>
              <w:jc w:val="center"/>
            </w:pPr>
            <w:r w:rsidRPr="00E55505">
              <w:t>(12 дітей)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E55505" w:rsidRDefault="00D8222B" w:rsidP="003E51E9">
            <w:pPr>
              <w:jc w:val="center"/>
            </w:pPr>
            <w:r w:rsidRPr="00E55505">
              <w:t xml:space="preserve">13 </w:t>
            </w:r>
          </w:p>
          <w:p w:rsidR="00D8222B" w:rsidRPr="00E55505" w:rsidRDefault="00D8222B" w:rsidP="003E51E9">
            <w:pPr>
              <w:jc w:val="center"/>
            </w:pPr>
            <w:r w:rsidRPr="00E55505">
              <w:t>(20 дітей)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Default="00D8222B" w:rsidP="003E51E9">
            <w:pPr>
              <w:jc w:val="center"/>
            </w:pPr>
            <w:r w:rsidRPr="00E55505">
              <w:t xml:space="preserve">18 </w:t>
            </w:r>
          </w:p>
          <w:p w:rsidR="00D8222B" w:rsidRPr="00E55505" w:rsidRDefault="00D8222B" w:rsidP="003E51E9">
            <w:pPr>
              <w:jc w:val="center"/>
            </w:pPr>
            <w:r w:rsidRPr="00E55505">
              <w:t>(28 дітей)</w:t>
            </w:r>
          </w:p>
        </w:tc>
      </w:tr>
      <w:tr w:rsidR="003E51E9" w:rsidRPr="003E51E9" w:rsidTr="003E51E9">
        <w:trPr>
          <w:trHeight w:val="397"/>
        </w:trPr>
        <w:tc>
          <w:tcPr>
            <w:tcW w:w="648" w:type="dxa"/>
            <w:shd w:val="clear" w:color="auto" w:fill="auto"/>
          </w:tcPr>
          <w:p w:rsidR="00D8222B" w:rsidRPr="00E55505" w:rsidRDefault="00D8222B" w:rsidP="003E51E9">
            <w:p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D8222B" w:rsidRPr="003E51E9" w:rsidRDefault="00D8222B" w:rsidP="0045545F">
            <w:pPr>
              <w:rPr>
                <w:b/>
              </w:rPr>
            </w:pPr>
            <w:r w:rsidRPr="003E51E9">
              <w:rPr>
                <w:b/>
              </w:rPr>
              <w:t>Всього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27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 xml:space="preserve">50 </w:t>
            </w:r>
          </w:p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(57 дітей)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 xml:space="preserve">65 </w:t>
            </w:r>
          </w:p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(78 дітей)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 xml:space="preserve">77 </w:t>
            </w:r>
          </w:p>
          <w:p w:rsidR="00D8222B" w:rsidRPr="003E51E9" w:rsidRDefault="00D8222B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(94 дитини)</w:t>
            </w:r>
          </w:p>
        </w:tc>
      </w:tr>
    </w:tbl>
    <w:p w:rsidR="00E135DC" w:rsidRDefault="00E135DC" w:rsidP="00CE4E89">
      <w:pPr>
        <w:jc w:val="center"/>
        <w:rPr>
          <w:b/>
        </w:rPr>
      </w:pPr>
    </w:p>
    <w:p w:rsidR="00CE4E89" w:rsidRPr="00E55505" w:rsidRDefault="00CE4E89" w:rsidP="00CE4E89">
      <w:pPr>
        <w:jc w:val="center"/>
        <w:rPr>
          <w:b/>
        </w:rPr>
      </w:pPr>
      <w:r w:rsidRPr="00E55505">
        <w:rPr>
          <w:b/>
        </w:rPr>
        <w:t>Інформація про кількість дітей з особливими освітніми потребами, які навчалися за індивідуальною та інклюзивною формами навчання</w:t>
      </w:r>
    </w:p>
    <w:p w:rsidR="00CE4E89" w:rsidRPr="00E55505" w:rsidRDefault="00CE4E89" w:rsidP="00CE4E89">
      <w:pPr>
        <w:jc w:val="center"/>
        <w:rPr>
          <w:b/>
        </w:rPr>
      </w:pPr>
      <w:r w:rsidRPr="00E55505">
        <w:rPr>
          <w:b/>
        </w:rPr>
        <w:t xml:space="preserve">у </w:t>
      </w:r>
      <w:r w:rsidR="00125F67" w:rsidRPr="00E55505">
        <w:rPr>
          <w:b/>
        </w:rPr>
        <w:t>2015</w:t>
      </w:r>
      <w:r w:rsidRPr="00E55505">
        <w:rPr>
          <w:b/>
        </w:rPr>
        <w:t>-201</w:t>
      </w:r>
      <w:r w:rsidR="00125F67" w:rsidRPr="00E55505">
        <w:rPr>
          <w:b/>
        </w:rPr>
        <w:t>6</w:t>
      </w:r>
      <w:r w:rsidRPr="00E55505">
        <w:rPr>
          <w:b/>
        </w:rPr>
        <w:t xml:space="preserve"> н.р.</w:t>
      </w:r>
    </w:p>
    <w:p w:rsidR="00CE4E89" w:rsidRPr="00E55505" w:rsidRDefault="00CE4E89" w:rsidP="00CE4E89"/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7"/>
        <w:gridCol w:w="2456"/>
        <w:gridCol w:w="1743"/>
        <w:gridCol w:w="1638"/>
        <w:gridCol w:w="1305"/>
        <w:gridCol w:w="1453"/>
      </w:tblGrid>
      <w:tr w:rsidR="00CE4E89" w:rsidRPr="00E55505" w:rsidTr="00CE4E89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47" w:type="dxa"/>
            <w:vMerge w:val="restart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№ пп</w:t>
            </w:r>
          </w:p>
        </w:tc>
        <w:tc>
          <w:tcPr>
            <w:tcW w:w="2456" w:type="dxa"/>
            <w:vMerge w:val="restart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Район</w:t>
            </w:r>
          </w:p>
          <w:p w:rsidR="00CE4E89" w:rsidRPr="00E55505" w:rsidRDefault="00CE4E89" w:rsidP="00CE4E89">
            <w:pPr>
              <w:jc w:val="center"/>
            </w:pPr>
            <w:r w:rsidRPr="00E55505">
              <w:t>(місто)</w:t>
            </w:r>
          </w:p>
        </w:tc>
        <w:tc>
          <w:tcPr>
            <w:tcW w:w="1743" w:type="dxa"/>
            <w:vMerge w:val="restart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Кількість дітей з особливими освітніми потребами</w:t>
            </w:r>
          </w:p>
          <w:p w:rsidR="00CE4E89" w:rsidRPr="00E55505" w:rsidRDefault="00CE4E89" w:rsidP="00CE4E89">
            <w:pPr>
              <w:jc w:val="center"/>
            </w:pPr>
            <w:r w:rsidRPr="00E55505">
              <w:t>(всього)</w:t>
            </w:r>
          </w:p>
        </w:tc>
        <w:tc>
          <w:tcPr>
            <w:tcW w:w="4396" w:type="dxa"/>
            <w:gridSpan w:val="3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Форма навчання (кількість дітей):</w:t>
            </w:r>
          </w:p>
        </w:tc>
      </w:tr>
      <w:tr w:rsidR="00CE4E89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570"/>
          <w:jc w:val="center"/>
        </w:trPr>
        <w:tc>
          <w:tcPr>
            <w:tcW w:w="647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2456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1743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1638" w:type="dxa"/>
            <w:vMerge w:val="restart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Інклюзивне навчання</w:t>
            </w:r>
          </w:p>
        </w:tc>
        <w:tc>
          <w:tcPr>
            <w:tcW w:w="2758" w:type="dxa"/>
            <w:gridSpan w:val="2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Індивідуальна форма навчання</w:t>
            </w:r>
          </w:p>
        </w:tc>
      </w:tr>
      <w:tr w:rsidR="00CE4E89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495"/>
          <w:jc w:val="center"/>
        </w:trPr>
        <w:tc>
          <w:tcPr>
            <w:tcW w:w="647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2456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1743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CE4E89" w:rsidRPr="00E55505" w:rsidRDefault="00CE4E89" w:rsidP="00CE4E89">
            <w:pPr>
              <w:jc w:val="center"/>
            </w:pPr>
          </w:p>
        </w:tc>
        <w:tc>
          <w:tcPr>
            <w:tcW w:w="1305" w:type="dxa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В школі</w:t>
            </w:r>
          </w:p>
        </w:tc>
        <w:tc>
          <w:tcPr>
            <w:tcW w:w="1453" w:type="dxa"/>
            <w:vAlign w:val="center"/>
          </w:tcPr>
          <w:p w:rsidR="00CE4E89" w:rsidRPr="00E55505" w:rsidRDefault="00CE4E89" w:rsidP="00CE4E89">
            <w:pPr>
              <w:jc w:val="center"/>
            </w:pPr>
            <w:r w:rsidRPr="00E55505">
              <w:t>Вдома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Бахмацький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30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16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12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2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Бобровицький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24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11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11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3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Борзнянський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19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14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4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Варвинський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8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6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5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Городнянський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5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6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Ічнянський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15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9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7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Козелецький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40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29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10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8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Коропський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5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-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9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Корюківський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16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11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10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Куликівський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10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11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Менський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9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5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12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Ніжинський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7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13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Н</w:t>
            </w:r>
            <w:r w:rsidR="00E135DC">
              <w:t>.</w:t>
            </w:r>
            <w:r w:rsidRPr="00E55505">
              <w:t>-Сіверський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-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-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14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Носівський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13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6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3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15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Прилуцький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22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13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8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16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Ріпкинський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22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12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6</w:t>
            </w:r>
          </w:p>
        </w:tc>
      </w:tr>
      <w:tr w:rsidR="00125F67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125F67" w:rsidRPr="00E55505" w:rsidRDefault="00125F67" w:rsidP="00CE4E89">
            <w:pPr>
              <w:jc w:val="center"/>
            </w:pPr>
            <w:r w:rsidRPr="00E55505">
              <w:t>17</w:t>
            </w:r>
          </w:p>
        </w:tc>
        <w:tc>
          <w:tcPr>
            <w:tcW w:w="2456" w:type="dxa"/>
          </w:tcPr>
          <w:p w:rsidR="00125F67" w:rsidRPr="00E55505" w:rsidRDefault="00125F67" w:rsidP="005B5FC3">
            <w:r w:rsidRPr="00E55505">
              <w:t>Семенівський</w:t>
            </w:r>
          </w:p>
        </w:tc>
        <w:tc>
          <w:tcPr>
            <w:tcW w:w="174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4</w:t>
            </w:r>
          </w:p>
        </w:tc>
        <w:tc>
          <w:tcPr>
            <w:tcW w:w="1638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-</w:t>
            </w:r>
          </w:p>
        </w:tc>
        <w:tc>
          <w:tcPr>
            <w:tcW w:w="1453" w:type="dxa"/>
            <w:vAlign w:val="center"/>
          </w:tcPr>
          <w:p w:rsidR="00125F67" w:rsidRPr="00E55505" w:rsidRDefault="00125F67" w:rsidP="00DE4095">
            <w:pPr>
              <w:jc w:val="center"/>
            </w:pPr>
            <w:r w:rsidRPr="00E55505">
              <w:t>2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2D52DE">
            <w:pPr>
              <w:jc w:val="center"/>
            </w:pPr>
            <w:r w:rsidRPr="00E55505">
              <w:t>18</w:t>
            </w:r>
          </w:p>
        </w:tc>
        <w:tc>
          <w:tcPr>
            <w:tcW w:w="2456" w:type="dxa"/>
          </w:tcPr>
          <w:p w:rsidR="00D8222B" w:rsidRPr="00E55505" w:rsidRDefault="00D8222B" w:rsidP="002D52DE">
            <w:r>
              <w:t>Снов</w:t>
            </w:r>
            <w:r w:rsidRPr="00E55505">
              <w:t>ський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2D52DE">
            <w:pPr>
              <w:jc w:val="center"/>
            </w:pPr>
            <w:r w:rsidRPr="00E55505">
              <w:t>18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2D52DE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2D52DE">
            <w:pPr>
              <w:jc w:val="center"/>
            </w:pPr>
            <w:r w:rsidRPr="00E55505">
              <w:t>9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2D52DE">
            <w:pPr>
              <w:jc w:val="center"/>
            </w:pPr>
            <w:r w:rsidRPr="00E55505">
              <w:t>7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2D52DE">
            <w:pPr>
              <w:jc w:val="center"/>
            </w:pPr>
            <w:r w:rsidRPr="00E55505">
              <w:t>19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Сосницький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8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2D52DE">
            <w:pPr>
              <w:jc w:val="center"/>
            </w:pPr>
            <w:r w:rsidRPr="00E55505">
              <w:t>20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Срібнянський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4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-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2D52DE">
            <w:pPr>
              <w:jc w:val="center"/>
            </w:pPr>
            <w:r w:rsidRPr="00E55505">
              <w:t>21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Талалаївський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4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2D52DE">
            <w:pPr>
              <w:jc w:val="center"/>
            </w:pPr>
            <w:r w:rsidRPr="00E55505">
              <w:t>22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Чернігівський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32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16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13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CE4E89">
            <w:pPr>
              <w:jc w:val="center"/>
            </w:pPr>
            <w:r w:rsidRPr="00E55505">
              <w:t>23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м.Чернігів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146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20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-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126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CE4E89">
            <w:pPr>
              <w:jc w:val="center"/>
            </w:pPr>
            <w:r w:rsidRPr="00E55505">
              <w:t>24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м.Ніжин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56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4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35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17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CE4E89">
            <w:pPr>
              <w:jc w:val="center"/>
            </w:pPr>
            <w:r w:rsidRPr="00E55505">
              <w:t>25</w:t>
            </w:r>
          </w:p>
        </w:tc>
        <w:tc>
          <w:tcPr>
            <w:tcW w:w="2456" w:type="dxa"/>
          </w:tcPr>
          <w:p w:rsidR="00D8222B" w:rsidRPr="00E55505" w:rsidRDefault="00D8222B" w:rsidP="005B5FC3">
            <w:r w:rsidRPr="00E55505">
              <w:t>м.Прилуки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51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29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20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CE4E89">
            <w:pPr>
              <w:jc w:val="center"/>
            </w:pPr>
            <w:r w:rsidRPr="00E55505">
              <w:t>26</w:t>
            </w:r>
          </w:p>
        </w:tc>
        <w:tc>
          <w:tcPr>
            <w:tcW w:w="2456" w:type="dxa"/>
          </w:tcPr>
          <w:p w:rsidR="00D8222B" w:rsidRPr="00E55505" w:rsidRDefault="00E135DC" w:rsidP="005B5FC3">
            <w:r>
              <w:t>м.</w:t>
            </w:r>
            <w:r w:rsidR="00D8222B" w:rsidRPr="00E55505">
              <w:t xml:space="preserve"> Н</w:t>
            </w:r>
            <w:r>
              <w:t>.</w:t>
            </w:r>
            <w:r w:rsidR="00D8222B" w:rsidRPr="00E55505">
              <w:t>-Сіверський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24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4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15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</w:pPr>
            <w:r w:rsidRPr="00E55505">
              <w:t>5</w:t>
            </w:r>
          </w:p>
        </w:tc>
      </w:tr>
      <w:tr w:rsidR="00D8222B" w:rsidRPr="00E55505" w:rsidTr="00CE4E89">
        <w:tblPrEx>
          <w:tblCellMar>
            <w:top w:w="0" w:type="dxa"/>
            <w:bottom w:w="0" w:type="dxa"/>
          </w:tblCellMar>
        </w:tblPrEx>
        <w:trPr>
          <w:cantSplit/>
          <w:trHeight w:val="397"/>
          <w:jc w:val="center"/>
        </w:trPr>
        <w:tc>
          <w:tcPr>
            <w:tcW w:w="647" w:type="dxa"/>
          </w:tcPr>
          <w:p w:rsidR="00D8222B" w:rsidRPr="00E55505" w:rsidRDefault="00D8222B" w:rsidP="00CE4E89">
            <w:pPr>
              <w:jc w:val="center"/>
            </w:pPr>
            <w:r w:rsidRPr="00E55505">
              <w:t>27</w:t>
            </w:r>
          </w:p>
        </w:tc>
        <w:tc>
          <w:tcPr>
            <w:tcW w:w="2456" w:type="dxa"/>
          </w:tcPr>
          <w:p w:rsidR="00D8222B" w:rsidRPr="00E55505" w:rsidRDefault="00D8222B" w:rsidP="005B5FC3">
            <w:pPr>
              <w:rPr>
                <w:b/>
              </w:rPr>
            </w:pPr>
            <w:r w:rsidRPr="00E55505">
              <w:rPr>
                <w:b/>
              </w:rPr>
              <w:t xml:space="preserve">Всього: </w:t>
            </w:r>
          </w:p>
        </w:tc>
        <w:tc>
          <w:tcPr>
            <w:tcW w:w="1743" w:type="dxa"/>
            <w:vAlign w:val="center"/>
          </w:tcPr>
          <w:p w:rsidR="00D8222B" w:rsidRPr="00E55505" w:rsidRDefault="00D8222B" w:rsidP="00DE4095">
            <w:pPr>
              <w:jc w:val="center"/>
              <w:rPr>
                <w:b/>
              </w:rPr>
            </w:pPr>
            <w:r w:rsidRPr="00E55505">
              <w:rPr>
                <w:b/>
              </w:rPr>
              <w:t>595</w:t>
            </w:r>
          </w:p>
        </w:tc>
        <w:tc>
          <w:tcPr>
            <w:tcW w:w="1638" w:type="dxa"/>
            <w:vAlign w:val="center"/>
          </w:tcPr>
          <w:p w:rsidR="00D8222B" w:rsidRPr="00E55505" w:rsidRDefault="00D8222B" w:rsidP="00DE4095">
            <w:pPr>
              <w:jc w:val="center"/>
              <w:rPr>
                <w:b/>
              </w:rPr>
            </w:pPr>
            <w:r w:rsidRPr="00E55505">
              <w:rPr>
                <w:b/>
              </w:rPr>
              <w:t>78</w:t>
            </w:r>
          </w:p>
        </w:tc>
        <w:tc>
          <w:tcPr>
            <w:tcW w:w="1305" w:type="dxa"/>
            <w:vAlign w:val="center"/>
          </w:tcPr>
          <w:p w:rsidR="00D8222B" w:rsidRPr="00E55505" w:rsidRDefault="00D8222B" w:rsidP="00DE4095">
            <w:pPr>
              <w:jc w:val="center"/>
              <w:rPr>
                <w:b/>
              </w:rPr>
            </w:pPr>
            <w:r w:rsidRPr="00E55505">
              <w:rPr>
                <w:b/>
              </w:rPr>
              <w:t>236</w:t>
            </w:r>
          </w:p>
        </w:tc>
        <w:tc>
          <w:tcPr>
            <w:tcW w:w="1453" w:type="dxa"/>
            <w:vAlign w:val="center"/>
          </w:tcPr>
          <w:p w:rsidR="00D8222B" w:rsidRPr="00E55505" w:rsidRDefault="00D8222B" w:rsidP="00DE4095">
            <w:pPr>
              <w:jc w:val="center"/>
              <w:rPr>
                <w:b/>
              </w:rPr>
            </w:pPr>
            <w:r w:rsidRPr="00E55505">
              <w:rPr>
                <w:b/>
              </w:rPr>
              <w:t>282</w:t>
            </w:r>
          </w:p>
        </w:tc>
      </w:tr>
    </w:tbl>
    <w:p w:rsidR="00CE4E89" w:rsidRPr="00E55505" w:rsidRDefault="00CE4E89" w:rsidP="00CE4E89"/>
    <w:p w:rsidR="00B06DD5" w:rsidRPr="00E55505" w:rsidRDefault="00B06DD5" w:rsidP="00B06DD5">
      <w:pPr>
        <w:jc w:val="center"/>
        <w:rPr>
          <w:b/>
          <w:sz w:val="32"/>
          <w:szCs w:val="32"/>
        </w:rPr>
      </w:pPr>
      <w:r w:rsidRPr="00E55505">
        <w:rPr>
          <w:b/>
        </w:rPr>
        <w:t>Загальна кількість дітей з особливими освітніми потребами</w: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CE4E89">
      <w:pPr>
        <w:jc w:val="both"/>
        <w:rPr>
          <w:b/>
          <w:sz w:val="32"/>
          <w:szCs w:val="32"/>
        </w:rPr>
      </w:pPr>
      <w:r w:rsidRPr="00E55505">
        <w:rPr>
          <w:noProof/>
        </w:rPr>
        <w:object w:dxaOrig="12721" w:dyaOrig="8142">
          <v:shape id="Диаграмма 1" o:spid="_x0000_i1046" type="#_x0000_t75" style="width:459pt;height:271.5pt;visibility:visible" o:ole="">
            <v:imagedata r:id="rId102" o:title="" croptop="-1465f" cropbottom="-1199f" cropleft="-1139f" cropright="-1102f"/>
            <o:lock v:ext="edit" aspectratio="f"/>
          </v:shape>
          <o:OLEObject Type="Embed" ProgID="Excel.Chart.8" ShapeID="Диаграмма 1" DrawAspect="Content" ObjectID="_1533373058" r:id="rId103"/>
        </w:objec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B06DD5">
      <w:pPr>
        <w:jc w:val="center"/>
        <w:rPr>
          <w:b/>
          <w:sz w:val="32"/>
          <w:szCs w:val="32"/>
        </w:rPr>
      </w:pPr>
      <w:r w:rsidRPr="00E55505">
        <w:rPr>
          <w:b/>
        </w:rPr>
        <w:t>Кількість дітей з особливими освітніми потребами, яким організовано інклюзивне навчання</w: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CE4E89">
      <w:pPr>
        <w:jc w:val="both"/>
        <w:rPr>
          <w:b/>
          <w:sz w:val="32"/>
          <w:szCs w:val="32"/>
        </w:rPr>
      </w:pPr>
      <w:r w:rsidRPr="00E55505">
        <w:rPr>
          <w:noProof/>
        </w:rPr>
        <w:object w:dxaOrig="11300" w:dyaOrig="7335">
          <v:shape id="_x0000_i1047" type="#_x0000_t75" style="width:452.25pt;height:283.5pt;visibility:visible" o:ole="">
            <v:imagedata r:id="rId104" o:title="" croptop="-1626f" cropbottom="-1322f" cropleft="-1728f" cropright="-1641f"/>
            <o:lock v:ext="edit" aspectratio="f"/>
          </v:shape>
          <o:OLEObject Type="Embed" ProgID="Excel.Chart.8" ShapeID="_x0000_i1047" DrawAspect="Content" ObjectID="_1533373059" r:id="rId105"/>
        </w:object>
      </w:r>
    </w:p>
    <w:p w:rsidR="00B06DD5" w:rsidRDefault="00B06DD5" w:rsidP="00B06DD5"/>
    <w:p w:rsidR="00B06DD5" w:rsidRPr="00E55505" w:rsidRDefault="00B06DD5" w:rsidP="00B06DD5">
      <w:r w:rsidRPr="00E55505">
        <w:t xml:space="preserve">*- попередня інформація станом на 10.06.2016 </w: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B06DD5">
      <w:pPr>
        <w:jc w:val="center"/>
        <w:rPr>
          <w:b/>
        </w:rPr>
      </w:pPr>
      <w:r w:rsidRPr="00E55505">
        <w:rPr>
          <w:b/>
        </w:rPr>
        <w:t>Кількість дітей з особливими освітніми потребами, яким організовано індивідуальне навчання вдома</w:t>
      </w:r>
    </w:p>
    <w:p w:rsidR="00B06DD5" w:rsidRDefault="00B06DD5" w:rsidP="00B06DD5">
      <w:pPr>
        <w:jc w:val="center"/>
        <w:rPr>
          <w:b/>
        </w:rPr>
      </w:pPr>
    </w:p>
    <w:p w:rsidR="00B06DD5" w:rsidRDefault="00B06DD5" w:rsidP="00B06DD5">
      <w:pPr>
        <w:jc w:val="center"/>
        <w:rPr>
          <w:noProof/>
        </w:rPr>
      </w:pPr>
      <w:r w:rsidRPr="00E55505">
        <w:rPr>
          <w:noProof/>
        </w:rPr>
        <w:object w:dxaOrig="11358" w:dyaOrig="6970">
          <v:shape id="Диаграмма 2" o:spid="_x0000_i1048" type="#_x0000_t75" style="width:441pt;height:249pt;visibility:visible" o:ole="">
            <v:imagedata r:id="rId106" o:title="" croptop="-2708f" cropbottom="-1711f" cropleft="-2493f" cropright="-3208f"/>
            <o:lock v:ext="edit" aspectratio="f"/>
          </v:shape>
          <o:OLEObject Type="Embed" ProgID="Excel.Chart.8" ShapeID="Диаграмма 2" DrawAspect="Content" ObjectID="_1533373060" r:id="rId107"/>
        </w:object>
      </w:r>
    </w:p>
    <w:p w:rsidR="00B06DD5" w:rsidRDefault="00B06DD5" w:rsidP="00B06DD5">
      <w:pPr>
        <w:jc w:val="center"/>
        <w:rPr>
          <w:noProof/>
        </w:rPr>
      </w:pPr>
    </w:p>
    <w:p w:rsidR="00B06DD5" w:rsidRDefault="00B06DD5" w:rsidP="00B06DD5">
      <w:pPr>
        <w:jc w:val="center"/>
        <w:rPr>
          <w:noProof/>
        </w:rPr>
      </w:pPr>
    </w:p>
    <w:p w:rsidR="00B06DD5" w:rsidRDefault="00B06DD5" w:rsidP="00B06DD5">
      <w:pPr>
        <w:jc w:val="center"/>
        <w:rPr>
          <w:b/>
          <w:sz w:val="32"/>
          <w:szCs w:val="32"/>
        </w:rPr>
      </w:pPr>
    </w:p>
    <w:p w:rsidR="00B06DD5" w:rsidRPr="00E55505" w:rsidRDefault="00B06DD5" w:rsidP="00B06DD5">
      <w:pPr>
        <w:jc w:val="center"/>
        <w:rPr>
          <w:b/>
        </w:rPr>
      </w:pPr>
      <w:r w:rsidRPr="00E55505">
        <w:rPr>
          <w:b/>
        </w:rPr>
        <w:t>Кількість дітей з особливими освітніми потребами, яким організовано індивідуальне навчання в школі</w: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B06DD5">
      <w:pPr>
        <w:jc w:val="center"/>
        <w:rPr>
          <w:b/>
          <w:sz w:val="32"/>
          <w:szCs w:val="32"/>
        </w:rPr>
      </w:pPr>
      <w:r w:rsidRPr="00E55505">
        <w:rPr>
          <w:noProof/>
        </w:rPr>
        <w:object w:dxaOrig="11569" w:dyaOrig="6932">
          <v:shape id="_x0000_i1049" type="#_x0000_t75" style="width:477pt;height:293.25pt;visibility:visible" o:ole="">
            <v:imagedata r:id="rId108" o:title="" croptop="-2723f" cropbottom="-1664f" cropleft="-2011f" cropright="-2730f"/>
            <o:lock v:ext="edit" aspectratio="f"/>
          </v:shape>
          <o:OLEObject Type="Embed" ProgID="Excel.Chart.8" ShapeID="_x0000_i1049" DrawAspect="Content" ObjectID="_1533373061" r:id="rId109"/>
        </w:object>
      </w: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Default="00B06DD5" w:rsidP="00CE4E89">
      <w:pPr>
        <w:jc w:val="both"/>
        <w:rPr>
          <w:b/>
          <w:sz w:val="32"/>
          <w:szCs w:val="32"/>
        </w:rPr>
      </w:pPr>
    </w:p>
    <w:p w:rsidR="00B06DD5" w:rsidRPr="00E55505" w:rsidRDefault="00B06DD5" w:rsidP="00CE4E89">
      <w:pPr>
        <w:jc w:val="both"/>
        <w:rPr>
          <w:b/>
          <w:sz w:val="32"/>
          <w:szCs w:val="32"/>
        </w:rPr>
        <w:sectPr w:rsidR="00B06DD5" w:rsidRPr="00E55505" w:rsidSect="00E864B6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011D41" w:rsidRPr="00AD6728" w:rsidRDefault="00011D41" w:rsidP="006D61F7">
      <w:pPr>
        <w:jc w:val="center"/>
        <w:rPr>
          <w:b/>
          <w:sz w:val="32"/>
          <w:szCs w:val="32"/>
        </w:rPr>
      </w:pPr>
      <w:r w:rsidRPr="00AD6728">
        <w:rPr>
          <w:b/>
          <w:sz w:val="32"/>
          <w:szCs w:val="32"/>
        </w:rPr>
        <w:t>Педагогічні кадри</w:t>
      </w:r>
    </w:p>
    <w:p w:rsidR="00AE6147" w:rsidRPr="00AD6728" w:rsidRDefault="00AE6147" w:rsidP="006D61F7">
      <w:pPr>
        <w:jc w:val="center"/>
        <w:rPr>
          <w:b/>
          <w:sz w:val="4"/>
          <w:szCs w:val="4"/>
        </w:rPr>
      </w:pPr>
    </w:p>
    <w:p w:rsidR="0008609E" w:rsidRPr="00AD6728" w:rsidRDefault="008E3633" w:rsidP="003160CA">
      <w:pPr>
        <w:jc w:val="center"/>
        <w:rPr>
          <w:b/>
        </w:rPr>
      </w:pPr>
      <w:r w:rsidRPr="00AD6728">
        <w:rPr>
          <w:b/>
        </w:rPr>
        <w:t>Педагогічні працівники загальноосвітніх шкіл області у 201</w:t>
      </w:r>
      <w:r w:rsidR="00AD6728" w:rsidRPr="00AD6728">
        <w:rPr>
          <w:b/>
        </w:rPr>
        <w:t>5</w:t>
      </w:r>
      <w:r w:rsidRPr="00AD6728">
        <w:rPr>
          <w:b/>
        </w:rPr>
        <w:t>-201</w:t>
      </w:r>
      <w:r w:rsidR="00AD6728" w:rsidRPr="00AD6728">
        <w:rPr>
          <w:b/>
        </w:rPr>
        <w:t>6</w:t>
      </w:r>
      <w:r w:rsidRPr="00AD6728">
        <w:rPr>
          <w:b/>
        </w:rPr>
        <w:t xml:space="preserve"> н.р. (станом на 01.07.201</w:t>
      </w:r>
      <w:r w:rsidR="00AD6728" w:rsidRPr="00AD6728">
        <w:rPr>
          <w:b/>
        </w:rPr>
        <w:t>6</w:t>
      </w:r>
      <w:r w:rsidRPr="00AD6728">
        <w:rPr>
          <w:b/>
        </w:rPr>
        <w:t>)</w:t>
      </w:r>
    </w:p>
    <w:p w:rsidR="008E3633" w:rsidRPr="00E55505" w:rsidRDefault="008E3633" w:rsidP="003160CA">
      <w:pPr>
        <w:jc w:val="center"/>
        <w:rPr>
          <w:b/>
          <w:bCs/>
          <w:sz w:val="10"/>
          <w:szCs w:val="10"/>
        </w:rPr>
      </w:pPr>
    </w:p>
    <w:tbl>
      <w:tblPr>
        <w:tblW w:w="15397" w:type="dxa"/>
        <w:tblInd w:w="103" w:type="dxa"/>
        <w:tblLook w:val="0000" w:firstRow="0" w:lastRow="0" w:firstColumn="0" w:lastColumn="0" w:noHBand="0" w:noVBand="0"/>
      </w:tblPr>
      <w:tblGrid>
        <w:gridCol w:w="436"/>
        <w:gridCol w:w="1777"/>
        <w:gridCol w:w="897"/>
        <w:gridCol w:w="855"/>
        <w:gridCol w:w="752"/>
        <w:gridCol w:w="1394"/>
        <w:gridCol w:w="1186"/>
        <w:gridCol w:w="1080"/>
        <w:gridCol w:w="900"/>
        <w:gridCol w:w="1471"/>
        <w:gridCol w:w="1248"/>
        <w:gridCol w:w="1216"/>
        <w:gridCol w:w="1407"/>
        <w:gridCol w:w="778"/>
      </w:tblGrid>
      <w:tr w:rsidR="00AD6728" w:rsidRPr="0075000D" w:rsidTr="00AD6728">
        <w:trPr>
          <w:trHeight w:val="31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№ пп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AD6728" w:rsidRDefault="00AD6728" w:rsidP="00AD6728">
            <w:pPr>
              <w:jc w:val="center"/>
              <w:rPr>
                <w:sz w:val="20"/>
                <w:szCs w:val="20"/>
              </w:rPr>
            </w:pPr>
            <w:r w:rsidRPr="00AD6728">
              <w:rPr>
                <w:sz w:val="20"/>
                <w:szCs w:val="20"/>
              </w:rPr>
              <w:t>Район, місто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Всього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Мають освіту</w:t>
            </w:r>
          </w:p>
        </w:tc>
        <w:tc>
          <w:tcPr>
            <w:tcW w:w="4637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 xml:space="preserve">Мають кваліфікаційну категорію (без урахування керівників, які викладають </w:t>
            </w:r>
            <w:r>
              <w:rPr>
                <w:bCs/>
                <w:sz w:val="20"/>
                <w:szCs w:val="20"/>
              </w:rPr>
              <w:t>п</w:t>
            </w:r>
            <w:r w:rsidRPr="00AD6728">
              <w:rPr>
                <w:bCs/>
                <w:sz w:val="20"/>
                <w:szCs w:val="20"/>
              </w:rPr>
              <w:t>редмети)</w:t>
            </w:r>
          </w:p>
        </w:tc>
        <w:tc>
          <w:tcPr>
            <w:tcW w:w="246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Мають педагогічне звання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Пенсіонерів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%</w:t>
            </w:r>
          </w:p>
        </w:tc>
      </w:tr>
      <w:tr w:rsidR="00AD6728" w:rsidRPr="0075000D" w:rsidTr="00AD6728">
        <w:trPr>
          <w:trHeight w:val="253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728" w:rsidRPr="0077154B" w:rsidRDefault="00AD6728" w:rsidP="00AD67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 xml:space="preserve">вищу 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AD6728">
              <w:rPr>
                <w:bCs/>
                <w:iCs/>
                <w:sz w:val="20"/>
                <w:szCs w:val="20"/>
              </w:rPr>
              <w:t xml:space="preserve">Середня спеціальна педагогічна </w:t>
            </w:r>
          </w:p>
        </w:tc>
        <w:tc>
          <w:tcPr>
            <w:tcW w:w="4637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6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AD6728" w:rsidRPr="0075000D" w:rsidTr="00AD6728">
        <w:trPr>
          <w:trHeight w:val="34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AD6728" w:rsidRDefault="00AD6728" w:rsidP="00AD6728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AD6728" w:rsidRDefault="00AD6728" w:rsidP="00AD6728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AD6728" w:rsidRDefault="00AD6728" w:rsidP="00AD6728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вищу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І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ІІ</w:t>
            </w:r>
          </w:p>
        </w:tc>
        <w:tc>
          <w:tcPr>
            <w:tcW w:w="14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"спеціаліст"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"вчитель-методист"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sz w:val="20"/>
                <w:szCs w:val="20"/>
              </w:rPr>
            </w:pPr>
            <w:r w:rsidRPr="00AD6728">
              <w:rPr>
                <w:bCs/>
                <w:sz w:val="20"/>
                <w:szCs w:val="20"/>
              </w:rPr>
              <w:t>"старший вчитель"</w:t>
            </w: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AD6728" w:rsidRPr="0075000D" w:rsidTr="00AD6728">
        <w:trPr>
          <w:trHeight w:val="253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6728" w:rsidRPr="0077154B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Бахмацький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593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553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14,8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Бобровицький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86,6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Борзнянський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94,8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12,3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Варвинський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95,0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10,1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Городнянський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423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Ічнянський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372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7,5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Козелецький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591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554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22,0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Коропський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356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96,5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10,8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 xml:space="preserve">Корюківський  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341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329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96,5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Куликівський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187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96,4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18,6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Менський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97,8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Ніжинський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91,0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</w:t>
            </w:r>
            <w:r w:rsidR="00E135DC">
              <w:rPr>
                <w:bCs/>
                <w:iCs/>
                <w:sz w:val="22"/>
                <w:szCs w:val="22"/>
              </w:rPr>
              <w:t>.</w:t>
            </w:r>
            <w:r w:rsidRPr="00F25EE8">
              <w:rPr>
                <w:bCs/>
                <w:iCs/>
                <w:sz w:val="22"/>
                <w:szCs w:val="22"/>
              </w:rPr>
              <w:t>-Сіверський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264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87,1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Носівський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395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371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Прилуцький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502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463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92,2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Ріпкинський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347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95,9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26,5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Семенівський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269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96,4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23,7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Сновський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94,2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10,6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19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Сосницький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16,7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Срібнянський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172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91,9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Талалаївський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185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93,9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7,1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Чернігівський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713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95,8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19,0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м.Чернігів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2227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99,1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212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233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271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574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442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19,7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м.Ніжин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608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98,1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14,2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м.Прилуки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503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95,6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61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83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54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10,3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F25EE8" w:rsidRDefault="00AD6728" w:rsidP="00AD6728">
            <w:pPr>
              <w:jc w:val="center"/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26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м.Н</w:t>
            </w:r>
            <w:r w:rsidR="00E135DC">
              <w:rPr>
                <w:bCs/>
                <w:iCs/>
                <w:sz w:val="22"/>
                <w:szCs w:val="22"/>
              </w:rPr>
              <w:t>.</w:t>
            </w:r>
            <w:r w:rsidRPr="00F25EE8">
              <w:rPr>
                <w:bCs/>
                <w:iCs/>
                <w:sz w:val="22"/>
                <w:szCs w:val="22"/>
              </w:rPr>
              <w:t>-Сіверський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156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97,5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25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35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77154B" w:rsidRDefault="00AD6728" w:rsidP="00AD6728">
            <w:pPr>
              <w:jc w:val="center"/>
              <w:rPr>
                <w:sz w:val="22"/>
                <w:szCs w:val="22"/>
              </w:rPr>
            </w:pPr>
            <w:r w:rsidRPr="0077154B">
              <w:rPr>
                <w:sz w:val="22"/>
                <w:szCs w:val="22"/>
              </w:rPr>
              <w:t>11,9</w:t>
            </w:r>
          </w:p>
        </w:tc>
      </w:tr>
      <w:tr w:rsidR="00AD6728" w:rsidRPr="0075000D" w:rsidTr="00AD6728">
        <w:trPr>
          <w:trHeight w:val="22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728" w:rsidRPr="00F25EE8" w:rsidRDefault="00AD6728" w:rsidP="00AD6728">
            <w:pPr>
              <w:rPr>
                <w:bCs/>
                <w:iCs/>
                <w:sz w:val="22"/>
                <w:szCs w:val="22"/>
              </w:rPr>
            </w:pPr>
            <w:r w:rsidRPr="00F25EE8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728" w:rsidRPr="00F25EE8" w:rsidRDefault="00AD6728" w:rsidP="00AD6728">
            <w:pPr>
              <w:rPr>
                <w:b/>
                <w:bCs/>
                <w:iCs/>
                <w:sz w:val="22"/>
                <w:szCs w:val="22"/>
              </w:rPr>
            </w:pPr>
            <w:r w:rsidRPr="00F25EE8">
              <w:rPr>
                <w:b/>
                <w:bCs/>
                <w:iCs/>
                <w:sz w:val="22"/>
                <w:szCs w:val="22"/>
              </w:rPr>
              <w:t>Всього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12013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11437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95,2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406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4678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2868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1205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1543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823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1927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1877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728" w:rsidRPr="00F25EE8" w:rsidRDefault="00AD6728" w:rsidP="00AD6728">
            <w:pPr>
              <w:jc w:val="center"/>
              <w:rPr>
                <w:b/>
                <w:sz w:val="22"/>
                <w:szCs w:val="22"/>
              </w:rPr>
            </w:pPr>
            <w:r w:rsidRPr="00F25EE8">
              <w:rPr>
                <w:b/>
                <w:sz w:val="22"/>
                <w:szCs w:val="22"/>
              </w:rPr>
              <w:t>15,6</w:t>
            </w:r>
          </w:p>
        </w:tc>
      </w:tr>
    </w:tbl>
    <w:p w:rsidR="008E3633" w:rsidRPr="00E55505" w:rsidRDefault="008E3633" w:rsidP="003160CA">
      <w:pPr>
        <w:jc w:val="center"/>
        <w:rPr>
          <w:b/>
          <w:bCs/>
        </w:rPr>
        <w:sectPr w:rsidR="008E3633" w:rsidRPr="00E55505" w:rsidSect="00CE4E89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8E3633" w:rsidRPr="00E55505" w:rsidRDefault="008E3633" w:rsidP="008E3633">
      <w:pPr>
        <w:tabs>
          <w:tab w:val="left" w:pos="4320"/>
        </w:tabs>
        <w:jc w:val="center"/>
        <w:rPr>
          <w:b/>
        </w:rPr>
      </w:pPr>
      <w:r w:rsidRPr="00E55505">
        <w:rPr>
          <w:b/>
        </w:rPr>
        <w:t xml:space="preserve">Якісний склад педагогічних працівників </w:t>
      </w:r>
    </w:p>
    <w:p w:rsidR="008E3633" w:rsidRPr="00E55505" w:rsidRDefault="008E3633" w:rsidP="008E3633">
      <w:pPr>
        <w:tabs>
          <w:tab w:val="left" w:pos="4320"/>
        </w:tabs>
        <w:jc w:val="center"/>
        <w:rPr>
          <w:b/>
        </w:rPr>
      </w:pPr>
      <w:r w:rsidRPr="00E55505">
        <w:rPr>
          <w:b/>
        </w:rPr>
        <w:t>загальноосвітніх навчальних закладів області у 201</w:t>
      </w:r>
      <w:r w:rsidR="00AD6728">
        <w:rPr>
          <w:b/>
        </w:rPr>
        <w:t>5</w:t>
      </w:r>
      <w:r w:rsidRPr="00E55505">
        <w:rPr>
          <w:b/>
        </w:rPr>
        <w:t>-201</w:t>
      </w:r>
      <w:r w:rsidR="00AD6728">
        <w:rPr>
          <w:b/>
        </w:rPr>
        <w:t>6</w:t>
      </w:r>
      <w:r w:rsidRPr="00E55505">
        <w:rPr>
          <w:b/>
        </w:rPr>
        <w:t xml:space="preserve"> н.р.</w:t>
      </w:r>
    </w:p>
    <w:p w:rsidR="008E3633" w:rsidRPr="00E55505" w:rsidRDefault="008E3633" w:rsidP="008E3633">
      <w:pPr>
        <w:tabs>
          <w:tab w:val="left" w:pos="4320"/>
        </w:tabs>
        <w:jc w:val="center"/>
        <w:rPr>
          <w:b/>
        </w:rPr>
      </w:pPr>
      <w:r w:rsidRPr="00E55505">
        <w:rPr>
          <w:b/>
        </w:rPr>
        <w:t>(станом на 01.07.201</w:t>
      </w:r>
      <w:r w:rsidR="00AD6728">
        <w:rPr>
          <w:b/>
        </w:rPr>
        <w:t>6</w:t>
      </w:r>
      <w:r w:rsidRPr="00E55505">
        <w:rPr>
          <w:b/>
        </w:rPr>
        <w:t>)</w:t>
      </w:r>
    </w:p>
    <w:p w:rsidR="008E3633" w:rsidRPr="00E55505" w:rsidRDefault="008E3633" w:rsidP="008E3633">
      <w:pPr>
        <w:tabs>
          <w:tab w:val="left" w:pos="4320"/>
        </w:tabs>
        <w:rPr>
          <w:color w:val="800000"/>
        </w:rPr>
      </w:pPr>
    </w:p>
    <w:p w:rsidR="008E3633" w:rsidRDefault="00AD6728" w:rsidP="008E3633">
      <w:pPr>
        <w:tabs>
          <w:tab w:val="left" w:pos="4320"/>
        </w:tabs>
        <w:jc w:val="center"/>
        <w:rPr>
          <w:color w:val="800000"/>
        </w:rPr>
      </w:pPr>
      <w:r>
        <w:rPr>
          <w:noProof/>
          <w:color w:val="800000"/>
          <w:lang w:eastAsia="uk-UA"/>
        </w:rPr>
        <w:pict>
          <v:shape id="_x0000_s1867" type="#_x0000_t75" style="position:absolute;left:0;text-align:left;margin-left:-9pt;margin-top:-11.9pt;width:493.4pt;height:275.35pt;z-index:20">
            <v:imagedata r:id="rId110" o:title=""/>
          </v:shape>
        </w:pict>
      </w: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AD6728" w:rsidRDefault="00AD6728" w:rsidP="008E3633">
      <w:pPr>
        <w:tabs>
          <w:tab w:val="left" w:pos="4320"/>
        </w:tabs>
        <w:jc w:val="center"/>
        <w:rPr>
          <w:color w:val="800000"/>
        </w:rPr>
      </w:pPr>
    </w:p>
    <w:p w:rsidR="008E3633" w:rsidRPr="00E55505" w:rsidRDefault="008E3633" w:rsidP="008E3633">
      <w:pPr>
        <w:jc w:val="center"/>
        <w:rPr>
          <w:b/>
        </w:rPr>
      </w:pPr>
      <w:r w:rsidRPr="00E55505">
        <w:rPr>
          <w:b/>
        </w:rPr>
        <w:t xml:space="preserve">Стаж педагогічних працівників загальноосвітніх шкіл області </w:t>
      </w:r>
    </w:p>
    <w:p w:rsidR="008E3633" w:rsidRPr="00E55505" w:rsidRDefault="008E3633" w:rsidP="008E3633">
      <w:pPr>
        <w:jc w:val="center"/>
        <w:rPr>
          <w:b/>
        </w:rPr>
      </w:pPr>
      <w:r w:rsidRPr="00E55505">
        <w:rPr>
          <w:b/>
        </w:rPr>
        <w:t>(станом на 01.07.201</w:t>
      </w:r>
      <w:r w:rsidR="00AD6728">
        <w:rPr>
          <w:b/>
        </w:rPr>
        <w:t>6</w:t>
      </w:r>
      <w:r w:rsidRPr="00E55505">
        <w:rPr>
          <w:b/>
        </w:rPr>
        <w:t>)</w:t>
      </w:r>
    </w:p>
    <w:p w:rsidR="008E3633" w:rsidRPr="00E55505" w:rsidRDefault="008E3633" w:rsidP="008E3633">
      <w:pPr>
        <w:jc w:val="center"/>
        <w:rPr>
          <w:color w:val="800000"/>
        </w:rPr>
      </w:pPr>
    </w:p>
    <w:p w:rsidR="008E3633" w:rsidRPr="00E55505" w:rsidRDefault="00AD6728" w:rsidP="008E3633">
      <w:pPr>
        <w:tabs>
          <w:tab w:val="left" w:pos="5940"/>
        </w:tabs>
        <w:rPr>
          <w:color w:val="800000"/>
        </w:rPr>
      </w:pPr>
      <w:r>
        <w:rPr>
          <w:noProof/>
          <w:color w:val="800000"/>
          <w:lang w:eastAsia="uk-UA"/>
        </w:rPr>
        <w:pict>
          <v:shape id="_x0000_s1868" type="#_x0000_t75" style="position:absolute;margin-left:0;margin-top:-6.1pt;width:484.35pt;height:284.4pt;z-index:21">
            <v:imagedata r:id="rId111" o:title=""/>
          </v:shape>
        </w:pict>
      </w:r>
      <w:r w:rsidR="008E3633" w:rsidRPr="00E55505">
        <w:rPr>
          <w:color w:val="800000"/>
        </w:rPr>
        <w:tab/>
      </w:r>
    </w:p>
    <w:p w:rsidR="008E3633" w:rsidRPr="00E55505" w:rsidRDefault="008E3633" w:rsidP="008E3633">
      <w:pPr>
        <w:jc w:val="center"/>
        <w:rPr>
          <w:b/>
        </w:rPr>
      </w:pPr>
      <w:r w:rsidRPr="00E55505">
        <w:br w:type="page"/>
      </w:r>
      <w:r w:rsidRPr="00E55505">
        <w:rPr>
          <w:b/>
        </w:rPr>
        <w:t xml:space="preserve">Кількість педагогічних працівників загальноосвітніх шкіл області </w:t>
      </w:r>
    </w:p>
    <w:p w:rsidR="008E3633" w:rsidRPr="00E55505" w:rsidRDefault="008E3633" w:rsidP="008E3633">
      <w:pPr>
        <w:jc w:val="center"/>
      </w:pPr>
    </w:p>
    <w:tbl>
      <w:tblPr>
        <w:tblW w:w="1070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057"/>
        <w:gridCol w:w="916"/>
        <w:gridCol w:w="851"/>
        <w:gridCol w:w="846"/>
        <w:gridCol w:w="916"/>
        <w:gridCol w:w="758"/>
        <w:gridCol w:w="986"/>
        <w:gridCol w:w="994"/>
        <w:gridCol w:w="900"/>
        <w:gridCol w:w="986"/>
      </w:tblGrid>
      <w:tr w:rsidR="00AD6728" w:rsidRPr="00B052B7" w:rsidTr="00AD6728">
        <w:trPr>
          <w:trHeight w:val="1550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4754F">
              <w:rPr>
                <w:b/>
                <w:bCs/>
                <w:iCs/>
                <w:sz w:val="24"/>
                <w:szCs w:val="24"/>
              </w:rPr>
              <w:t>№ пп</w:t>
            </w:r>
          </w:p>
        </w:tc>
        <w:tc>
          <w:tcPr>
            <w:tcW w:w="2057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E4754F">
              <w:rPr>
                <w:b/>
                <w:sz w:val="24"/>
                <w:szCs w:val="24"/>
              </w:rPr>
              <w:t>Район, місто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E4754F">
              <w:rPr>
                <w:b/>
                <w:bCs/>
                <w:iCs/>
                <w:sz w:val="22"/>
                <w:szCs w:val="22"/>
              </w:rPr>
              <w:t>2013-2014 н.р.</w:t>
            </w:r>
          </w:p>
        </w:tc>
        <w:tc>
          <w:tcPr>
            <w:tcW w:w="851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20"/>
                <w:szCs w:val="20"/>
              </w:rPr>
            </w:pPr>
            <w:r w:rsidRPr="00E4754F">
              <w:rPr>
                <w:b/>
                <w:bCs/>
                <w:sz w:val="20"/>
                <w:szCs w:val="20"/>
              </w:rPr>
              <w:t>Відхилення від попереднього року +, -</w:t>
            </w:r>
          </w:p>
        </w:tc>
        <w:tc>
          <w:tcPr>
            <w:tcW w:w="846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16"/>
                <w:szCs w:val="16"/>
              </w:rPr>
            </w:pPr>
            <w:r w:rsidRPr="00E4754F">
              <w:rPr>
                <w:b/>
                <w:bCs/>
                <w:sz w:val="16"/>
                <w:szCs w:val="16"/>
              </w:rPr>
              <w:t>Кількість педпрацівників порівняно з минулим роком, %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E4754F">
              <w:rPr>
                <w:b/>
                <w:bCs/>
                <w:iCs/>
                <w:sz w:val="22"/>
                <w:szCs w:val="22"/>
              </w:rPr>
              <w:t>2014-2015 н.р.</w:t>
            </w:r>
          </w:p>
        </w:tc>
        <w:tc>
          <w:tcPr>
            <w:tcW w:w="758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20"/>
                <w:szCs w:val="20"/>
              </w:rPr>
            </w:pPr>
            <w:r w:rsidRPr="00E4754F">
              <w:rPr>
                <w:b/>
                <w:bCs/>
                <w:sz w:val="20"/>
                <w:szCs w:val="20"/>
              </w:rPr>
              <w:t>Відхилення від попереднього року +, -</w:t>
            </w:r>
          </w:p>
        </w:tc>
        <w:tc>
          <w:tcPr>
            <w:tcW w:w="986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16"/>
                <w:szCs w:val="16"/>
              </w:rPr>
            </w:pPr>
            <w:r w:rsidRPr="00E4754F">
              <w:rPr>
                <w:b/>
                <w:bCs/>
                <w:sz w:val="16"/>
                <w:szCs w:val="16"/>
              </w:rPr>
              <w:t>Кількість педпрацівників порівняно з минулим роком, %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E4754F">
              <w:rPr>
                <w:b/>
                <w:bCs/>
                <w:iCs/>
                <w:sz w:val="22"/>
                <w:szCs w:val="22"/>
              </w:rPr>
              <w:t>2015-2016 н.р.</w:t>
            </w:r>
          </w:p>
        </w:tc>
        <w:tc>
          <w:tcPr>
            <w:tcW w:w="900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20"/>
                <w:szCs w:val="20"/>
              </w:rPr>
            </w:pPr>
            <w:r w:rsidRPr="00E4754F">
              <w:rPr>
                <w:b/>
                <w:bCs/>
                <w:sz w:val="20"/>
                <w:szCs w:val="20"/>
              </w:rPr>
              <w:t>Відхилення від попереднього року +, -</w:t>
            </w:r>
          </w:p>
        </w:tc>
        <w:tc>
          <w:tcPr>
            <w:tcW w:w="986" w:type="dxa"/>
            <w:textDirection w:val="btLr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sz w:val="16"/>
                <w:szCs w:val="16"/>
              </w:rPr>
            </w:pPr>
            <w:r w:rsidRPr="00E4754F">
              <w:rPr>
                <w:b/>
                <w:bCs/>
                <w:sz w:val="16"/>
                <w:szCs w:val="16"/>
              </w:rPr>
              <w:t>Кількість педпрацівників порівняно з минулим роком, %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Бахмацький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599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-26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613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102,34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593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96,74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Бобровицький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406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100,2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399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-7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98,28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381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-18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95,49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3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Борзнянський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542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503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-39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92,80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480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95,43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4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Варвинський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253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94,8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248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98,02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238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95,96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5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Городнянський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468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-28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94,4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483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103,21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455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-28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94,2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6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Ічнянський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417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-18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95,9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413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99,04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399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96,61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7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Козелецький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639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95,9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616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96,40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591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95,94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8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Коропський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408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93,8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383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93,87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369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96,34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9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Корюківський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358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-10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97,3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357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99,72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341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-16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95,51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10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Куликівський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242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100,8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221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-21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91,32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194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-27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87,78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11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Менський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591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-5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99,2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558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-33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94,42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538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96,42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Ніжинський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406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-13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96,9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383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94,33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368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96,08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13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Н</w:t>
            </w:r>
            <w:r w:rsidR="00E135DC">
              <w:rPr>
                <w:bCs/>
                <w:iCs/>
              </w:rPr>
              <w:t>.</w:t>
            </w:r>
            <w:r w:rsidRPr="00E4754F">
              <w:rPr>
                <w:bCs/>
                <w:iCs/>
              </w:rPr>
              <w:t>-Сіверський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419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101,2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404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96,42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424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104,95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14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Носівський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414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407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-7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98,31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395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-12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97,05</w:t>
            </w:r>
          </w:p>
        </w:tc>
      </w:tr>
      <w:tr w:rsidR="00AD6728" w:rsidRPr="00272F9E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15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Прилуцький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524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-13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97,6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514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98,09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502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-12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97,66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16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Ріпкинський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386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-5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368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-18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95,34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362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-6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98,37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17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Семенівський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301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-5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98,4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290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-11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96,35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279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-11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96,2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18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>
              <w:rPr>
                <w:bCs/>
                <w:iCs/>
              </w:rPr>
              <w:t>Снов</w:t>
            </w:r>
            <w:r w:rsidRPr="00E4754F">
              <w:rPr>
                <w:bCs/>
                <w:iCs/>
              </w:rPr>
              <w:t>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313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97,8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298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95,21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274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91,95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19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Сосницький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352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95,4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338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96,02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324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95,86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20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Срібнянський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187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98,9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172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-15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91,98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172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0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100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21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Талалаївський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227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99,1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221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-6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97,36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197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89,14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Чернігівський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766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-10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750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-16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97,91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744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-6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99,2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23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м.Чернігів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2322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100,7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2264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-58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97,50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2247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-17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99,25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24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м.Ніжин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632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618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-14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97,78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620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2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100,32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Cs/>
                <w:iCs/>
              </w:rPr>
            </w:pPr>
            <w:r w:rsidRPr="00E4754F">
              <w:rPr>
                <w:bCs/>
                <w:iCs/>
              </w:rPr>
              <w:t>25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Cs/>
                <w:iCs/>
              </w:rPr>
            </w:pPr>
            <w:r w:rsidRPr="00E4754F">
              <w:rPr>
                <w:bCs/>
                <w:iCs/>
              </w:rPr>
              <w:t>м.Прилуки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541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-7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98,7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539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-2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99,63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526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-13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97,59</w:t>
            </w:r>
          </w:p>
        </w:tc>
      </w:tr>
      <w:tr w:rsidR="00AD6728" w:rsidRPr="00B052B7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E4754F" w:rsidRDefault="00AD6728" w:rsidP="00AD6728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057" w:type="dxa"/>
            <w:shd w:val="clear" w:color="auto" w:fill="auto"/>
            <w:vAlign w:val="center"/>
          </w:tcPr>
          <w:p w:rsidR="00AD6728" w:rsidRPr="00E4754F" w:rsidRDefault="00AD6728" w:rsidP="00AD6728">
            <w:pPr>
              <w:rPr>
                <w:b/>
                <w:bCs/>
                <w:iCs/>
              </w:rPr>
            </w:pPr>
            <w:r w:rsidRPr="00E4754F">
              <w:rPr>
                <w:b/>
                <w:bCs/>
                <w:iCs/>
              </w:rPr>
              <w:t>Всього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12713</w:t>
            </w:r>
          </w:p>
        </w:tc>
        <w:tc>
          <w:tcPr>
            <w:tcW w:w="851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-221</w:t>
            </w:r>
          </w:p>
        </w:tc>
        <w:tc>
          <w:tcPr>
            <w:tcW w:w="84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98,3</w:t>
            </w:r>
          </w:p>
        </w:tc>
        <w:tc>
          <w:tcPr>
            <w:tcW w:w="91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12360</w:t>
            </w:r>
          </w:p>
        </w:tc>
        <w:tc>
          <w:tcPr>
            <w:tcW w:w="758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-353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97,22</w:t>
            </w:r>
          </w:p>
        </w:tc>
        <w:tc>
          <w:tcPr>
            <w:tcW w:w="994" w:type="dxa"/>
            <w:vAlign w:val="center"/>
          </w:tcPr>
          <w:p w:rsidR="00AD6728" w:rsidRPr="00E4754F" w:rsidRDefault="00AD6728" w:rsidP="00AD6728">
            <w:pPr>
              <w:jc w:val="center"/>
            </w:pPr>
            <w:r w:rsidRPr="00E4754F">
              <w:t>12013</w:t>
            </w:r>
          </w:p>
        </w:tc>
        <w:tc>
          <w:tcPr>
            <w:tcW w:w="900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-353</w:t>
            </w:r>
          </w:p>
        </w:tc>
        <w:tc>
          <w:tcPr>
            <w:tcW w:w="986" w:type="dxa"/>
            <w:vAlign w:val="center"/>
          </w:tcPr>
          <w:p w:rsidR="00AD6728" w:rsidRPr="00E4754F" w:rsidRDefault="00AD6728" w:rsidP="00AD6728">
            <w:pPr>
              <w:jc w:val="center"/>
              <w:rPr>
                <w:b/>
              </w:rPr>
            </w:pPr>
            <w:r w:rsidRPr="00E4754F">
              <w:rPr>
                <w:b/>
              </w:rPr>
              <w:t>97,19</w:t>
            </w:r>
          </w:p>
        </w:tc>
      </w:tr>
    </w:tbl>
    <w:p w:rsidR="008E3633" w:rsidRPr="00E55505" w:rsidRDefault="008E3633" w:rsidP="008E3633">
      <w:pPr>
        <w:jc w:val="center"/>
        <w:rPr>
          <w:b/>
        </w:rPr>
      </w:pPr>
      <w:r w:rsidRPr="00E55505">
        <w:br w:type="page"/>
      </w:r>
      <w:r w:rsidRPr="00E55505">
        <w:rPr>
          <w:b/>
        </w:rPr>
        <w:t xml:space="preserve">Дані про освітній рівень педагогічних працівників </w:t>
      </w:r>
    </w:p>
    <w:p w:rsidR="008E3633" w:rsidRPr="00E55505" w:rsidRDefault="008E3633" w:rsidP="008E3633">
      <w:pPr>
        <w:jc w:val="center"/>
        <w:rPr>
          <w:b/>
        </w:rPr>
      </w:pPr>
      <w:r w:rsidRPr="00E55505">
        <w:rPr>
          <w:b/>
        </w:rPr>
        <w:t xml:space="preserve">загальноосвітніх шкіл області </w:t>
      </w:r>
    </w:p>
    <w:p w:rsidR="008E3633" w:rsidRPr="00E55505" w:rsidRDefault="008E3633" w:rsidP="008E3633">
      <w:pPr>
        <w:jc w:val="center"/>
      </w:pPr>
    </w:p>
    <w:tbl>
      <w:tblPr>
        <w:tblW w:w="1013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1949"/>
        <w:gridCol w:w="929"/>
        <w:gridCol w:w="928"/>
        <w:gridCol w:w="706"/>
        <w:gridCol w:w="929"/>
        <w:gridCol w:w="928"/>
        <w:gridCol w:w="706"/>
        <w:gridCol w:w="929"/>
        <w:gridCol w:w="928"/>
        <w:gridCol w:w="706"/>
      </w:tblGrid>
      <w:tr w:rsidR="00AD6728" w:rsidRPr="00E45815" w:rsidTr="00AD6728">
        <w:trPr>
          <w:trHeight w:val="319"/>
        </w:trPr>
        <w:tc>
          <w:tcPr>
            <w:tcW w:w="496" w:type="dxa"/>
            <w:vMerge w:val="restart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413B9">
              <w:rPr>
                <w:b/>
                <w:bCs/>
                <w:iCs/>
                <w:sz w:val="24"/>
                <w:szCs w:val="24"/>
              </w:rPr>
              <w:t>№ пп</w:t>
            </w:r>
          </w:p>
        </w:tc>
        <w:tc>
          <w:tcPr>
            <w:tcW w:w="1949" w:type="dxa"/>
            <w:vMerge w:val="restart"/>
            <w:shd w:val="clear" w:color="auto" w:fill="auto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D413B9">
              <w:rPr>
                <w:b/>
                <w:bCs/>
                <w:iCs/>
                <w:sz w:val="24"/>
                <w:szCs w:val="24"/>
              </w:rPr>
              <w:t>Район, місто</w:t>
            </w:r>
          </w:p>
        </w:tc>
        <w:tc>
          <w:tcPr>
            <w:tcW w:w="2563" w:type="dxa"/>
            <w:gridSpan w:val="3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2013-2014 н.р.</w:t>
            </w:r>
          </w:p>
        </w:tc>
        <w:tc>
          <w:tcPr>
            <w:tcW w:w="2563" w:type="dxa"/>
            <w:gridSpan w:val="3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2014-2015 н.р.</w:t>
            </w:r>
          </w:p>
        </w:tc>
        <w:tc>
          <w:tcPr>
            <w:tcW w:w="2563" w:type="dxa"/>
            <w:gridSpan w:val="3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2015-2016 н.р.</w:t>
            </w:r>
          </w:p>
        </w:tc>
      </w:tr>
      <w:tr w:rsidR="00AD6728" w:rsidRPr="00E45815" w:rsidTr="00AD6728">
        <w:trPr>
          <w:cantSplit/>
          <w:trHeight w:val="1587"/>
        </w:trPr>
        <w:tc>
          <w:tcPr>
            <w:tcW w:w="496" w:type="dxa"/>
            <w:vMerge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49" w:type="dxa"/>
            <w:vMerge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всього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 т.ч. мають повну вищу освіту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всього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 т.ч. мають повну вищу освіту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всього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в т.ч. мають повну вищу освіту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sz w:val="24"/>
                <w:szCs w:val="24"/>
              </w:rPr>
            </w:pPr>
            <w:r w:rsidRPr="00D413B9">
              <w:rPr>
                <w:b/>
                <w:sz w:val="24"/>
                <w:szCs w:val="24"/>
              </w:rPr>
              <w:t>%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Бахмацький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599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551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92,0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613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566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92,3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593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553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93,3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Бобровицький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406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344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84,7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399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341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85,5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381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330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86,6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Борзнянський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542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519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95,8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503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479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95,2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480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94,8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Варвинський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253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239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248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236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95,2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238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226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95,0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5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Городнянський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468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444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483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454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94,0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455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423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93,0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6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Ічнянський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417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92,1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413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393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95,2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399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372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93,2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7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Козелецький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639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600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616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575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591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554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93,7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Коропський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408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362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369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356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96,5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9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 xml:space="preserve">Корюківський   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358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341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357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343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96,1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341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329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96,5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10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Куликівський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242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93,0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208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194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187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96,4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11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Менський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591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575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97,3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558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543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97,3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538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526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97,8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12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Ніжинський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406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364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89,7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352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91,9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368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335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91,0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13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Н</w:t>
            </w:r>
            <w:r w:rsidR="00E135DC">
              <w:rPr>
                <w:bCs/>
                <w:iCs/>
                <w:sz w:val="24"/>
                <w:szCs w:val="24"/>
              </w:rPr>
              <w:t>.</w:t>
            </w:r>
            <w:r w:rsidRPr="00D413B9">
              <w:rPr>
                <w:bCs/>
                <w:iCs/>
                <w:sz w:val="24"/>
                <w:szCs w:val="24"/>
              </w:rPr>
              <w:t>-Сіверський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419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91,6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404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377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264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230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87,1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Носівський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414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93,0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407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379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395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371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93,9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15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Прилуцький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524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481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91,8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514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470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91,4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502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463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92,2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16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Ріпкинський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386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367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368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351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95,4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362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95,9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17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Семенівський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301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280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93,0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290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273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279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269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96,4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18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D8222B" w:rsidP="00AD672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Снов</w:t>
            </w:r>
            <w:r w:rsidR="00AD6728" w:rsidRPr="00D413B9">
              <w:rPr>
                <w:bCs/>
                <w:iCs/>
                <w:sz w:val="24"/>
                <w:szCs w:val="24"/>
              </w:rPr>
              <w:t>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313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299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298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282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94,6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274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258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94,2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19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Сосницький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352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329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338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313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92,6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324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303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93,5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20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Срібнянський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187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168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89,8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172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154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89,5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172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158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91,9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21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Талалаївський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212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93,4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211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95,5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197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185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93,9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22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Чернігівський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766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738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96,3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750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725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96,7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744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713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95,8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23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м.Чернігів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2322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2301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99,1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2264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2244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99,1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2247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2227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99,1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24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м.Ніжин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632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618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97,8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618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605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97,9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620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608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98,1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25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м.Прилуки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541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524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96,9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539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522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  <w:r w:rsidRPr="00D413B9">
              <w:rPr>
                <w:sz w:val="26"/>
                <w:szCs w:val="26"/>
              </w:rPr>
              <w:t>96,8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526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503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95,6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D413B9" w:rsidRDefault="00AD6728" w:rsidP="00AD6728">
            <w:pPr>
              <w:jc w:val="center"/>
              <w:rPr>
                <w:bCs/>
                <w:iCs/>
                <w:sz w:val="26"/>
                <w:szCs w:val="26"/>
              </w:rPr>
            </w:pPr>
            <w:r w:rsidRPr="00D413B9">
              <w:rPr>
                <w:bCs/>
                <w:iCs/>
                <w:sz w:val="26"/>
                <w:szCs w:val="26"/>
              </w:rPr>
              <w:t>26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Cs/>
                <w:iCs/>
                <w:sz w:val="24"/>
                <w:szCs w:val="24"/>
              </w:rPr>
            </w:pPr>
            <w:r w:rsidRPr="00D413B9">
              <w:rPr>
                <w:bCs/>
                <w:iCs/>
                <w:sz w:val="24"/>
                <w:szCs w:val="24"/>
              </w:rPr>
              <w:t>м.Н.-Сіверський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160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156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color w:val="000000"/>
                <w:sz w:val="26"/>
                <w:szCs w:val="26"/>
              </w:rPr>
            </w:pPr>
            <w:r w:rsidRPr="00D413B9">
              <w:rPr>
                <w:color w:val="000000"/>
                <w:sz w:val="26"/>
                <w:szCs w:val="26"/>
              </w:rPr>
              <w:t>97,5</w:t>
            </w:r>
          </w:p>
        </w:tc>
      </w:tr>
      <w:tr w:rsidR="00AD6728" w:rsidRPr="00E45815" w:rsidTr="00AD6728">
        <w:trPr>
          <w:trHeight w:val="397"/>
        </w:trPr>
        <w:tc>
          <w:tcPr>
            <w:tcW w:w="496" w:type="dxa"/>
            <w:shd w:val="clear" w:color="auto" w:fill="auto"/>
            <w:noWrap/>
            <w:vAlign w:val="bottom"/>
          </w:tcPr>
          <w:p w:rsidR="00AD6728" w:rsidRPr="00D413B9" w:rsidRDefault="00AD6728" w:rsidP="00AD6728">
            <w:pPr>
              <w:rPr>
                <w:b/>
                <w:bCs/>
                <w:iCs/>
                <w:sz w:val="26"/>
                <w:szCs w:val="26"/>
              </w:rPr>
            </w:pPr>
            <w:r w:rsidRPr="00D413B9">
              <w:rPr>
                <w:b/>
                <w:bCs/>
                <w:iCs/>
                <w:sz w:val="26"/>
                <w:szCs w:val="26"/>
              </w:rPr>
              <w:t> 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D6728" w:rsidRPr="00D413B9" w:rsidRDefault="00AD6728" w:rsidP="00AD6728">
            <w:pPr>
              <w:rPr>
                <w:b/>
                <w:bCs/>
                <w:iCs/>
                <w:sz w:val="24"/>
                <w:szCs w:val="24"/>
              </w:rPr>
            </w:pPr>
            <w:r w:rsidRPr="00D413B9">
              <w:rPr>
                <w:b/>
                <w:bCs/>
                <w:iCs/>
                <w:sz w:val="24"/>
                <w:szCs w:val="24"/>
              </w:rPr>
              <w:t>Всього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t>12713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t>12059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t>94,9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t>12360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fldChar w:fldCharType="begin"/>
            </w:r>
            <w:r w:rsidRPr="00D413B9">
              <w:rPr>
                <w:b/>
                <w:bCs/>
                <w:sz w:val="26"/>
                <w:szCs w:val="26"/>
              </w:rPr>
              <w:instrText xml:space="preserve"> =SUM(ABOVE) </w:instrText>
            </w:r>
            <w:r w:rsidRPr="00D413B9">
              <w:rPr>
                <w:b/>
                <w:bCs/>
                <w:sz w:val="26"/>
                <w:szCs w:val="26"/>
              </w:rPr>
              <w:fldChar w:fldCharType="separate"/>
            </w:r>
            <w:r w:rsidRPr="00D413B9">
              <w:rPr>
                <w:b/>
                <w:bCs/>
                <w:sz w:val="26"/>
                <w:szCs w:val="26"/>
              </w:rPr>
              <w:t>11758</w:t>
            </w:r>
            <w:r w:rsidRPr="00D413B9">
              <w:rPr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bCs/>
                <w:sz w:val="26"/>
                <w:szCs w:val="26"/>
              </w:rPr>
            </w:pPr>
            <w:r w:rsidRPr="00D413B9">
              <w:rPr>
                <w:b/>
                <w:bCs/>
                <w:sz w:val="26"/>
                <w:szCs w:val="26"/>
              </w:rPr>
              <w:t>95,1</w:t>
            </w:r>
          </w:p>
        </w:tc>
        <w:tc>
          <w:tcPr>
            <w:tcW w:w="929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413B9">
              <w:rPr>
                <w:b/>
                <w:color w:val="000000"/>
                <w:sz w:val="26"/>
                <w:szCs w:val="26"/>
              </w:rPr>
              <w:t>12013</w:t>
            </w:r>
          </w:p>
        </w:tc>
        <w:tc>
          <w:tcPr>
            <w:tcW w:w="928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413B9">
              <w:rPr>
                <w:b/>
                <w:color w:val="000000"/>
                <w:sz w:val="26"/>
                <w:szCs w:val="26"/>
              </w:rPr>
              <w:t>11437</w:t>
            </w:r>
          </w:p>
        </w:tc>
        <w:tc>
          <w:tcPr>
            <w:tcW w:w="706" w:type="dxa"/>
            <w:vAlign w:val="center"/>
          </w:tcPr>
          <w:p w:rsidR="00AD6728" w:rsidRPr="00D413B9" w:rsidRDefault="00AD6728" w:rsidP="00AD672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413B9">
              <w:rPr>
                <w:b/>
                <w:color w:val="000000"/>
                <w:sz w:val="26"/>
                <w:szCs w:val="26"/>
              </w:rPr>
              <w:t>95,2</w:t>
            </w:r>
          </w:p>
        </w:tc>
      </w:tr>
    </w:tbl>
    <w:p w:rsidR="008E3633" w:rsidRPr="00E55505" w:rsidRDefault="008E3633" w:rsidP="008E3633">
      <w:pPr>
        <w:jc w:val="center"/>
        <w:rPr>
          <w:b/>
        </w:rPr>
      </w:pPr>
      <w:r w:rsidRPr="00E55505">
        <w:br w:type="page"/>
      </w:r>
      <w:r w:rsidRPr="00E55505">
        <w:rPr>
          <w:b/>
        </w:rPr>
        <w:t xml:space="preserve">Кількість учнів на 1 учителя </w:t>
      </w:r>
    </w:p>
    <w:p w:rsidR="008E3633" w:rsidRPr="00E55505" w:rsidRDefault="008E3633" w:rsidP="008E3633">
      <w:pPr>
        <w:jc w:val="center"/>
        <w:rPr>
          <w:b/>
        </w:rPr>
      </w:pPr>
      <w:r w:rsidRPr="00E55505">
        <w:rPr>
          <w:b/>
        </w:rPr>
        <w:t>(станом на 01.07.201</w:t>
      </w:r>
      <w:r w:rsidR="009926AD">
        <w:rPr>
          <w:b/>
        </w:rPr>
        <w:t>6</w:t>
      </w:r>
      <w:r w:rsidRPr="00E55505">
        <w:rPr>
          <w:b/>
        </w:rPr>
        <w:t>)</w:t>
      </w:r>
    </w:p>
    <w:p w:rsidR="008E3633" w:rsidRPr="00E55505" w:rsidRDefault="008E3633" w:rsidP="008E3633">
      <w:pPr>
        <w:jc w:val="center"/>
        <w:rPr>
          <w:color w:val="800000"/>
        </w:rPr>
      </w:pPr>
    </w:p>
    <w:p w:rsidR="007A38BC" w:rsidRDefault="009926AD" w:rsidP="008E3633">
      <w:pPr>
        <w:jc w:val="center"/>
        <w:rPr>
          <w:b/>
        </w:rPr>
      </w:pPr>
      <w:r w:rsidRPr="009926AD">
        <w:pict>
          <v:shape id="_x0000_i1050" type="#_x0000_t75" style="width:453pt;height:636pt">
            <v:imagedata r:id="rId112" o:title=""/>
          </v:shape>
        </w:pict>
      </w:r>
      <w:r w:rsidR="008E3633" w:rsidRPr="00E55505">
        <w:rPr>
          <w:color w:val="800000"/>
        </w:rPr>
        <w:br w:type="page"/>
      </w:r>
      <w:r w:rsidR="008E3633" w:rsidRPr="00E55505">
        <w:rPr>
          <w:b/>
        </w:rPr>
        <w:t xml:space="preserve">Кількість педагогічних працівників загальноосвітніх </w:t>
      </w:r>
    </w:p>
    <w:p w:rsidR="008E3633" w:rsidRPr="00E55505" w:rsidRDefault="007A38BC" w:rsidP="008E3633">
      <w:pPr>
        <w:jc w:val="center"/>
        <w:rPr>
          <w:b/>
        </w:rPr>
      </w:pPr>
      <w:r>
        <w:rPr>
          <w:b/>
        </w:rPr>
        <w:t>ш</w:t>
      </w:r>
      <w:r w:rsidR="008E3633" w:rsidRPr="00E55505">
        <w:rPr>
          <w:b/>
        </w:rPr>
        <w:t>кіл</w:t>
      </w:r>
      <w:r>
        <w:rPr>
          <w:b/>
        </w:rPr>
        <w:t xml:space="preserve"> </w:t>
      </w:r>
      <w:r w:rsidR="008E3633" w:rsidRPr="00E55505">
        <w:rPr>
          <w:b/>
        </w:rPr>
        <w:t xml:space="preserve">області пенсійного віку </w:t>
      </w:r>
    </w:p>
    <w:p w:rsidR="008E3633" w:rsidRDefault="008E3633" w:rsidP="008E3633">
      <w:pPr>
        <w:jc w:val="center"/>
      </w:pPr>
    </w:p>
    <w:tbl>
      <w:tblPr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1863"/>
        <w:gridCol w:w="1133"/>
        <w:gridCol w:w="748"/>
        <w:gridCol w:w="809"/>
        <w:gridCol w:w="1133"/>
        <w:gridCol w:w="748"/>
        <w:gridCol w:w="679"/>
        <w:gridCol w:w="1133"/>
        <w:gridCol w:w="840"/>
        <w:gridCol w:w="682"/>
      </w:tblGrid>
      <w:tr w:rsidR="00AD6728" w:rsidRPr="00DB7650" w:rsidTr="003A5887">
        <w:trPr>
          <w:trHeight w:val="345"/>
          <w:jc w:val="center"/>
        </w:trPr>
        <w:tc>
          <w:tcPr>
            <w:tcW w:w="496" w:type="dxa"/>
            <w:vMerge w:val="restart"/>
            <w:vAlign w:val="center"/>
          </w:tcPr>
          <w:p w:rsidR="00AD6728" w:rsidRPr="003A5887" w:rsidRDefault="003A5887" w:rsidP="00AD6728">
            <w:pPr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№ пп</w:t>
            </w:r>
          </w:p>
        </w:tc>
        <w:tc>
          <w:tcPr>
            <w:tcW w:w="2196" w:type="dxa"/>
            <w:vMerge w:val="restart"/>
            <w:vAlign w:val="center"/>
          </w:tcPr>
          <w:p w:rsidR="00AD6728" w:rsidRPr="003A5887" w:rsidRDefault="003A5887" w:rsidP="003A5887">
            <w:pPr>
              <w:jc w:val="center"/>
              <w:rPr>
                <w:sz w:val="24"/>
                <w:szCs w:val="24"/>
              </w:rPr>
            </w:pPr>
            <w:r w:rsidRPr="003A5887">
              <w:rPr>
                <w:sz w:val="24"/>
                <w:szCs w:val="24"/>
              </w:rPr>
              <w:t>Район, місто</w:t>
            </w:r>
          </w:p>
        </w:tc>
        <w:tc>
          <w:tcPr>
            <w:tcW w:w="2589" w:type="dxa"/>
            <w:gridSpan w:val="3"/>
          </w:tcPr>
          <w:p w:rsidR="00AD6728" w:rsidRPr="003A5887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A5887">
              <w:rPr>
                <w:b/>
                <w:bCs/>
                <w:iCs/>
                <w:sz w:val="24"/>
                <w:szCs w:val="24"/>
              </w:rPr>
              <w:t>2013-2014 н.р.</w:t>
            </w:r>
          </w:p>
        </w:tc>
        <w:tc>
          <w:tcPr>
            <w:tcW w:w="2455" w:type="dxa"/>
            <w:gridSpan w:val="3"/>
          </w:tcPr>
          <w:p w:rsidR="00AD6728" w:rsidRPr="003A5887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A5887">
              <w:rPr>
                <w:b/>
                <w:bCs/>
                <w:iCs/>
                <w:sz w:val="24"/>
                <w:szCs w:val="24"/>
              </w:rPr>
              <w:t>2014-2015 н.р.</w:t>
            </w:r>
          </w:p>
        </w:tc>
        <w:tc>
          <w:tcPr>
            <w:tcW w:w="2528" w:type="dxa"/>
            <w:gridSpan w:val="3"/>
            <w:vAlign w:val="center"/>
          </w:tcPr>
          <w:p w:rsidR="00AD6728" w:rsidRPr="003A5887" w:rsidRDefault="00AD6728" w:rsidP="00AD6728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A5887">
              <w:rPr>
                <w:b/>
                <w:bCs/>
                <w:iCs/>
                <w:sz w:val="24"/>
                <w:szCs w:val="24"/>
              </w:rPr>
              <w:t>2015-2016 н.р.</w:t>
            </w:r>
          </w:p>
        </w:tc>
      </w:tr>
      <w:tr w:rsidR="00AD6728" w:rsidRPr="00DB7650" w:rsidTr="003A5887">
        <w:trPr>
          <w:cantSplit/>
          <w:trHeight w:val="1895"/>
          <w:jc w:val="center"/>
        </w:trPr>
        <w:tc>
          <w:tcPr>
            <w:tcW w:w="496" w:type="dxa"/>
            <w:vMerge/>
            <w:vAlign w:val="center"/>
          </w:tcPr>
          <w:p w:rsidR="00AD6728" w:rsidRPr="00DB7650" w:rsidRDefault="00AD6728" w:rsidP="00AD6728">
            <w:pPr>
              <w:rPr>
                <w:b/>
                <w:bCs/>
                <w:iCs/>
              </w:rPr>
            </w:pPr>
          </w:p>
        </w:tc>
        <w:tc>
          <w:tcPr>
            <w:tcW w:w="2196" w:type="dxa"/>
            <w:vMerge/>
            <w:vAlign w:val="center"/>
          </w:tcPr>
          <w:p w:rsidR="00AD6728" w:rsidRPr="00DB7650" w:rsidRDefault="00AD6728" w:rsidP="00AD6728"/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Всього педпраців</w:t>
            </w:r>
            <w:r w:rsidR="003A5887" w:rsidRPr="003A5887">
              <w:rPr>
                <w:bCs/>
                <w:iCs/>
                <w:sz w:val="20"/>
                <w:szCs w:val="20"/>
              </w:rPr>
              <w:t>-</w:t>
            </w:r>
            <w:r w:rsidRPr="003A5887">
              <w:rPr>
                <w:bCs/>
                <w:iCs/>
                <w:sz w:val="20"/>
                <w:szCs w:val="20"/>
              </w:rPr>
              <w:t>ників</w:t>
            </w:r>
          </w:p>
        </w:tc>
        <w:tc>
          <w:tcPr>
            <w:tcW w:w="806" w:type="dxa"/>
            <w:textDirection w:val="btLr"/>
            <w:vAlign w:val="center"/>
          </w:tcPr>
          <w:p w:rsidR="00AD6728" w:rsidRPr="003A5887" w:rsidRDefault="00AD6728" w:rsidP="003A5887">
            <w:pPr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 т.ч. пенсіонерів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Всього педпраців</w:t>
            </w:r>
            <w:r w:rsidR="003A5887" w:rsidRPr="003A5887">
              <w:rPr>
                <w:bCs/>
                <w:iCs/>
                <w:sz w:val="20"/>
                <w:szCs w:val="20"/>
              </w:rPr>
              <w:t>-</w:t>
            </w:r>
            <w:r w:rsidRPr="003A5887">
              <w:rPr>
                <w:bCs/>
                <w:iCs/>
                <w:sz w:val="20"/>
                <w:szCs w:val="20"/>
              </w:rPr>
              <w:t>ників</w:t>
            </w:r>
          </w:p>
        </w:tc>
        <w:tc>
          <w:tcPr>
            <w:tcW w:w="806" w:type="dxa"/>
            <w:textDirection w:val="btLr"/>
            <w:vAlign w:val="center"/>
          </w:tcPr>
          <w:p w:rsidR="00AD6728" w:rsidRPr="003A5887" w:rsidRDefault="00AD6728" w:rsidP="003A5887">
            <w:pPr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 т.ч. пенсіонерів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AD6728">
            <w:pPr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950" w:type="dxa"/>
            <w:vAlign w:val="center"/>
          </w:tcPr>
          <w:p w:rsidR="00AD6728" w:rsidRPr="003A5887" w:rsidRDefault="00AD6728" w:rsidP="003A5887">
            <w:pPr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Всього педпраців</w:t>
            </w:r>
            <w:r w:rsidR="003A5887" w:rsidRPr="003A5887">
              <w:rPr>
                <w:bCs/>
                <w:iCs/>
                <w:sz w:val="20"/>
                <w:szCs w:val="20"/>
              </w:rPr>
              <w:t>-</w:t>
            </w:r>
            <w:r w:rsidRPr="003A5887">
              <w:rPr>
                <w:bCs/>
                <w:iCs/>
                <w:sz w:val="20"/>
                <w:szCs w:val="20"/>
              </w:rPr>
              <w:t>ників</w:t>
            </w:r>
          </w:p>
        </w:tc>
        <w:tc>
          <w:tcPr>
            <w:tcW w:w="840" w:type="dxa"/>
            <w:textDirection w:val="btLr"/>
            <w:vAlign w:val="center"/>
          </w:tcPr>
          <w:p w:rsidR="00AD6728" w:rsidRPr="003A5887" w:rsidRDefault="00AD6728" w:rsidP="003A5887">
            <w:pPr>
              <w:ind w:left="113" w:right="113"/>
              <w:jc w:val="center"/>
              <w:rPr>
                <w:bCs/>
                <w:iCs/>
                <w:sz w:val="20"/>
                <w:szCs w:val="20"/>
              </w:rPr>
            </w:pPr>
            <w:r w:rsidRPr="003A5887">
              <w:rPr>
                <w:bCs/>
                <w:iCs/>
                <w:sz w:val="20"/>
                <w:szCs w:val="20"/>
              </w:rPr>
              <w:t>В т.ч. пенсіонерів</w:t>
            </w:r>
          </w:p>
        </w:tc>
        <w:tc>
          <w:tcPr>
            <w:tcW w:w="738" w:type="dxa"/>
            <w:vAlign w:val="center"/>
          </w:tcPr>
          <w:p w:rsidR="00AD6728" w:rsidRPr="00AD6728" w:rsidRDefault="00AD6728" w:rsidP="00AD6728">
            <w:pPr>
              <w:jc w:val="center"/>
              <w:rPr>
                <w:bCs/>
                <w:iCs/>
                <w:sz w:val="24"/>
                <w:szCs w:val="24"/>
              </w:rPr>
            </w:pPr>
            <w:r w:rsidRPr="00AD6728">
              <w:rPr>
                <w:bCs/>
                <w:iCs/>
                <w:sz w:val="24"/>
                <w:szCs w:val="24"/>
              </w:rPr>
              <w:t>%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Бахмацький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599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90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15,03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613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87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593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88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14,8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Бобровицький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406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13,30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399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13,5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381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49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Борзнянський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70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12,92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503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69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13,7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480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12,3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Варвинський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253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25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9,88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23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238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10,1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Городнянський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468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85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18,16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483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87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455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89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Ічнянський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417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42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10,07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9,9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399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30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7,5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Козелецький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639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123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19,25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616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124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20,1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591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130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22,0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Коропський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48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11,76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42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369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10,8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 xml:space="preserve">Корюківський   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358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73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20,39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357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71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19,9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341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67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Куликівський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16,94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221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18,6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Менський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591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61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10,32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558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10,4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538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53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Ніжинський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406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14,53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15,1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368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55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Н</w:t>
            </w:r>
            <w:r w:rsidR="00E135DC">
              <w:rPr>
                <w:bCs/>
                <w:iCs/>
                <w:sz w:val="24"/>
                <w:szCs w:val="24"/>
              </w:rPr>
              <w:t>.</w:t>
            </w:r>
            <w:r w:rsidRPr="003A5887">
              <w:rPr>
                <w:bCs/>
                <w:iCs/>
                <w:sz w:val="24"/>
                <w:szCs w:val="24"/>
              </w:rPr>
              <w:t>-Сіверський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419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58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13,84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404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14,4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264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13,6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Носівський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414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64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15,46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407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59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14,5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395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63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Прилуцький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524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63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12,02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514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47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502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Ріпкинський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386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96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24,87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89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24,2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362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96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26,5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Семенівський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301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64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21,26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290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20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279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66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23,7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Сновський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313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12,14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298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12,8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274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29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10,6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Сосницький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352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63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17,90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338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57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16,9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324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16,7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Срібнянський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187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8,02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172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18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10,5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172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17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Талалаївський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227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26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11,45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221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24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10,9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197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7,1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Чернігівський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766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152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19,84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750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144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19,2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744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141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19,0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м.Чернігів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2322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453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19,51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2264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436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19,3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2247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442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19,7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м.Ніжин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632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102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16,14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618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93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620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88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14,2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м.Прилуки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541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62</w:t>
            </w: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11,46</w:t>
            </w: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539</w:t>
            </w: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65</w:t>
            </w: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12,1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526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54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10,3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D6728" w:rsidRPr="003A5887" w:rsidRDefault="00AD6728" w:rsidP="00AD6728">
            <w:pPr>
              <w:spacing w:line="25" w:lineRule="atLeast"/>
              <w:jc w:val="center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м.Н-Сіверський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4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32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71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160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19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sz w:val="26"/>
                <w:szCs w:val="26"/>
              </w:rPr>
            </w:pPr>
            <w:r w:rsidRPr="003A5887">
              <w:rPr>
                <w:sz w:val="26"/>
                <w:szCs w:val="26"/>
              </w:rPr>
              <w:t>11,9</w:t>
            </w:r>
          </w:p>
        </w:tc>
      </w:tr>
      <w:tr w:rsidR="00AD6728" w:rsidRPr="00DB7650" w:rsidTr="003A5887">
        <w:trPr>
          <w:trHeight w:val="397"/>
          <w:jc w:val="center"/>
        </w:trPr>
        <w:tc>
          <w:tcPr>
            <w:tcW w:w="496" w:type="dxa"/>
            <w:shd w:val="clear" w:color="auto" w:fill="auto"/>
            <w:noWrap/>
            <w:vAlign w:val="bottom"/>
          </w:tcPr>
          <w:p w:rsidR="00AD6728" w:rsidRPr="003A5887" w:rsidRDefault="00AD6728" w:rsidP="00AD6728">
            <w:pPr>
              <w:spacing w:line="25" w:lineRule="atLeast"/>
              <w:rPr>
                <w:b/>
                <w:bCs/>
                <w:iCs/>
                <w:sz w:val="24"/>
                <w:szCs w:val="24"/>
              </w:rPr>
            </w:pPr>
            <w:r w:rsidRPr="003A5887">
              <w:rPr>
                <w:b/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AD6728" w:rsidRPr="003A5887" w:rsidRDefault="00AD6728" w:rsidP="00AD6728">
            <w:pPr>
              <w:spacing w:line="25" w:lineRule="atLeast"/>
              <w:rPr>
                <w:bCs/>
                <w:iCs/>
                <w:sz w:val="24"/>
                <w:szCs w:val="24"/>
              </w:rPr>
            </w:pPr>
            <w:r w:rsidRPr="003A5887">
              <w:rPr>
                <w:bCs/>
                <w:iCs/>
                <w:sz w:val="24"/>
                <w:szCs w:val="24"/>
              </w:rPr>
              <w:t>Всього</w:t>
            </w:r>
          </w:p>
        </w:tc>
        <w:tc>
          <w:tcPr>
            <w:tcW w:w="937" w:type="dxa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  <w:r w:rsidRPr="003A5887">
              <w:rPr>
                <w:b/>
                <w:bCs/>
                <w:sz w:val="26"/>
                <w:szCs w:val="26"/>
              </w:rPr>
              <w:t>12713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  <w:r w:rsidRPr="003A5887">
              <w:rPr>
                <w:b/>
                <w:bCs/>
                <w:sz w:val="26"/>
                <w:szCs w:val="26"/>
              </w:rPr>
              <w:t>2027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bCs/>
                <w:sz w:val="26"/>
                <w:szCs w:val="26"/>
              </w:rPr>
            </w:pPr>
            <w:r w:rsidRPr="003A5887">
              <w:rPr>
                <w:b/>
                <w:bCs/>
                <w:sz w:val="26"/>
                <w:szCs w:val="26"/>
              </w:rPr>
              <w:t>15,94</w:t>
            </w:r>
          </w:p>
        </w:tc>
        <w:tc>
          <w:tcPr>
            <w:tcW w:w="932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12360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1941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15,7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12013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1877</w:t>
            </w:r>
          </w:p>
        </w:tc>
        <w:tc>
          <w:tcPr>
            <w:tcW w:w="738" w:type="dxa"/>
            <w:shd w:val="clear" w:color="auto" w:fill="FFFFFF"/>
            <w:vAlign w:val="center"/>
          </w:tcPr>
          <w:p w:rsidR="00AD6728" w:rsidRPr="003A5887" w:rsidRDefault="00AD6728" w:rsidP="003A5887">
            <w:pPr>
              <w:spacing w:line="25" w:lineRule="atLeast"/>
              <w:jc w:val="center"/>
              <w:rPr>
                <w:b/>
                <w:sz w:val="26"/>
                <w:szCs w:val="26"/>
              </w:rPr>
            </w:pPr>
            <w:r w:rsidRPr="003A5887">
              <w:rPr>
                <w:b/>
                <w:sz w:val="26"/>
                <w:szCs w:val="26"/>
              </w:rPr>
              <w:t>15,6</w:t>
            </w:r>
          </w:p>
        </w:tc>
      </w:tr>
    </w:tbl>
    <w:p w:rsidR="008E3633" w:rsidRPr="00E55505" w:rsidRDefault="008E3633" w:rsidP="008E3633">
      <w:pPr>
        <w:jc w:val="right"/>
        <w:rPr>
          <w:sz w:val="24"/>
          <w:szCs w:val="24"/>
        </w:rPr>
      </w:pPr>
    </w:p>
    <w:p w:rsidR="003A20FA" w:rsidRPr="00E55505" w:rsidRDefault="008E3633" w:rsidP="008E3633">
      <w:pPr>
        <w:tabs>
          <w:tab w:val="left" w:pos="4320"/>
        </w:tabs>
        <w:jc w:val="center"/>
        <w:rPr>
          <w:b/>
          <w:sz w:val="32"/>
          <w:szCs w:val="32"/>
        </w:rPr>
      </w:pPr>
      <w:r w:rsidRPr="00E55505">
        <w:br w:type="page"/>
      </w:r>
      <w:r w:rsidR="003A20FA" w:rsidRPr="00E55505">
        <w:rPr>
          <w:b/>
          <w:sz w:val="32"/>
          <w:szCs w:val="32"/>
        </w:rPr>
        <w:t xml:space="preserve">Професійно-технічна освіта </w:t>
      </w:r>
    </w:p>
    <w:p w:rsidR="0024384C" w:rsidRPr="00E55505" w:rsidRDefault="0024384C" w:rsidP="003A20FA">
      <w:pPr>
        <w:jc w:val="center"/>
        <w:rPr>
          <w:b/>
          <w:sz w:val="32"/>
          <w:szCs w:val="32"/>
        </w:rPr>
      </w:pPr>
    </w:p>
    <w:p w:rsidR="0024384C" w:rsidRPr="00E55505" w:rsidRDefault="0024384C" w:rsidP="003A20FA">
      <w:pPr>
        <w:jc w:val="center"/>
        <w:rPr>
          <w:b/>
        </w:rPr>
      </w:pPr>
      <w:r w:rsidRPr="00E55505">
        <w:rPr>
          <w:b/>
        </w:rPr>
        <w:t>Мережа професійно-технічних навчальних закладів області за типами (станом на 01.09.201</w:t>
      </w:r>
      <w:r w:rsidR="00C62BC2" w:rsidRPr="00E55505">
        <w:rPr>
          <w:b/>
        </w:rPr>
        <w:t>6</w:t>
      </w:r>
      <w:r w:rsidRPr="00E55505">
        <w:rPr>
          <w:b/>
        </w:rPr>
        <w:t>)</w:t>
      </w:r>
    </w:p>
    <w:p w:rsidR="0024384C" w:rsidRPr="00E55505" w:rsidRDefault="0024384C" w:rsidP="003A20FA">
      <w:pPr>
        <w:jc w:val="center"/>
        <w:rPr>
          <w:b/>
        </w:rPr>
      </w:pPr>
    </w:p>
    <w:p w:rsidR="0024384C" w:rsidRPr="00E55505" w:rsidRDefault="0024384C" w:rsidP="003A20FA">
      <w:pPr>
        <w:jc w:val="center"/>
        <w:rPr>
          <w:b/>
        </w:rPr>
      </w:pPr>
    </w:p>
    <w:p w:rsidR="0024384C" w:rsidRPr="00E55505" w:rsidRDefault="0024384C" w:rsidP="003A20FA">
      <w:pPr>
        <w:jc w:val="center"/>
        <w:rPr>
          <w:b/>
        </w:rPr>
      </w:pPr>
    </w:p>
    <w:p w:rsidR="0024384C" w:rsidRPr="00E55505" w:rsidRDefault="00D9449B" w:rsidP="003A20FA">
      <w:pPr>
        <w:jc w:val="center"/>
        <w:rPr>
          <w:b/>
        </w:rPr>
      </w:pPr>
      <w:r w:rsidRPr="00E55505">
        <w:rPr>
          <w:b/>
          <w:noProof/>
        </w:rPr>
        <w:pict>
          <v:rect id="_x0000_s1829" style="position:absolute;left:0;text-align:left;margin-left:198pt;margin-top:-.3pt;width:207pt;height:30.5pt;z-index:2" stroked="f">
            <v:textbox style="mso-next-textbox:#_x0000_s1829">
              <w:txbxContent>
                <w:p w:rsidR="00996EE0" w:rsidRPr="00D9449B" w:rsidRDefault="00996EE0">
                  <w:pPr>
                    <w:rPr>
                      <w:b/>
                    </w:rPr>
                  </w:pPr>
                  <w:r w:rsidRPr="00D9449B">
                    <w:rPr>
                      <w:b/>
                    </w:rPr>
                    <w:t>Вищі професійні училища</w:t>
                  </w:r>
                  <w:r w:rsidR="00352E94">
                    <w:rPr>
                      <w:b/>
                    </w:rPr>
                    <w:t xml:space="preserve"> -</w:t>
                  </w:r>
                  <w:r w:rsidRPr="00D9449B">
                    <w:rPr>
                      <w:b/>
                    </w:rPr>
                    <w:t xml:space="preserve"> 3</w:t>
                  </w:r>
                </w:p>
              </w:txbxContent>
            </v:textbox>
          </v:rect>
        </w:pict>
      </w:r>
    </w:p>
    <w:p w:rsidR="0024384C" w:rsidRPr="00E55505" w:rsidRDefault="00D9449B" w:rsidP="003A20FA">
      <w:pPr>
        <w:jc w:val="center"/>
        <w:rPr>
          <w:b/>
        </w:rPr>
      </w:pPr>
      <w:r w:rsidRPr="00E55505">
        <w:rPr>
          <w:b/>
          <w:noProof/>
        </w:rPr>
        <w:pict>
          <v:line id="_x0000_s1840" style="position:absolute;left:0;text-align:left;flip:x;z-index:8" from="180pt,10.6pt" to="243pt,82.6pt"/>
        </w:pict>
      </w:r>
    </w:p>
    <w:p w:rsidR="00804C15" w:rsidRDefault="00D9449B" w:rsidP="00804C15">
      <w:pPr>
        <w:jc w:val="center"/>
        <w:rPr>
          <w:b/>
        </w:rPr>
      </w:pPr>
      <w:r w:rsidRPr="00E55505">
        <w:rPr>
          <w:b/>
          <w:noProof/>
        </w:rPr>
        <w:pict>
          <v:rect id="_x0000_s1833" style="position:absolute;left:0;text-align:left;margin-left:243pt;margin-top:39.5pt;width:255.1pt;height:27pt;z-index:6;mso-wrap-style:none" stroked="f">
            <v:textbox style="mso-next-textbox:#_x0000_s1833">
              <w:txbxContent>
                <w:p w:rsidR="00996EE0" w:rsidRPr="00D9449B" w:rsidRDefault="00996EE0" w:rsidP="00D9449B">
                  <w:pPr>
                    <w:rPr>
                      <w:b/>
                    </w:rPr>
                  </w:pPr>
                  <w:r w:rsidRPr="00D9449B">
                    <w:rPr>
                      <w:b/>
                    </w:rPr>
                    <w:t>Центр професійно-технічної освіти</w:t>
                  </w:r>
                  <w:r w:rsidR="00352E94">
                    <w:rPr>
                      <w:b/>
                    </w:rPr>
                    <w:t xml:space="preserve"> -</w:t>
                  </w:r>
                  <w:r w:rsidRPr="00D9449B">
                    <w:rPr>
                      <w:b/>
                    </w:rPr>
                    <w:t xml:space="preserve"> 1</w:t>
                  </w:r>
                </w:p>
              </w:txbxContent>
            </v:textbox>
          </v:rect>
        </w:pict>
      </w:r>
      <w:r w:rsidRPr="00E55505">
        <w:rPr>
          <w:b/>
          <w:noProof/>
        </w:rPr>
        <w:pict>
          <v:line id="_x0000_s1841" style="position:absolute;left:0;text-align:left;flip:x;z-index:9" from="351pt,57.5pt" to="423pt,111.5pt"/>
        </w:pict>
      </w:r>
      <w:r w:rsidRPr="00E55505">
        <w:rPr>
          <w:b/>
          <w:noProof/>
        </w:rPr>
        <w:pict>
          <v:line id="_x0000_s1839" style="position:absolute;left:0;text-align:left;z-index:7" from="-6.55pt,45pt" to="81pt,120.5pt"/>
        </w:pict>
      </w:r>
      <w:r w:rsidRPr="00E55505">
        <w:rPr>
          <w:b/>
          <w:noProof/>
        </w:rPr>
        <w:pict>
          <v:line id="_x0000_s1843" style="position:absolute;left:0;text-align:left;flip:x y;z-index:11" from="333pt,237.5pt" to="387pt,282.5pt"/>
        </w:pict>
      </w:r>
      <w:r w:rsidRPr="00E55505">
        <w:rPr>
          <w:b/>
          <w:noProof/>
        </w:rPr>
        <w:pict>
          <v:line id="_x0000_s1842" style="position:absolute;left:0;text-align:left;flip:y;z-index:10" from="9pt,219.5pt" to="90pt,273.5pt"/>
        </w:pict>
      </w:r>
      <w:r w:rsidRPr="00E55505">
        <w:rPr>
          <w:b/>
          <w:noProof/>
        </w:rPr>
        <w:pict>
          <v:rect id="_x0000_s1832" style="position:absolute;left:0;text-align:left;margin-left:252pt;margin-top:282.35pt;width:243pt;height:40.15pt;z-index:5" stroked="f">
            <v:textbox style="mso-next-textbox:#_x0000_s1832;mso-fit-shape-to-text:t">
              <w:txbxContent>
                <w:p w:rsidR="00996EE0" w:rsidRPr="00D9449B" w:rsidRDefault="00996EE0" w:rsidP="00D9449B">
                  <w:pPr>
                    <w:rPr>
                      <w:b/>
                    </w:rPr>
                  </w:pPr>
                  <w:r w:rsidRPr="00D9449B">
                    <w:rPr>
                      <w:b/>
                    </w:rPr>
                    <w:t>Навчальні заклади при установах покарань</w:t>
                  </w:r>
                  <w:r w:rsidR="00352E94">
                    <w:rPr>
                      <w:b/>
                    </w:rPr>
                    <w:t xml:space="preserve"> -</w:t>
                  </w:r>
                  <w:r w:rsidRPr="00D9449B">
                    <w:rPr>
                      <w:b/>
                    </w:rPr>
                    <w:t xml:space="preserve"> 2</w:t>
                  </w:r>
                </w:p>
              </w:txbxContent>
            </v:textbox>
          </v:rect>
        </w:pict>
      </w:r>
      <w:r w:rsidRPr="00E55505">
        <w:rPr>
          <w:b/>
          <w:noProof/>
        </w:rPr>
        <w:pict>
          <v:rect id="_x0000_s1831" style="position:absolute;left:0;text-align:left;margin-left:-1in;margin-top:273.5pt;width:211.35pt;height:24.05pt;z-index:4;mso-wrap-style:none" stroked="f">
            <v:textbox style="mso-next-textbox:#_x0000_s1831;mso-fit-shape-to-text:t">
              <w:txbxContent>
                <w:p w:rsidR="00996EE0" w:rsidRPr="00D9449B" w:rsidRDefault="00996EE0" w:rsidP="00D9449B">
                  <w:pPr>
                    <w:rPr>
                      <w:b/>
                    </w:rPr>
                  </w:pPr>
                  <w:r w:rsidRPr="00D9449B">
                    <w:rPr>
                      <w:b/>
                    </w:rPr>
                    <w:t>Професійно-технічні училища</w:t>
                  </w:r>
                  <w:r w:rsidR="00352E94">
                    <w:rPr>
                      <w:b/>
                    </w:rPr>
                    <w:t xml:space="preserve"> -</w:t>
                  </w:r>
                  <w:r w:rsidRPr="00D9449B">
                    <w:rPr>
                      <w:b/>
                    </w:rPr>
                    <w:t xml:space="preserve"> 2</w:t>
                  </w:r>
                </w:p>
              </w:txbxContent>
            </v:textbox>
          </v:rect>
        </w:pict>
      </w:r>
      <w:r w:rsidRPr="00E55505">
        <w:rPr>
          <w:b/>
          <w:noProof/>
        </w:rPr>
        <w:pict>
          <v:rect id="_x0000_s1830" style="position:absolute;left:0;text-align:left;margin-left:-63pt;margin-top:21.5pt;width:189pt;height:30.5pt;z-index:3" stroked="f">
            <v:textbox style="mso-next-textbox:#_x0000_s1830">
              <w:txbxContent>
                <w:p w:rsidR="00996EE0" w:rsidRPr="00D9449B" w:rsidRDefault="00996EE0" w:rsidP="00D9449B">
                  <w:pPr>
                    <w:rPr>
                      <w:b/>
                    </w:rPr>
                  </w:pPr>
                  <w:r w:rsidRPr="00D9449B">
                    <w:rPr>
                      <w:b/>
                    </w:rPr>
                    <w:t>Професійні ліцеї</w:t>
                  </w:r>
                  <w:r w:rsidR="00352E94">
                    <w:rPr>
                      <w:b/>
                    </w:rPr>
                    <w:t xml:space="preserve"> -</w:t>
                  </w:r>
                  <w:r w:rsidRPr="00D9449B">
                    <w:rPr>
                      <w:b/>
                    </w:rPr>
                    <w:t xml:space="preserve"> 12</w:t>
                  </w:r>
                </w:p>
              </w:txbxContent>
            </v:textbox>
          </v:rect>
        </w:pict>
      </w:r>
      <w:r w:rsidRPr="00E55505">
        <w:rPr>
          <w:b/>
          <w:noProof/>
        </w:rPr>
        <w:pict>
          <v:oval id="_x0000_s1826" style="position:absolute;left:0;text-align:left;margin-left:63pt;margin-top:66.5pt;width:312.6pt;height:198pt;z-index:1" fillcolor="#0cf">
            <v:textbox style="mso-next-textbox:#_x0000_s1826">
              <w:txbxContent>
                <w:p w:rsidR="00996EE0" w:rsidRDefault="00996EE0" w:rsidP="0024384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  <w:p w:rsidR="00996EE0" w:rsidRDefault="00996EE0" w:rsidP="0024384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  <w:p w:rsidR="00996EE0" w:rsidRPr="0024384C" w:rsidRDefault="00996EE0" w:rsidP="0024384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24384C">
                    <w:rPr>
                      <w:b/>
                      <w:sz w:val="48"/>
                      <w:szCs w:val="48"/>
                    </w:rPr>
                    <w:t>Всього 20</w:t>
                  </w:r>
                  <w:r>
                    <w:rPr>
                      <w:b/>
                      <w:sz w:val="48"/>
                      <w:szCs w:val="48"/>
                    </w:rPr>
                    <w:t xml:space="preserve"> закладів</w:t>
                  </w:r>
                </w:p>
              </w:txbxContent>
            </v:textbox>
          </v:oval>
        </w:pict>
      </w:r>
      <w:r w:rsidR="0024384C" w:rsidRPr="00E55505">
        <w:rPr>
          <w:b/>
        </w:rPr>
        <w:br w:type="page"/>
      </w:r>
      <w:r w:rsidR="00804C15" w:rsidRPr="00804C15">
        <w:rPr>
          <w:b/>
        </w:rPr>
        <w:t xml:space="preserve">Регіональне замовлення на підготовку кваліфікованих </w:t>
      </w:r>
    </w:p>
    <w:p w:rsidR="00804C15" w:rsidRDefault="00804C15" w:rsidP="00804C15">
      <w:pPr>
        <w:jc w:val="center"/>
        <w:rPr>
          <w:b/>
        </w:rPr>
      </w:pPr>
      <w:r w:rsidRPr="00804C15">
        <w:rPr>
          <w:b/>
        </w:rPr>
        <w:t xml:space="preserve">робітничих кадрів та молодших спеціалістів за напрямками </w:t>
      </w:r>
    </w:p>
    <w:p w:rsidR="00804C15" w:rsidRPr="00804C15" w:rsidRDefault="00804C15" w:rsidP="00804C15">
      <w:pPr>
        <w:jc w:val="center"/>
        <w:rPr>
          <w:b/>
        </w:rPr>
      </w:pPr>
      <w:r w:rsidRPr="00804C15">
        <w:rPr>
          <w:b/>
        </w:rPr>
        <w:t>економічної діяльності у 2016 році</w:t>
      </w:r>
    </w:p>
    <w:p w:rsidR="00804C15" w:rsidRPr="00804C15" w:rsidRDefault="00804C15" w:rsidP="00804C15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480"/>
        <w:gridCol w:w="2520"/>
      </w:tblGrid>
      <w:tr w:rsidR="00804C15" w:rsidRPr="00804C15" w:rsidTr="003E51E9">
        <w:tc>
          <w:tcPr>
            <w:tcW w:w="648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№ п/п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Напрями підготовки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Прийом</w:t>
            </w:r>
          </w:p>
          <w:p w:rsidR="00804C15" w:rsidRPr="00804C15" w:rsidRDefault="00804C15" w:rsidP="003E51E9">
            <w:pPr>
              <w:jc w:val="center"/>
            </w:pPr>
            <w:r w:rsidRPr="00804C15">
              <w:t>(чол.)</w:t>
            </w:r>
          </w:p>
        </w:tc>
      </w:tr>
      <w:tr w:rsidR="00804C15" w:rsidRPr="00804C15" w:rsidTr="003E51E9">
        <w:trPr>
          <w:trHeight w:val="510"/>
        </w:trPr>
        <w:tc>
          <w:tcPr>
            <w:tcW w:w="7128" w:type="dxa"/>
            <w:gridSpan w:val="2"/>
            <w:shd w:val="clear" w:color="auto" w:fill="auto"/>
            <w:vAlign w:val="center"/>
          </w:tcPr>
          <w:p w:rsidR="00804C15" w:rsidRPr="003E51E9" w:rsidRDefault="00804C15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Професійна підготовка робітничих кадрів, всього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3E51E9" w:rsidRDefault="00804C15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3009</w:t>
            </w:r>
          </w:p>
        </w:tc>
      </w:tr>
      <w:tr w:rsidR="00804C15" w:rsidRPr="00804C15" w:rsidTr="003E51E9">
        <w:trPr>
          <w:trHeight w:val="510"/>
        </w:trPr>
        <w:tc>
          <w:tcPr>
            <w:tcW w:w="7128" w:type="dxa"/>
            <w:gridSpan w:val="2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в тому числі за напрямками підготовки: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Загальні для всіх галузей економіки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265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2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Загальні професії електротехнічного виробництва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349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3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Будівельні, монтажні і ремонтно-будівельні роботи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467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4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Лісозаготівельні роботи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50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5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Деревообробне виробництво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56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6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Автомобільний транспорт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243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7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Залізничний транспорт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56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8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Швейне виробництво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193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9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Хлібопекарське та макаронне виробництво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28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10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Громадське харчування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382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11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Торговельно-комерційна діяльність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137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12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Виробництво художніх і ювелірних виробів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67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13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Сфера обслуговування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357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14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Сільське господарство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359</w:t>
            </w:r>
          </w:p>
        </w:tc>
      </w:tr>
    </w:tbl>
    <w:p w:rsidR="00804C15" w:rsidRPr="00804C15" w:rsidRDefault="00804C15" w:rsidP="00804C15"/>
    <w:p w:rsidR="00804C15" w:rsidRDefault="00804C15" w:rsidP="00804C15">
      <w:pPr>
        <w:jc w:val="center"/>
        <w:rPr>
          <w:b/>
        </w:rPr>
      </w:pPr>
      <w:r w:rsidRPr="00804C15">
        <w:rPr>
          <w:b/>
        </w:rPr>
        <w:t xml:space="preserve">Державне замовлення на професійну підготовку </w:t>
      </w:r>
    </w:p>
    <w:p w:rsidR="00804C15" w:rsidRPr="00804C15" w:rsidRDefault="00804C15" w:rsidP="00804C15">
      <w:pPr>
        <w:jc w:val="center"/>
        <w:rPr>
          <w:b/>
        </w:rPr>
      </w:pPr>
      <w:r w:rsidRPr="00804C15">
        <w:rPr>
          <w:b/>
        </w:rPr>
        <w:t xml:space="preserve">кваліфікованих робітників у 2016 </w:t>
      </w:r>
    </w:p>
    <w:p w:rsidR="00804C15" w:rsidRPr="00804C15" w:rsidRDefault="00804C15" w:rsidP="00804C15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580"/>
        <w:gridCol w:w="3240"/>
      </w:tblGrid>
      <w:tr w:rsidR="00804C15" w:rsidRPr="00804C15" w:rsidTr="003E51E9">
        <w:tc>
          <w:tcPr>
            <w:tcW w:w="648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№ п/п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ПТНЗ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804C15" w:rsidRPr="00804C15" w:rsidRDefault="00804C15" w:rsidP="003E51E9">
            <w:pPr>
              <w:jc w:val="center"/>
            </w:pPr>
            <w:r w:rsidRPr="00804C15">
              <w:t>План,</w:t>
            </w:r>
          </w:p>
          <w:p w:rsidR="00804C15" w:rsidRPr="00804C15" w:rsidRDefault="00804C15" w:rsidP="003E51E9">
            <w:pPr>
              <w:jc w:val="center"/>
            </w:pPr>
            <w:r w:rsidRPr="00804C15">
              <w:t>всього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1</w:t>
            </w:r>
          </w:p>
        </w:tc>
        <w:tc>
          <w:tcPr>
            <w:tcW w:w="5580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ПТУ №1 (ВК) м. Прилуки</w:t>
            </w:r>
          </w:p>
        </w:tc>
        <w:tc>
          <w:tcPr>
            <w:tcW w:w="3240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36</w:t>
            </w:r>
          </w:p>
        </w:tc>
      </w:tr>
      <w:tr w:rsidR="00804C15" w:rsidRPr="00804C15" w:rsidTr="003E51E9">
        <w:trPr>
          <w:trHeight w:val="510"/>
        </w:trPr>
        <w:tc>
          <w:tcPr>
            <w:tcW w:w="648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2</w:t>
            </w:r>
          </w:p>
        </w:tc>
        <w:tc>
          <w:tcPr>
            <w:tcW w:w="5580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ЧНЦ №44</w:t>
            </w:r>
          </w:p>
        </w:tc>
        <w:tc>
          <w:tcPr>
            <w:tcW w:w="3240" w:type="dxa"/>
            <w:shd w:val="clear" w:color="auto" w:fill="auto"/>
          </w:tcPr>
          <w:p w:rsidR="00804C15" w:rsidRPr="00804C15" w:rsidRDefault="00804C15" w:rsidP="003E51E9">
            <w:pPr>
              <w:jc w:val="center"/>
            </w:pPr>
            <w:r w:rsidRPr="00804C15">
              <w:t>60</w:t>
            </w:r>
          </w:p>
        </w:tc>
      </w:tr>
      <w:tr w:rsidR="00804C15" w:rsidRPr="00804C15" w:rsidTr="003E51E9">
        <w:trPr>
          <w:trHeight w:val="510"/>
        </w:trPr>
        <w:tc>
          <w:tcPr>
            <w:tcW w:w="6228" w:type="dxa"/>
            <w:gridSpan w:val="2"/>
            <w:shd w:val="clear" w:color="auto" w:fill="auto"/>
          </w:tcPr>
          <w:p w:rsidR="00804C15" w:rsidRPr="003E51E9" w:rsidRDefault="00804C15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Всього</w:t>
            </w:r>
          </w:p>
        </w:tc>
        <w:tc>
          <w:tcPr>
            <w:tcW w:w="3240" w:type="dxa"/>
            <w:shd w:val="clear" w:color="auto" w:fill="auto"/>
          </w:tcPr>
          <w:p w:rsidR="00804C15" w:rsidRPr="003E51E9" w:rsidRDefault="00804C15" w:rsidP="003E51E9">
            <w:pPr>
              <w:jc w:val="center"/>
              <w:rPr>
                <w:b/>
              </w:rPr>
            </w:pPr>
            <w:r w:rsidRPr="003E51E9">
              <w:rPr>
                <w:b/>
              </w:rPr>
              <w:t>96</w:t>
            </w:r>
          </w:p>
        </w:tc>
      </w:tr>
    </w:tbl>
    <w:p w:rsidR="00804C15" w:rsidRPr="005D0840" w:rsidRDefault="00804C15" w:rsidP="00804C15">
      <w:pPr>
        <w:jc w:val="center"/>
        <w:rPr>
          <w:sz w:val="22"/>
          <w:szCs w:val="22"/>
        </w:rPr>
      </w:pPr>
    </w:p>
    <w:p w:rsidR="00C62BC2" w:rsidRPr="00E43C92" w:rsidRDefault="00C62BC2" w:rsidP="00C62BC2">
      <w:pPr>
        <w:jc w:val="center"/>
        <w:rPr>
          <w:b/>
          <w:color w:val="FF0000"/>
        </w:rPr>
      </w:pPr>
    </w:p>
    <w:p w:rsidR="00C62BC2" w:rsidRPr="00E55505" w:rsidRDefault="00C62BC2" w:rsidP="00C62BC2">
      <w:pPr>
        <w:jc w:val="center"/>
        <w:rPr>
          <w:b/>
          <w:sz w:val="10"/>
          <w:szCs w:val="10"/>
        </w:rPr>
      </w:pPr>
    </w:p>
    <w:p w:rsidR="00C62BC2" w:rsidRPr="00E55505" w:rsidRDefault="00804C15" w:rsidP="00C62BC2">
      <w:pPr>
        <w:jc w:val="center"/>
        <w:rPr>
          <w:b/>
        </w:rPr>
      </w:pPr>
      <w:r>
        <w:rPr>
          <w:b/>
        </w:rPr>
        <w:br w:type="page"/>
      </w:r>
      <w:r w:rsidR="00C62BC2" w:rsidRPr="00E55505">
        <w:rPr>
          <w:b/>
        </w:rPr>
        <w:t xml:space="preserve">Про підсумки випуску учнів професійно-технічних навчальних закладів </w:t>
      </w:r>
    </w:p>
    <w:p w:rsidR="00C62BC2" w:rsidRPr="00E55505" w:rsidRDefault="00C62BC2" w:rsidP="00C62BC2">
      <w:pPr>
        <w:jc w:val="center"/>
        <w:rPr>
          <w:b/>
        </w:rPr>
      </w:pPr>
      <w:r w:rsidRPr="00E55505">
        <w:rPr>
          <w:b/>
        </w:rPr>
        <w:t>у 2015-2016 н.р.</w:t>
      </w:r>
    </w:p>
    <w:p w:rsidR="00C62BC2" w:rsidRPr="00E55505" w:rsidRDefault="00C62BC2" w:rsidP="00C62BC2">
      <w:pPr>
        <w:jc w:val="both"/>
        <w:rPr>
          <w:sz w:val="22"/>
          <w:szCs w:val="22"/>
        </w:rPr>
      </w:pPr>
      <w:r w:rsidRPr="00E55505">
        <w:rPr>
          <w:sz w:val="22"/>
          <w:szCs w:val="22"/>
        </w:rPr>
        <w:t>ф.1 (профтех.)                                                                                                                  станом на 01.07.2016</w:t>
      </w:r>
    </w:p>
    <w:tbl>
      <w:tblPr>
        <w:tblW w:w="991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3282"/>
        <w:gridCol w:w="1020"/>
        <w:gridCol w:w="1041"/>
        <w:gridCol w:w="819"/>
        <w:gridCol w:w="900"/>
        <w:gridCol w:w="720"/>
        <w:gridCol w:w="900"/>
        <w:gridCol w:w="720"/>
      </w:tblGrid>
      <w:tr w:rsidR="00C62BC2" w:rsidRPr="00E55505" w:rsidTr="00C62BC2">
        <w:trPr>
          <w:trHeight w:val="345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№ п/п</w:t>
            </w:r>
          </w:p>
        </w:tc>
        <w:tc>
          <w:tcPr>
            <w:tcW w:w="3282" w:type="dxa"/>
            <w:vMerge w:val="restart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ПТНЗ</w:t>
            </w:r>
          </w:p>
        </w:tc>
        <w:tc>
          <w:tcPr>
            <w:tcW w:w="1020" w:type="dxa"/>
            <w:vMerge w:val="restart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Взяли участь у держ. кваліф. іспитах</w:t>
            </w:r>
          </w:p>
        </w:tc>
        <w:tc>
          <w:tcPr>
            <w:tcW w:w="5100" w:type="dxa"/>
            <w:gridSpan w:val="6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Кількість випускників, які отримали</w:t>
            </w:r>
          </w:p>
        </w:tc>
      </w:tr>
      <w:tr w:rsidR="00C62BC2" w:rsidRPr="00E55505" w:rsidTr="00C62BC2">
        <w:trPr>
          <w:trHeight w:val="315"/>
          <w:jc w:val="center"/>
        </w:trPr>
        <w:tc>
          <w:tcPr>
            <w:tcW w:w="513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3282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vAlign w:val="center"/>
          </w:tcPr>
          <w:p w:rsidR="00C62BC2" w:rsidRPr="00E55505" w:rsidRDefault="00C62BC2" w:rsidP="00614CC3">
            <w:pPr>
              <w:rPr>
                <w:bCs/>
                <w:sz w:val="22"/>
                <w:szCs w:val="22"/>
              </w:rPr>
            </w:pPr>
          </w:p>
        </w:tc>
        <w:tc>
          <w:tcPr>
            <w:tcW w:w="1041" w:type="dxa"/>
            <w:vMerge w:val="restart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дипломи</w:t>
            </w:r>
          </w:p>
        </w:tc>
        <w:tc>
          <w:tcPr>
            <w:tcW w:w="4059" w:type="dxa"/>
            <w:gridSpan w:val="5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з них</w:t>
            </w:r>
          </w:p>
        </w:tc>
      </w:tr>
      <w:tr w:rsidR="00C62BC2" w:rsidRPr="00E55505" w:rsidTr="00C62BC2">
        <w:trPr>
          <w:cantSplit/>
          <w:trHeight w:val="1502"/>
          <w:jc w:val="center"/>
        </w:trPr>
        <w:tc>
          <w:tcPr>
            <w:tcW w:w="513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3282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vAlign w:val="center"/>
          </w:tcPr>
          <w:p w:rsidR="00C62BC2" w:rsidRPr="00E55505" w:rsidRDefault="00C62BC2" w:rsidP="00614CC3">
            <w:pPr>
              <w:rPr>
                <w:bCs/>
                <w:sz w:val="22"/>
                <w:szCs w:val="22"/>
              </w:rPr>
            </w:pPr>
          </w:p>
        </w:tc>
        <w:tc>
          <w:tcPr>
            <w:tcW w:w="1041" w:type="dxa"/>
            <w:vMerge/>
            <w:vAlign w:val="center"/>
          </w:tcPr>
          <w:p w:rsidR="00C62BC2" w:rsidRPr="00E55505" w:rsidRDefault="00C62BC2" w:rsidP="00614CC3">
            <w:pPr>
              <w:rPr>
                <w:bCs/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з відзнакою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молод. спец.</w:t>
            </w:r>
          </w:p>
        </w:tc>
        <w:tc>
          <w:tcPr>
            <w:tcW w:w="720" w:type="dxa"/>
            <w:shd w:val="clear" w:color="auto" w:fill="auto"/>
            <w:noWrap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свідоцтва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роб. квал.  з   2-х і більш. проф.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розр. нижче встановл.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Ніжинський професійний ліцей побуту та сервісу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185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114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Чернігівський професійний ліцей залізничного транспорту  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207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професійний ліцей деревообробної промисловості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Щорське ВПУ лісового господарства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147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Чернігівське вище професійне училище ПО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313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21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Замглайське аграрне професійно-технічне училище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професійний ліцей  побуту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158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Чернігівське вище професійне училище 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Центр ПТО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226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професійний будівельний ліцей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96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25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Куликівський професійний аграрний ліцей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Сосницький професійний аграрний ліцей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137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Дігтярівський професійний аграрний ліцей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ПТУ № 33 с.Мрин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Прилуцький професійний ліцей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Ніжинський професійний аграрний ліцей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164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Сокиринський професійний аграрний ліцей 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Ічнянський професійний аграрний ліцей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</w:t>
            </w:r>
          </w:p>
        </w:tc>
        <w:tc>
          <w:tcPr>
            <w:tcW w:w="3282" w:type="dxa"/>
            <w:shd w:val="clear" w:color="auto" w:fill="auto"/>
            <w:vAlign w:val="bottom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ПТУ № 1 (ВК) м.Прилуки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284"/>
          <w:jc w:val="center"/>
        </w:trPr>
        <w:tc>
          <w:tcPr>
            <w:tcW w:w="513" w:type="dxa"/>
            <w:shd w:val="clear" w:color="auto" w:fill="auto"/>
            <w:vAlign w:val="bottom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</w:t>
            </w:r>
          </w:p>
        </w:tc>
        <w:tc>
          <w:tcPr>
            <w:tcW w:w="3282" w:type="dxa"/>
            <w:shd w:val="clear" w:color="auto" w:fill="auto"/>
            <w:vAlign w:val="bottom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ЧНЦ №44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379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2"/>
                <w:szCs w:val="22"/>
              </w:rPr>
            </w:pPr>
            <w:r w:rsidRPr="00E55505">
              <w:rPr>
                <w:b/>
                <w:sz w:val="22"/>
                <w:szCs w:val="22"/>
              </w:rPr>
              <w:t>Всього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2817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2615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96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202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1845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65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379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noWrap/>
            <w:vAlign w:val="bottom"/>
          </w:tcPr>
          <w:p w:rsidR="00C62BC2" w:rsidRPr="00E55505" w:rsidRDefault="00C62BC2" w:rsidP="00614CC3">
            <w:pPr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92,8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3,4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3,9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7,2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65,5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2,3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379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Випуск 2014-2015 н. р.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3144</w:t>
            </w: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2991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2044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78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379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95,1</w:t>
            </w:r>
          </w:p>
        </w:tc>
        <w:tc>
          <w:tcPr>
            <w:tcW w:w="8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3,8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3,2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4,9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65,0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2,5</w:t>
            </w:r>
          </w:p>
        </w:tc>
      </w:tr>
    </w:tbl>
    <w:p w:rsidR="00C62BC2" w:rsidRPr="00E55505" w:rsidRDefault="00C62BC2" w:rsidP="00C62BC2">
      <w:pPr>
        <w:jc w:val="center"/>
        <w:rPr>
          <w:b/>
        </w:rPr>
      </w:pPr>
      <w:r w:rsidRPr="00E55505">
        <w:rPr>
          <w:b/>
        </w:rPr>
        <w:br w:type="page"/>
        <w:t xml:space="preserve"> Працевлаштування випускників професійно-технічних навчальних закладів у 2015-2016 н.р.</w:t>
      </w:r>
    </w:p>
    <w:p w:rsidR="00C62BC2" w:rsidRPr="00E55505" w:rsidRDefault="00C62BC2" w:rsidP="00C62BC2">
      <w:pPr>
        <w:jc w:val="center"/>
        <w:rPr>
          <w:b/>
          <w:sz w:val="10"/>
          <w:szCs w:val="10"/>
        </w:rPr>
      </w:pPr>
    </w:p>
    <w:p w:rsidR="00C62BC2" w:rsidRPr="00E55505" w:rsidRDefault="00C62BC2" w:rsidP="00C62BC2">
      <w:pPr>
        <w:jc w:val="both"/>
        <w:rPr>
          <w:sz w:val="22"/>
          <w:szCs w:val="22"/>
        </w:rPr>
      </w:pPr>
      <w:r w:rsidRPr="00E55505">
        <w:rPr>
          <w:sz w:val="22"/>
          <w:szCs w:val="22"/>
        </w:rPr>
        <w:t>ф.1 (профтех.)                                                                                                                  станом на 01.07.2016</w:t>
      </w:r>
    </w:p>
    <w:tbl>
      <w:tblPr>
        <w:tblW w:w="9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922"/>
        <w:gridCol w:w="844"/>
        <w:gridCol w:w="1080"/>
        <w:gridCol w:w="1019"/>
        <w:gridCol w:w="945"/>
        <w:gridCol w:w="1029"/>
        <w:gridCol w:w="1029"/>
      </w:tblGrid>
      <w:tr w:rsidR="00C62BC2" w:rsidRPr="00E55505" w:rsidTr="00614CC3">
        <w:trPr>
          <w:trHeight w:val="840"/>
          <w:jc w:val="center"/>
        </w:trPr>
        <w:tc>
          <w:tcPr>
            <w:tcW w:w="513" w:type="dxa"/>
            <w:vMerge w:val="restart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№ п/п</w:t>
            </w:r>
          </w:p>
        </w:tc>
        <w:tc>
          <w:tcPr>
            <w:tcW w:w="2922" w:type="dxa"/>
            <w:vMerge w:val="restart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ПТНЗ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Випуск</w:t>
            </w:r>
          </w:p>
        </w:tc>
        <w:tc>
          <w:tcPr>
            <w:tcW w:w="1080" w:type="dxa"/>
            <w:vMerge w:val="restart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Працевлашто-вано (чол.)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Кількість випускників, які продовжують навчання </w:t>
            </w:r>
          </w:p>
        </w:tc>
        <w:tc>
          <w:tcPr>
            <w:tcW w:w="1029" w:type="dxa"/>
            <w:vMerge w:val="restart"/>
            <w:shd w:val="clear" w:color="auto" w:fill="auto"/>
            <w:textDirection w:val="btLr"/>
            <w:vAlign w:val="center"/>
          </w:tcPr>
          <w:p w:rsidR="00C62BC2" w:rsidRPr="00E43C92" w:rsidRDefault="00C62BC2" w:rsidP="00614CC3">
            <w:pPr>
              <w:ind w:left="113" w:right="113"/>
              <w:jc w:val="center"/>
              <w:rPr>
                <w:sz w:val="20"/>
                <w:szCs w:val="20"/>
              </w:rPr>
            </w:pPr>
            <w:r w:rsidRPr="00E43C92">
              <w:rPr>
                <w:sz w:val="20"/>
                <w:szCs w:val="20"/>
              </w:rPr>
              <w:t>К-ть вип</w:t>
            </w:r>
            <w:r w:rsidR="00E43C92">
              <w:rPr>
                <w:sz w:val="20"/>
                <w:szCs w:val="20"/>
              </w:rPr>
              <w:t>ускників</w:t>
            </w:r>
            <w:r w:rsidRPr="00E43C92">
              <w:rPr>
                <w:sz w:val="20"/>
                <w:szCs w:val="20"/>
              </w:rPr>
              <w:t>, які призвані на військ</w:t>
            </w:r>
            <w:r w:rsidR="00E43C92">
              <w:rPr>
                <w:sz w:val="20"/>
                <w:szCs w:val="20"/>
              </w:rPr>
              <w:t xml:space="preserve">ову </w:t>
            </w:r>
            <w:r w:rsidRPr="00E43C92">
              <w:rPr>
                <w:sz w:val="20"/>
                <w:szCs w:val="20"/>
              </w:rPr>
              <w:t>службу (чол.)</w:t>
            </w:r>
          </w:p>
        </w:tc>
        <w:tc>
          <w:tcPr>
            <w:tcW w:w="1029" w:type="dxa"/>
            <w:vMerge w:val="restart"/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Не працеашто-</w:t>
            </w:r>
          </w:p>
          <w:p w:rsidR="00C62BC2" w:rsidRPr="00E55505" w:rsidRDefault="00C62BC2" w:rsidP="00614CC3">
            <w:pPr>
              <w:ind w:left="113" w:right="113"/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вані (чол.)</w:t>
            </w:r>
          </w:p>
        </w:tc>
      </w:tr>
      <w:tr w:rsidR="00C62BC2" w:rsidRPr="00E55505" w:rsidTr="00614CC3">
        <w:trPr>
          <w:trHeight w:val="810"/>
          <w:jc w:val="center"/>
        </w:trPr>
        <w:tc>
          <w:tcPr>
            <w:tcW w:w="513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2922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ВНЗ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інші навч. заклади</w:t>
            </w:r>
          </w:p>
        </w:tc>
        <w:tc>
          <w:tcPr>
            <w:tcW w:w="1029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  <w:tc>
          <w:tcPr>
            <w:tcW w:w="1029" w:type="dxa"/>
            <w:vMerge/>
            <w:vAlign w:val="center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Ніжинський професійний ліцей побуту та сервісу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128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52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Чернігівський проф. ліцей залізничного транспорту  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29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3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проф. ліцей деревообробної промисловості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5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4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Щорське ВПУ лісового господарства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84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5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Чернігівське вище професійне училище ПО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313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39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72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21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6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Замглайське аграрне ПТУ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7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професійний ліцей  побуту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169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8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Чернігівське вище професійне училище 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167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9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Центр ПТО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35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10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Чернігівський професійний будівельний ліцей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68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11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Куликівський професійний аграрний ліцей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35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24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12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Сосницький професійний аграрний ліцей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48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68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13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Дігтярівський професійний аграрний ліцей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24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14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ПТУ № 33 с.Мрин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29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15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Прилуцький професійний ліцей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158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26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16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Ніжинський професійний аграрний ліцей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25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17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 xml:space="preserve">Сокиринський професійний аграрний ліцей 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14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18</w:t>
            </w:r>
          </w:p>
        </w:tc>
        <w:tc>
          <w:tcPr>
            <w:tcW w:w="2922" w:type="dxa"/>
            <w:shd w:val="clear" w:color="auto" w:fill="auto"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Ічнянський професійний аграрний ліцей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20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19</w:t>
            </w:r>
          </w:p>
        </w:tc>
        <w:tc>
          <w:tcPr>
            <w:tcW w:w="2922" w:type="dxa"/>
            <w:shd w:val="clear" w:color="auto" w:fill="auto"/>
            <w:noWrap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ПТУ № 1 (ВК) м.Прилуки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513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20</w:t>
            </w:r>
          </w:p>
        </w:tc>
        <w:tc>
          <w:tcPr>
            <w:tcW w:w="2922" w:type="dxa"/>
            <w:shd w:val="clear" w:color="auto" w:fill="auto"/>
            <w:noWrap/>
          </w:tcPr>
          <w:p w:rsidR="00C62BC2" w:rsidRPr="00E55505" w:rsidRDefault="00C62BC2" w:rsidP="00614CC3">
            <w:pPr>
              <w:rPr>
                <w:sz w:val="22"/>
                <w:szCs w:val="22"/>
              </w:rPr>
            </w:pPr>
            <w:r w:rsidRPr="00E55505">
              <w:rPr>
                <w:sz w:val="22"/>
                <w:szCs w:val="22"/>
              </w:rPr>
              <w:t>ЧНЦ №44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343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Всього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2817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1814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169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229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477</w:t>
            </w:r>
          </w:p>
        </w:tc>
      </w:tr>
      <w:tr w:rsidR="00C62BC2" w:rsidRPr="00E55505" w:rsidTr="00614CC3">
        <w:trPr>
          <w:trHeight w:val="397"/>
          <w:jc w:val="center"/>
        </w:trPr>
        <w:tc>
          <w:tcPr>
            <w:tcW w:w="343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64,4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6,0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8,1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0,6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17</w:t>
            </w:r>
          </w:p>
        </w:tc>
      </w:tr>
      <w:tr w:rsidR="00C62BC2" w:rsidRPr="00E55505" w:rsidTr="00614CC3">
        <w:trPr>
          <w:trHeight w:val="308"/>
          <w:jc w:val="center"/>
        </w:trPr>
        <w:tc>
          <w:tcPr>
            <w:tcW w:w="343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C62BC2" w:rsidRPr="00E55505" w:rsidRDefault="00C62BC2" w:rsidP="00614CC3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/>
                <w:bCs/>
                <w:sz w:val="22"/>
                <w:szCs w:val="22"/>
              </w:rPr>
              <w:t>2014-2015 н. р.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4"/>
                <w:szCs w:val="24"/>
              </w:rPr>
              <w:t>3144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2036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253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250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45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560</w:t>
            </w:r>
          </w:p>
        </w:tc>
      </w:tr>
      <w:tr w:rsidR="00C62BC2" w:rsidRPr="00E55505" w:rsidTr="00614CC3">
        <w:trPr>
          <w:trHeight w:val="308"/>
          <w:jc w:val="center"/>
        </w:trPr>
        <w:tc>
          <w:tcPr>
            <w:tcW w:w="3435" w:type="dxa"/>
            <w:gridSpan w:val="2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2"/>
                <w:szCs w:val="22"/>
              </w:rPr>
            </w:pPr>
            <w:r w:rsidRPr="00E55505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64,7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8,0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7,9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1,4</w:t>
            </w:r>
          </w:p>
        </w:tc>
        <w:tc>
          <w:tcPr>
            <w:tcW w:w="1029" w:type="dxa"/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17,8</w:t>
            </w:r>
          </w:p>
        </w:tc>
      </w:tr>
    </w:tbl>
    <w:p w:rsidR="00C62BC2" w:rsidRPr="00E55505" w:rsidRDefault="00C62BC2" w:rsidP="00C62BC2">
      <w:pPr>
        <w:jc w:val="center"/>
        <w:rPr>
          <w:b/>
        </w:rPr>
      </w:pPr>
      <w:r w:rsidRPr="00E55505">
        <w:rPr>
          <w:b/>
        </w:rPr>
        <w:br w:type="page"/>
        <w:t xml:space="preserve">Працевлаштування випускників професійно-технічних навчальних закладів у 2015-2016 н.р. (за галузями) </w:t>
      </w:r>
    </w:p>
    <w:p w:rsidR="00C62BC2" w:rsidRPr="00E55505" w:rsidRDefault="00C62BC2" w:rsidP="00C62BC2">
      <w:pPr>
        <w:jc w:val="center"/>
        <w:rPr>
          <w:b/>
          <w:sz w:val="20"/>
          <w:szCs w:val="20"/>
        </w:rPr>
      </w:pPr>
    </w:p>
    <w:p w:rsidR="00C62BC2" w:rsidRPr="00E55505" w:rsidRDefault="00C62BC2" w:rsidP="00C62BC2">
      <w:pPr>
        <w:jc w:val="both"/>
        <w:rPr>
          <w:sz w:val="22"/>
          <w:szCs w:val="22"/>
        </w:rPr>
      </w:pPr>
      <w:r w:rsidRPr="00E55505">
        <w:rPr>
          <w:sz w:val="22"/>
          <w:szCs w:val="22"/>
        </w:rPr>
        <w:t>ф.1 (профтех.)                                                                                                                  станом на 01.07.2016</w:t>
      </w:r>
    </w:p>
    <w:tbl>
      <w:tblPr>
        <w:tblW w:w="9869" w:type="dxa"/>
        <w:jc w:val="center"/>
        <w:tblInd w:w="93" w:type="dxa"/>
        <w:tblLayout w:type="fixed"/>
        <w:tblLook w:val="0000" w:firstRow="0" w:lastRow="0" w:firstColumn="0" w:lastColumn="0" w:noHBand="0" w:noVBand="0"/>
      </w:tblPr>
      <w:tblGrid>
        <w:gridCol w:w="520"/>
        <w:gridCol w:w="2735"/>
        <w:gridCol w:w="850"/>
        <w:gridCol w:w="908"/>
        <w:gridCol w:w="582"/>
        <w:gridCol w:w="720"/>
        <w:gridCol w:w="714"/>
        <w:gridCol w:w="720"/>
        <w:gridCol w:w="641"/>
        <w:gridCol w:w="759"/>
        <w:gridCol w:w="720"/>
      </w:tblGrid>
      <w:tr w:rsidR="00C62BC2" w:rsidRPr="00E55505" w:rsidTr="00C62BC2">
        <w:trPr>
          <w:trHeight w:val="39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№ п/п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ПТНЗ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Випуск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Праце-влашто-вано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 тому числі за галузями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ind w:left="113" w:right="113"/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Кількість випускників, які призвані на військову службу  (чол.)</w:t>
            </w:r>
          </w:p>
        </w:tc>
      </w:tr>
      <w:tr w:rsidR="00C62BC2" w:rsidRPr="00E55505" w:rsidTr="00C62BC2">
        <w:trPr>
          <w:trHeight w:val="2130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</w:p>
        </w:tc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промисловість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сільське господарство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транспорт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будівництво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торгівля і громадське харчування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житл.-ком. госп. і невиробничі види поб. обслуговув. населення 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Ніжинський професійний ліцей побуту і сервісу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Чернігівський професійний ліцей залізничного транспорту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83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3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Чернігівський професійний ліцей деревообробної промисловості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4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Щорське ВПУ лісового господарства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84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Чернігівське вище професійне училище ПО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6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Замглайське аграрне ПТУ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7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Чернігівський професійний ліцей  побуту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8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Чернігівське вище професійне училище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167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9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Чернігівський Центр ПТО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185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10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Чернігівський професійний будівельний ліцей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Куликівський професійний аграрний ліцей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Сосницький професійний аграрний ліцей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48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13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Дігтярівський професійний аграрний ліцей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14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ПТУ №33 с.Мрин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15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Прилуцький професійний ліцей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158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16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Ніжинський професійний аграрний ліцей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121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17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Сокиринський професійний аграрний ліцей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18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Ічнянський професійний аграрний ліцей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4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19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ПТУ № 1 (ВК) м.Прилуки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BC2" w:rsidRPr="00E55505" w:rsidRDefault="00C62BC2" w:rsidP="00614CC3">
            <w:pPr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ЧНЦ №44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6"/>
                <w:szCs w:val="26"/>
              </w:rPr>
            </w:pPr>
            <w:r w:rsidRPr="00E55505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0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Всього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color w:val="000000"/>
                <w:sz w:val="24"/>
                <w:szCs w:val="24"/>
              </w:rPr>
              <w:t>2817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1814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504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139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368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319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4"/>
                <w:szCs w:val="24"/>
              </w:rPr>
            </w:pPr>
            <w:r w:rsidRPr="00E55505">
              <w:rPr>
                <w:b/>
                <w:sz w:val="24"/>
                <w:szCs w:val="24"/>
              </w:rPr>
              <w:t>17</w:t>
            </w:r>
          </w:p>
        </w:tc>
      </w:tr>
      <w:tr w:rsidR="00C62BC2" w:rsidRPr="00E55505" w:rsidTr="00C62BC2">
        <w:trPr>
          <w:trHeight w:val="3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 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2014-2015 н. 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3144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2036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669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165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184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326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437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255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45</w:t>
            </w:r>
          </w:p>
        </w:tc>
      </w:tr>
    </w:tbl>
    <w:p w:rsidR="003D03BE" w:rsidRPr="00E55505" w:rsidRDefault="003D03BE" w:rsidP="003A20FA">
      <w:pPr>
        <w:jc w:val="center"/>
        <w:rPr>
          <w:b/>
        </w:rPr>
      </w:pPr>
    </w:p>
    <w:p w:rsidR="00B3066F" w:rsidRPr="00E55505" w:rsidRDefault="00B3066F" w:rsidP="00D11F70">
      <w:pPr>
        <w:jc w:val="center"/>
        <w:rPr>
          <w:b/>
        </w:rPr>
      </w:pPr>
    </w:p>
    <w:p w:rsidR="00B3066F" w:rsidRPr="00E55505" w:rsidRDefault="00B3066F" w:rsidP="00D11F70">
      <w:pPr>
        <w:jc w:val="center"/>
        <w:rPr>
          <w:b/>
        </w:rPr>
        <w:sectPr w:rsidR="00B3066F" w:rsidRPr="00E55505" w:rsidSect="008826FA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2C7429" w:rsidRPr="00E55505" w:rsidRDefault="002C7429" w:rsidP="002C7429">
      <w:pPr>
        <w:jc w:val="center"/>
        <w:rPr>
          <w:b/>
        </w:rPr>
      </w:pPr>
      <w:r w:rsidRPr="00E55505">
        <w:rPr>
          <w:b/>
        </w:rPr>
        <w:t>Педагогічні кадри професійно-технічних навчальних закладів області у 201</w:t>
      </w:r>
      <w:r w:rsidR="00C62BC2" w:rsidRPr="00E55505">
        <w:rPr>
          <w:b/>
        </w:rPr>
        <w:t>5</w:t>
      </w:r>
      <w:r w:rsidRPr="00E55505">
        <w:rPr>
          <w:b/>
        </w:rPr>
        <w:t>-201</w:t>
      </w:r>
      <w:r w:rsidR="00C62BC2" w:rsidRPr="00E55505">
        <w:rPr>
          <w:b/>
        </w:rPr>
        <w:t>6</w:t>
      </w:r>
      <w:r w:rsidRPr="00E55505">
        <w:rPr>
          <w:b/>
        </w:rPr>
        <w:t xml:space="preserve"> н.р.</w:t>
      </w:r>
    </w:p>
    <w:p w:rsidR="0029746B" w:rsidRPr="00E55505" w:rsidRDefault="00C62BC2" w:rsidP="0029746B">
      <w:pPr>
        <w:jc w:val="right"/>
        <w:rPr>
          <w:sz w:val="20"/>
          <w:szCs w:val="20"/>
        </w:rPr>
      </w:pPr>
      <w:r w:rsidRPr="00E55505">
        <w:rPr>
          <w:sz w:val="22"/>
          <w:szCs w:val="22"/>
        </w:rPr>
        <w:t xml:space="preserve">ф.1 (профтех.)                                                                                                                                                                                                            </w:t>
      </w:r>
      <w:r w:rsidRPr="00E55505">
        <w:rPr>
          <w:sz w:val="20"/>
          <w:szCs w:val="20"/>
        </w:rPr>
        <w:t xml:space="preserve">    станом на 01.07.2016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80"/>
        <w:gridCol w:w="1047"/>
        <w:gridCol w:w="933"/>
        <w:gridCol w:w="1260"/>
        <w:gridCol w:w="1260"/>
        <w:gridCol w:w="900"/>
        <w:gridCol w:w="1052"/>
        <w:gridCol w:w="947"/>
        <w:gridCol w:w="1260"/>
        <w:gridCol w:w="1421"/>
      </w:tblGrid>
      <w:tr w:rsidR="00C62BC2" w:rsidRPr="00E55505" w:rsidTr="00672E5F">
        <w:tc>
          <w:tcPr>
            <w:tcW w:w="468" w:type="dxa"/>
            <w:vMerge w:val="restart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№</w:t>
            </w:r>
          </w:p>
        </w:tc>
        <w:tc>
          <w:tcPr>
            <w:tcW w:w="4680" w:type="dxa"/>
            <w:vMerge w:val="restart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ПТНЗ</w:t>
            </w:r>
          </w:p>
        </w:tc>
        <w:tc>
          <w:tcPr>
            <w:tcW w:w="1047" w:type="dxa"/>
            <w:vMerge w:val="restart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Всього педпра-</w:t>
            </w:r>
          </w:p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  <w:lang w:eastAsia="uk-UA"/>
              </w:rPr>
              <w:t>цівників</w:t>
            </w:r>
          </w:p>
        </w:tc>
        <w:tc>
          <w:tcPr>
            <w:tcW w:w="3453" w:type="dxa"/>
            <w:gridSpan w:val="3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  <w:lang w:eastAsia="uk-UA"/>
              </w:rPr>
              <w:t>Викладачі</w:t>
            </w:r>
          </w:p>
        </w:tc>
        <w:tc>
          <w:tcPr>
            <w:tcW w:w="4159" w:type="dxa"/>
            <w:gridSpan w:val="4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  <w:lang w:eastAsia="uk-UA"/>
              </w:rPr>
              <w:t>Майстри виробничого навчання</w:t>
            </w:r>
          </w:p>
        </w:tc>
        <w:tc>
          <w:tcPr>
            <w:tcW w:w="1421" w:type="dxa"/>
            <w:vMerge w:val="restart"/>
            <w:vAlign w:val="center"/>
          </w:tcPr>
          <w:p w:rsidR="00C62BC2" w:rsidRPr="00E55505" w:rsidRDefault="00C62BC2" w:rsidP="00672E5F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Підвищили кваліфікацію у звітному періоді</w:t>
            </w:r>
          </w:p>
        </w:tc>
      </w:tr>
      <w:tr w:rsidR="00C62BC2" w:rsidRPr="00E55505" w:rsidTr="00672E5F">
        <w:trPr>
          <w:cantSplit/>
          <w:trHeight w:val="788"/>
        </w:trPr>
        <w:tc>
          <w:tcPr>
            <w:tcW w:w="468" w:type="dxa"/>
            <w:vMerge/>
            <w:vAlign w:val="center"/>
          </w:tcPr>
          <w:p w:rsidR="00C62BC2" w:rsidRPr="00E55505" w:rsidRDefault="00C62BC2" w:rsidP="00614CC3">
            <w:pPr>
              <w:jc w:val="center"/>
              <w:rPr>
                <w:b/>
                <w:sz w:val="20"/>
                <w:szCs w:val="20"/>
                <w:lang w:eastAsia="uk-UA"/>
              </w:rPr>
            </w:pPr>
          </w:p>
        </w:tc>
        <w:tc>
          <w:tcPr>
            <w:tcW w:w="4680" w:type="dxa"/>
            <w:vMerge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7" w:type="dxa"/>
            <w:vMerge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C62BC2" w:rsidRPr="00E55505" w:rsidRDefault="00E43C92" w:rsidP="00614CC3">
            <w:pPr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В</w:t>
            </w:r>
            <w:r w:rsidR="00C62BC2" w:rsidRPr="00E55505">
              <w:rPr>
                <w:sz w:val="20"/>
                <w:szCs w:val="20"/>
                <w:lang w:eastAsia="uk-UA"/>
              </w:rPr>
              <w:t>сього</w:t>
            </w:r>
          </w:p>
        </w:tc>
        <w:tc>
          <w:tcPr>
            <w:tcW w:w="1260" w:type="dxa"/>
            <w:vAlign w:val="center"/>
          </w:tcPr>
          <w:p w:rsidR="00C62BC2" w:rsidRPr="00E43C92" w:rsidRDefault="00C62BC2" w:rsidP="00C62BC2">
            <w:pPr>
              <w:jc w:val="center"/>
              <w:rPr>
                <w:sz w:val="19"/>
                <w:szCs w:val="19"/>
                <w:lang w:eastAsia="uk-UA"/>
              </w:rPr>
            </w:pPr>
            <w:r w:rsidRPr="00E43C92">
              <w:rPr>
                <w:sz w:val="19"/>
                <w:szCs w:val="19"/>
                <w:lang w:eastAsia="uk-UA"/>
              </w:rPr>
              <w:t>З предметів професійно-технічного циклу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Загально-освітніх дисциплін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Всього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Мають</w:t>
            </w:r>
          </w:p>
          <w:p w:rsidR="00C62BC2" w:rsidRPr="00E55505" w:rsidRDefault="00C62BC2" w:rsidP="00614CC3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3-й – 4-й розряд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614CC3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5-й розряд і вище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672E5F">
            <w:pPr>
              <w:jc w:val="center"/>
              <w:rPr>
                <w:sz w:val="20"/>
                <w:szCs w:val="20"/>
                <w:lang w:eastAsia="uk-UA"/>
              </w:rPr>
            </w:pPr>
            <w:r w:rsidRPr="00E55505">
              <w:rPr>
                <w:sz w:val="20"/>
                <w:szCs w:val="20"/>
                <w:lang w:eastAsia="uk-UA"/>
              </w:rPr>
              <w:t>Володіють двом і більше професіями</w:t>
            </w:r>
          </w:p>
        </w:tc>
        <w:tc>
          <w:tcPr>
            <w:tcW w:w="1421" w:type="dxa"/>
            <w:vMerge/>
            <w:vAlign w:val="center"/>
          </w:tcPr>
          <w:p w:rsidR="00C62BC2" w:rsidRPr="00E55505" w:rsidRDefault="00C62BC2" w:rsidP="00614CC3">
            <w:pPr>
              <w:jc w:val="center"/>
            </w:pPr>
          </w:p>
        </w:tc>
      </w:tr>
      <w:tr w:rsidR="00C62BC2" w:rsidRPr="00E55505" w:rsidTr="00672E5F">
        <w:trPr>
          <w:trHeight w:hRule="exact" w:val="340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Ніжинський професійний ліцей побуту та сервісу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</w:tr>
      <w:tr w:rsidR="00C62BC2" w:rsidRPr="00E55505" w:rsidTr="00672E5F">
        <w:trPr>
          <w:trHeight w:hRule="exact" w:val="565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2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Чернігівський професійний ліцей залізничного транспорту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28</w:t>
            </w:r>
          </w:p>
        </w:tc>
      </w:tr>
      <w:tr w:rsidR="00C62BC2" w:rsidRPr="00E55505" w:rsidTr="00672E5F">
        <w:trPr>
          <w:trHeight w:hRule="exact" w:val="575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3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Чернігівський професійний ліцей деревообробної промисловості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</w:tr>
      <w:tr w:rsidR="00C62BC2" w:rsidRPr="00E55505" w:rsidTr="00672E5F">
        <w:trPr>
          <w:trHeight w:hRule="exact" w:val="340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4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Щорське вище професійне училище лісового господарства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49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9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</w:tr>
      <w:tr w:rsidR="00C62BC2" w:rsidRPr="00E55505" w:rsidTr="00672E5F">
        <w:trPr>
          <w:trHeight w:hRule="exact" w:val="569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5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 xml:space="preserve">Чернігівське вище професійне училище побутового обслуговування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19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6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Замглайське аграрне професійно-технічне училище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7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Чернігівський професійний ліцей  побуту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58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29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8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 xml:space="preserve">Чернігівське вище професійне училище 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59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20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9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Чернігівський Центр професійно-технічної освіти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58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35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21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10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>Чернігівський професійний будівельний ліцей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77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28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11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>Куликівський професійний аграрний ліцей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12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 xml:space="preserve">Сосницький професійний аграрний ліцей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53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19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13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 xml:space="preserve">Дігтярівський професійний аграрний ліцей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14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>ПТУ № 33 с.Мрин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15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 xml:space="preserve">Прилуцький професійний ліцей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51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10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17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 xml:space="preserve">Ніжинський професійний аграрний ліцей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54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18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18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 xml:space="preserve">Сокиринський професійний аграрний ліцей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19</w:t>
            </w: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>Ічнянський професійний аграрний ліцей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7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5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20</w:t>
            </w:r>
          </w:p>
        </w:tc>
        <w:tc>
          <w:tcPr>
            <w:tcW w:w="4680" w:type="dxa"/>
            <w:vAlign w:val="bottom"/>
          </w:tcPr>
          <w:p w:rsidR="00C62BC2" w:rsidRPr="00E55505" w:rsidRDefault="00C62BC2" w:rsidP="00C62BC2">
            <w:pPr>
              <w:rPr>
                <w:sz w:val="21"/>
                <w:szCs w:val="21"/>
              </w:rPr>
            </w:pPr>
            <w:r w:rsidRPr="00E55505">
              <w:rPr>
                <w:sz w:val="21"/>
                <w:szCs w:val="21"/>
              </w:rPr>
              <w:t>ПТУ № 1 (ВК) м.Прилуки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6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21</w:t>
            </w:r>
          </w:p>
        </w:tc>
        <w:tc>
          <w:tcPr>
            <w:tcW w:w="4680" w:type="dxa"/>
          </w:tcPr>
          <w:p w:rsidR="00C62BC2" w:rsidRPr="00E55505" w:rsidRDefault="00C62BC2" w:rsidP="00C62BC2">
            <w:pPr>
              <w:rPr>
                <w:sz w:val="21"/>
                <w:szCs w:val="21"/>
                <w:lang w:eastAsia="uk-UA"/>
              </w:rPr>
            </w:pPr>
            <w:r w:rsidRPr="00E55505">
              <w:rPr>
                <w:sz w:val="21"/>
                <w:szCs w:val="21"/>
                <w:lang w:eastAsia="uk-UA"/>
              </w:rPr>
              <w:t>Чернігівський навчальний центр №44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3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4"/>
                <w:szCs w:val="24"/>
                <w:lang w:eastAsia="uk-UA"/>
              </w:rPr>
            </w:pPr>
            <w:r w:rsidRPr="00E55505">
              <w:rPr>
                <w:sz w:val="24"/>
                <w:szCs w:val="24"/>
                <w:lang w:eastAsia="uk-UA"/>
              </w:rPr>
              <w:t>1</w:t>
            </w:r>
          </w:p>
        </w:tc>
      </w:tr>
      <w:tr w:rsidR="00C62BC2" w:rsidRPr="00E55505" w:rsidTr="00672E5F">
        <w:trPr>
          <w:trHeight w:hRule="exact" w:val="284"/>
        </w:trPr>
        <w:tc>
          <w:tcPr>
            <w:tcW w:w="468" w:type="dxa"/>
            <w:vAlign w:val="center"/>
          </w:tcPr>
          <w:p w:rsidR="00C62BC2" w:rsidRPr="00E55505" w:rsidRDefault="00C62BC2" w:rsidP="00C62BC2">
            <w:pPr>
              <w:jc w:val="center"/>
              <w:rPr>
                <w:sz w:val="22"/>
                <w:szCs w:val="22"/>
                <w:lang w:eastAsia="uk-UA"/>
              </w:rPr>
            </w:pPr>
          </w:p>
        </w:tc>
        <w:tc>
          <w:tcPr>
            <w:tcW w:w="4680" w:type="dxa"/>
            <w:vAlign w:val="center"/>
          </w:tcPr>
          <w:p w:rsidR="00C62BC2" w:rsidRPr="00E55505" w:rsidRDefault="00C62BC2" w:rsidP="00C62BC2">
            <w:pPr>
              <w:rPr>
                <w:b/>
                <w:sz w:val="21"/>
                <w:szCs w:val="21"/>
              </w:rPr>
            </w:pPr>
            <w:r w:rsidRPr="00E55505">
              <w:rPr>
                <w:b/>
                <w:sz w:val="21"/>
                <w:szCs w:val="21"/>
              </w:rPr>
              <w:t xml:space="preserve">Всього </w:t>
            </w:r>
          </w:p>
        </w:tc>
        <w:tc>
          <w:tcPr>
            <w:tcW w:w="1047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816</w:t>
            </w:r>
          </w:p>
        </w:tc>
        <w:tc>
          <w:tcPr>
            <w:tcW w:w="933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265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111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fldChar w:fldCharType="begin"/>
            </w: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instrText xml:space="preserve"> =SUM(ABOVE) </w:instrText>
            </w: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fldChar w:fldCharType="separate"/>
            </w:r>
            <w:r w:rsidRPr="00E55505">
              <w:rPr>
                <w:rFonts w:ascii="Arial Cyr" w:hAnsi="Arial Cyr" w:cs="Arial Cyr"/>
                <w:b/>
                <w:noProof/>
                <w:sz w:val="20"/>
                <w:szCs w:val="20"/>
              </w:rPr>
              <w:t>154</w:t>
            </w: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366</w:t>
            </w:r>
          </w:p>
        </w:tc>
        <w:tc>
          <w:tcPr>
            <w:tcW w:w="1052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119</w:t>
            </w:r>
          </w:p>
        </w:tc>
        <w:tc>
          <w:tcPr>
            <w:tcW w:w="947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226</w:t>
            </w:r>
          </w:p>
        </w:tc>
        <w:tc>
          <w:tcPr>
            <w:tcW w:w="1260" w:type="dxa"/>
            <w:vAlign w:val="center"/>
          </w:tcPr>
          <w:p w:rsidR="00C62BC2" w:rsidRPr="00E55505" w:rsidRDefault="00C62BC2" w:rsidP="00C62BC2">
            <w:pPr>
              <w:jc w:val="center"/>
              <w:rPr>
                <w:rFonts w:ascii="Arial Cyr" w:hAnsi="Arial Cyr" w:cs="Arial Cyr"/>
                <w:b/>
                <w:sz w:val="20"/>
                <w:szCs w:val="20"/>
              </w:rPr>
            </w:pPr>
            <w:r w:rsidRPr="00E55505">
              <w:rPr>
                <w:rFonts w:ascii="Arial Cyr" w:hAnsi="Arial Cyr" w:cs="Arial Cyr"/>
                <w:b/>
                <w:sz w:val="20"/>
                <w:szCs w:val="20"/>
              </w:rPr>
              <w:t>304</w:t>
            </w:r>
          </w:p>
        </w:tc>
        <w:tc>
          <w:tcPr>
            <w:tcW w:w="1421" w:type="dxa"/>
            <w:vAlign w:val="center"/>
          </w:tcPr>
          <w:p w:rsidR="00C62BC2" w:rsidRPr="00E55505" w:rsidRDefault="00C62BC2" w:rsidP="00C62BC2">
            <w:pPr>
              <w:jc w:val="center"/>
              <w:rPr>
                <w:b/>
                <w:sz w:val="24"/>
                <w:szCs w:val="24"/>
                <w:lang w:eastAsia="uk-UA"/>
              </w:rPr>
            </w:pPr>
            <w:r w:rsidRPr="00E55505">
              <w:rPr>
                <w:b/>
                <w:sz w:val="24"/>
                <w:szCs w:val="24"/>
                <w:lang w:eastAsia="uk-UA"/>
              </w:rPr>
              <w:fldChar w:fldCharType="begin"/>
            </w:r>
            <w:r w:rsidRPr="00E55505">
              <w:rPr>
                <w:b/>
                <w:sz w:val="24"/>
                <w:szCs w:val="24"/>
                <w:lang w:eastAsia="uk-UA"/>
              </w:rPr>
              <w:instrText xml:space="preserve"> =SUM(ABOVE) </w:instrText>
            </w:r>
            <w:r w:rsidRPr="00E55505">
              <w:rPr>
                <w:b/>
                <w:sz w:val="24"/>
                <w:szCs w:val="24"/>
                <w:lang w:eastAsia="uk-UA"/>
              </w:rPr>
              <w:fldChar w:fldCharType="separate"/>
            </w:r>
            <w:r w:rsidRPr="00E55505">
              <w:rPr>
                <w:b/>
                <w:noProof/>
                <w:sz w:val="24"/>
                <w:szCs w:val="24"/>
                <w:lang w:eastAsia="uk-UA"/>
              </w:rPr>
              <w:t>249</w:t>
            </w:r>
            <w:r w:rsidRPr="00E55505">
              <w:rPr>
                <w:b/>
                <w:sz w:val="24"/>
                <w:szCs w:val="24"/>
                <w:lang w:eastAsia="uk-UA"/>
              </w:rPr>
              <w:fldChar w:fldCharType="end"/>
            </w:r>
          </w:p>
        </w:tc>
      </w:tr>
    </w:tbl>
    <w:p w:rsidR="00572C90" w:rsidRPr="00E55505" w:rsidRDefault="002C7429" w:rsidP="00614CC3">
      <w:pPr>
        <w:jc w:val="center"/>
        <w:rPr>
          <w:b/>
        </w:rPr>
      </w:pPr>
      <w:r w:rsidRPr="00E55505">
        <w:br w:type="page"/>
      </w:r>
      <w:r w:rsidR="00614CC3" w:rsidRPr="00E55505">
        <w:rPr>
          <w:b/>
        </w:rPr>
        <w:t>Навчально-виробнича діяльність та надання послуг населенню та організаціям професійно-технічними навчальними закладами Чернігівської області у 2015-2016 навчальному році</w:t>
      </w:r>
    </w:p>
    <w:p w:rsidR="00614CC3" w:rsidRPr="00E55505" w:rsidRDefault="00614CC3" w:rsidP="00614CC3">
      <w:pPr>
        <w:jc w:val="center"/>
        <w:rPr>
          <w:b/>
        </w:rPr>
      </w:pPr>
    </w:p>
    <w:tbl>
      <w:tblPr>
        <w:tblW w:w="154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3"/>
        <w:gridCol w:w="3199"/>
        <w:gridCol w:w="1259"/>
        <w:gridCol w:w="1440"/>
        <w:gridCol w:w="1260"/>
        <w:gridCol w:w="1204"/>
        <w:gridCol w:w="1440"/>
        <w:gridCol w:w="1309"/>
        <w:gridCol w:w="1515"/>
        <w:gridCol w:w="1106"/>
        <w:gridCol w:w="1080"/>
      </w:tblGrid>
      <w:tr w:rsidR="00614CC3" w:rsidRPr="00E55505" w:rsidTr="00614CC3">
        <w:trPr>
          <w:trHeight w:val="750"/>
        </w:trPr>
        <w:tc>
          <w:tcPr>
            <w:tcW w:w="593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№ п\п</w:t>
            </w:r>
          </w:p>
        </w:tc>
        <w:tc>
          <w:tcPr>
            <w:tcW w:w="3199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ПТНЗ</w:t>
            </w:r>
          </w:p>
        </w:tc>
        <w:tc>
          <w:tcPr>
            <w:tcW w:w="2699" w:type="dxa"/>
            <w:gridSpan w:val="2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Виготовлення продукції та надання послуг (тис. грн.)</w:t>
            </w:r>
          </w:p>
        </w:tc>
        <w:tc>
          <w:tcPr>
            <w:tcW w:w="1260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Доходи від виробничої практики учнів </w:t>
            </w:r>
          </w:p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(тис. грн)</w:t>
            </w:r>
          </w:p>
        </w:tc>
        <w:tc>
          <w:tcPr>
            <w:tcW w:w="1204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Від оренди приміщень (тис. грн)</w:t>
            </w:r>
          </w:p>
        </w:tc>
        <w:tc>
          <w:tcPr>
            <w:tcW w:w="1440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Платні освітні послуги</w:t>
            </w:r>
          </w:p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(тис. грн) </w:t>
            </w:r>
          </w:p>
        </w:tc>
        <w:tc>
          <w:tcPr>
            <w:tcW w:w="1309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Від господар-ської діяльності (тис. грн)</w:t>
            </w:r>
          </w:p>
        </w:tc>
        <w:tc>
          <w:tcPr>
            <w:tcW w:w="1515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Доходи від проживання сторонніх осіб в гуртожитках (тис. грн) </w:t>
            </w:r>
          </w:p>
        </w:tc>
        <w:tc>
          <w:tcPr>
            <w:tcW w:w="1106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 xml:space="preserve">Доходи від реалізації майна (тис. грн) </w:t>
            </w:r>
          </w:p>
        </w:tc>
        <w:tc>
          <w:tcPr>
            <w:tcW w:w="1080" w:type="dxa"/>
            <w:vMerge w:val="restart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Доходи від надання освітніх послуг НПЦ (тис. грн)</w:t>
            </w:r>
          </w:p>
        </w:tc>
      </w:tr>
      <w:tr w:rsidR="00614CC3" w:rsidRPr="00E55505" w:rsidTr="00614CC3">
        <w:trPr>
          <w:trHeight w:val="711"/>
        </w:trPr>
        <w:tc>
          <w:tcPr>
            <w:tcW w:w="593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Всього (тис. грн)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0"/>
                <w:szCs w:val="20"/>
              </w:rPr>
            </w:pPr>
            <w:r w:rsidRPr="00E55505">
              <w:rPr>
                <w:sz w:val="20"/>
                <w:szCs w:val="20"/>
              </w:rPr>
              <w:t>З них послуги населенню та організаціям</w:t>
            </w:r>
          </w:p>
        </w:tc>
        <w:tc>
          <w:tcPr>
            <w:tcW w:w="1260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309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515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</w:tcPr>
          <w:p w:rsidR="00614CC3" w:rsidRPr="00E55505" w:rsidRDefault="00614CC3" w:rsidP="00614CC3">
            <w:pPr>
              <w:rPr>
                <w:sz w:val="20"/>
                <w:szCs w:val="20"/>
              </w:rPr>
            </w:pP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Ніжинський професійний ліцей побуту та сервісу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198,63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198,63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3,08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7,1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158,8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37,0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2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 професійний ліцей залізничного транспорту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1280,9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1280,9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54,95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642,2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10,1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169,6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280,5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0,7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3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  професійний ліцей деревообробної промисловості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92,3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92,3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61,7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4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Щорське вище професійне училище  лісового господарства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704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704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26,5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45,81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320,5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199,4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15,0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14,9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5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 xml:space="preserve">Чернігівське вище професійне училище побутового обслуговування 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338,2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338,2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247,9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10,06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25,7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6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Замглайське аграрне професійно-технічне училище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127,6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127,6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22,0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93,1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3,6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3,4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6,2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7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 професійний ліцей побуту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266,2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188,7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24,3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13,05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90,2</w:t>
            </w:r>
          </w:p>
        </w:tc>
        <w:tc>
          <w:tcPr>
            <w:tcW w:w="1309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0,9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25,2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8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Чернігівське вище професійне училище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49,0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49,0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51,8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309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9,6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5,9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17,3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9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 центр ПТО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679,2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679,2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17,2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15,8</w:t>
            </w:r>
          </w:p>
        </w:tc>
        <w:tc>
          <w:tcPr>
            <w:tcW w:w="1309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165,0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1,2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10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Чернігівський професійний будівельний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809,4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749,7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75,1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35,73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35,4</w:t>
            </w:r>
          </w:p>
        </w:tc>
        <w:tc>
          <w:tcPr>
            <w:tcW w:w="1309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559,1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13,6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11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Куликівський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238,0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238,0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32,4</w:t>
            </w:r>
          </w:p>
        </w:tc>
        <w:tc>
          <w:tcPr>
            <w:tcW w:w="1309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24,8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5,5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12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Сосницький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533,4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533,4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7,0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16,0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398,0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2,3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1,2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5,2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13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Дігтярівський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736,1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245,7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45,6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490,4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14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ПТУ №33 с.Мрин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233,2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194,4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30,2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30,2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117,8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41,8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15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Прилуцький професійний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425,9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328,2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5,1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159,98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14,0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116,0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3,9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16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Ніжинський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865,5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824,6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177,1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141,3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240,0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44,2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17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Сокиринський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1684,2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1684,2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28,3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426,3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6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18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Ічнянський професійний аграрний ліцей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506,7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506,7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14,2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166,4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256,3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32,7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sz w:val="26"/>
                <w:szCs w:val="26"/>
              </w:rPr>
            </w:pPr>
            <w:r w:rsidRPr="00E55505">
              <w:rPr>
                <w:sz w:val="26"/>
                <w:szCs w:val="26"/>
              </w:rPr>
              <w:t>-</w:t>
            </w:r>
          </w:p>
        </w:tc>
      </w:tr>
      <w:tr w:rsidR="00614CC3" w:rsidRPr="00E55505" w:rsidTr="00614CC3">
        <w:trPr>
          <w:trHeight w:val="390"/>
        </w:trPr>
        <w:tc>
          <w:tcPr>
            <w:tcW w:w="593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199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  <w:sz w:val="24"/>
                <w:szCs w:val="24"/>
              </w:rPr>
              <w:t>Всього</w:t>
            </w:r>
          </w:p>
        </w:tc>
        <w:tc>
          <w:tcPr>
            <w:tcW w:w="1259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9768,43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8962,43</w:t>
            </w:r>
          </w:p>
        </w:tc>
        <w:tc>
          <w:tcPr>
            <w:tcW w:w="1260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596,63</w:t>
            </w:r>
          </w:p>
        </w:tc>
        <w:tc>
          <w:tcPr>
            <w:tcW w:w="1204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1098,11</w:t>
            </w:r>
          </w:p>
        </w:tc>
        <w:tc>
          <w:tcPr>
            <w:tcW w:w="1440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1046,4</w:t>
            </w:r>
          </w:p>
        </w:tc>
        <w:tc>
          <w:tcPr>
            <w:tcW w:w="1309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2732,0</w:t>
            </w:r>
          </w:p>
        </w:tc>
        <w:tc>
          <w:tcPr>
            <w:tcW w:w="1515" w:type="dxa"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1101,4</w:t>
            </w:r>
          </w:p>
        </w:tc>
        <w:tc>
          <w:tcPr>
            <w:tcW w:w="1106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72,1</w:t>
            </w:r>
          </w:p>
        </w:tc>
        <w:tc>
          <w:tcPr>
            <w:tcW w:w="1080" w:type="dxa"/>
            <w:noWrap/>
            <w:vAlign w:val="center"/>
          </w:tcPr>
          <w:p w:rsidR="00614CC3" w:rsidRPr="00E55505" w:rsidRDefault="00614CC3" w:rsidP="00614CC3">
            <w:pPr>
              <w:jc w:val="center"/>
              <w:rPr>
                <w:b/>
                <w:bCs/>
                <w:sz w:val="26"/>
                <w:szCs w:val="26"/>
              </w:rPr>
            </w:pPr>
            <w:r w:rsidRPr="00E55505">
              <w:rPr>
                <w:b/>
                <w:bCs/>
                <w:sz w:val="26"/>
                <w:szCs w:val="26"/>
              </w:rPr>
              <w:t>87,7</w:t>
            </w:r>
          </w:p>
        </w:tc>
      </w:tr>
    </w:tbl>
    <w:p w:rsidR="00614CC3" w:rsidRPr="00E55505" w:rsidRDefault="00614CC3" w:rsidP="00614CC3">
      <w:pPr>
        <w:jc w:val="center"/>
        <w:rPr>
          <w:b/>
          <w:sz w:val="32"/>
          <w:szCs w:val="32"/>
        </w:rPr>
      </w:pPr>
    </w:p>
    <w:p w:rsidR="0095036E" w:rsidRPr="00E55505" w:rsidRDefault="0095036E" w:rsidP="004A5D43">
      <w:pPr>
        <w:ind w:firstLine="180"/>
        <w:jc w:val="center"/>
        <w:rPr>
          <w:b/>
          <w:sz w:val="32"/>
          <w:szCs w:val="32"/>
        </w:rPr>
        <w:sectPr w:rsidR="0095036E" w:rsidRPr="00E55505" w:rsidSect="004A5D43">
          <w:pgSz w:w="16838" w:h="11906" w:orient="landscape" w:code="9"/>
          <w:pgMar w:top="1701" w:right="1134" w:bottom="567" w:left="1134" w:header="709" w:footer="709" w:gutter="0"/>
          <w:cols w:space="708"/>
          <w:docGrid w:linePitch="381"/>
        </w:sectPr>
      </w:pPr>
    </w:p>
    <w:p w:rsidR="00395769" w:rsidRPr="00E55505" w:rsidRDefault="004A5D43" w:rsidP="004A5D43">
      <w:pPr>
        <w:ind w:firstLine="180"/>
        <w:jc w:val="center"/>
        <w:rPr>
          <w:b/>
          <w:sz w:val="32"/>
          <w:szCs w:val="32"/>
        </w:rPr>
      </w:pPr>
      <w:r w:rsidRPr="00E55505">
        <w:rPr>
          <w:b/>
          <w:sz w:val="32"/>
          <w:szCs w:val="32"/>
        </w:rPr>
        <w:t>Післядипломна освіта</w:t>
      </w:r>
    </w:p>
    <w:p w:rsidR="004A5D43" w:rsidRPr="00E55505" w:rsidRDefault="004A5D43" w:rsidP="004A5D43">
      <w:pPr>
        <w:ind w:firstLine="180"/>
        <w:jc w:val="center"/>
        <w:rPr>
          <w:b/>
          <w:sz w:val="18"/>
          <w:szCs w:val="18"/>
        </w:rPr>
      </w:pPr>
    </w:p>
    <w:p w:rsidR="004C23A2" w:rsidRPr="00E55505" w:rsidRDefault="00275B42" w:rsidP="004C23A2">
      <w:pPr>
        <w:jc w:val="center"/>
        <w:rPr>
          <w:b/>
        </w:rPr>
      </w:pPr>
      <w:r w:rsidRPr="00E55505">
        <w:rPr>
          <w:b/>
        </w:rPr>
        <w:t>Кількісні показники курсів підвищення кваліфікації педагогічних працівників області протягом 201</w:t>
      </w:r>
      <w:r w:rsidR="00614CC3" w:rsidRPr="00E55505">
        <w:rPr>
          <w:b/>
        </w:rPr>
        <w:t>5</w:t>
      </w:r>
      <w:r w:rsidRPr="00E55505">
        <w:rPr>
          <w:b/>
        </w:rPr>
        <w:t>-201</w:t>
      </w:r>
      <w:r w:rsidR="00614CC3" w:rsidRPr="00E55505">
        <w:rPr>
          <w:b/>
        </w:rPr>
        <w:t>6</w:t>
      </w:r>
      <w:r w:rsidRPr="00E55505">
        <w:rPr>
          <w:b/>
        </w:rPr>
        <w:t xml:space="preserve"> н.р.</w:t>
      </w:r>
    </w:p>
    <w:p w:rsidR="008B3998" w:rsidRPr="00E55505" w:rsidRDefault="008B3998" w:rsidP="004C23A2">
      <w:pPr>
        <w:jc w:val="center"/>
        <w:rPr>
          <w:b/>
          <w:sz w:val="10"/>
          <w:szCs w:val="10"/>
        </w:rPr>
      </w:pPr>
    </w:p>
    <w:tbl>
      <w:tblPr>
        <w:tblW w:w="8307" w:type="dxa"/>
        <w:jc w:val="center"/>
        <w:tblInd w:w="93" w:type="dxa"/>
        <w:tblLook w:val="0000" w:firstRow="0" w:lastRow="0" w:firstColumn="0" w:lastColumn="0" w:noHBand="0" w:noVBand="0"/>
      </w:tblPr>
      <w:tblGrid>
        <w:gridCol w:w="580"/>
        <w:gridCol w:w="2572"/>
        <w:gridCol w:w="2058"/>
        <w:gridCol w:w="960"/>
        <w:gridCol w:w="960"/>
        <w:gridCol w:w="1177"/>
      </w:tblGrid>
      <w:tr w:rsidR="008B3998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sz w:val="24"/>
                <w:szCs w:val="24"/>
              </w:rPr>
            </w:pPr>
            <w:r w:rsidRPr="00E55505">
              <w:rPr>
                <w:sz w:val="24"/>
                <w:szCs w:val="24"/>
              </w:rPr>
              <w:t>№ пп</w:t>
            </w:r>
          </w:p>
          <w:p w:rsidR="008B3998" w:rsidRPr="00E55505" w:rsidRDefault="008B3998" w:rsidP="008B39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Назва районів, міст</w:t>
            </w:r>
          </w:p>
        </w:tc>
        <w:tc>
          <w:tcPr>
            <w:tcW w:w="20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Кількість педагогічних працівників району, міста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План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Факт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998" w:rsidRPr="00E55505" w:rsidRDefault="008B3998" w:rsidP="008B3998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  <w:sz w:val="24"/>
                <w:szCs w:val="24"/>
              </w:rPr>
              <w:t>%</w:t>
            </w:r>
            <w:r w:rsidR="00614CC3" w:rsidRPr="00E55505">
              <w:rPr>
                <w:bCs/>
                <w:sz w:val="24"/>
                <w:szCs w:val="24"/>
              </w:rPr>
              <w:t xml:space="preserve"> до педагогів району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Бахмацький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2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Бобровицький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3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Борзнянський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36%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4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Варвинський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35%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5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Городнянський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28%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6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Ічнянський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29%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7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Козелецький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8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Коропський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9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Корюківський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10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Куликівський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32%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11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 xml:space="preserve"> Менський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29%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12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 xml:space="preserve"> Ніжинський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29%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13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Н</w:t>
            </w:r>
            <w:r w:rsidR="00E135DC">
              <w:rPr>
                <w:bCs/>
              </w:rPr>
              <w:t>.</w:t>
            </w:r>
            <w:r w:rsidRPr="00E55505">
              <w:rPr>
                <w:bCs/>
              </w:rPr>
              <w:t>-Сіверський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30%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14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Носівський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15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Прилуцький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30%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16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Ріпкинський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29%</w:t>
            </w:r>
          </w:p>
        </w:tc>
      </w:tr>
      <w:tr w:rsidR="00614CC3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17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 w:rsidP="008B3998">
            <w:pPr>
              <w:rPr>
                <w:bCs/>
              </w:rPr>
            </w:pPr>
            <w:r w:rsidRPr="00E55505">
              <w:rPr>
                <w:bCs/>
              </w:rPr>
              <w:t>Семенівський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4CC3" w:rsidRPr="00E55505" w:rsidRDefault="00614CC3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32%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right"/>
              <w:rPr>
                <w:bCs/>
              </w:rPr>
            </w:pPr>
            <w:r w:rsidRPr="00E55505">
              <w:rPr>
                <w:bCs/>
              </w:rPr>
              <w:t>18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rPr>
                <w:bCs/>
              </w:rPr>
            </w:pPr>
            <w:r>
              <w:rPr>
                <w:bCs/>
              </w:rPr>
              <w:t>Снов</w:t>
            </w:r>
            <w:r w:rsidRPr="00E55505">
              <w:rPr>
                <w:bCs/>
              </w:rPr>
              <w:t>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35%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right"/>
              <w:rPr>
                <w:bCs/>
              </w:rPr>
            </w:pPr>
            <w:r w:rsidRPr="00E55505">
              <w:rPr>
                <w:bCs/>
              </w:rPr>
              <w:t>19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Сосницький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102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29%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right"/>
              <w:rPr>
                <w:bCs/>
              </w:rPr>
            </w:pPr>
            <w:r w:rsidRPr="00E55505">
              <w:rPr>
                <w:bCs/>
              </w:rPr>
              <w:t>20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Срібнянський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30%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right"/>
              <w:rPr>
                <w:bCs/>
              </w:rPr>
            </w:pPr>
            <w:r w:rsidRPr="00E55505">
              <w:rPr>
                <w:bCs/>
              </w:rPr>
              <w:t>21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Талалаївський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B3A24">
            <w:pPr>
              <w:jc w:val="right"/>
              <w:rPr>
                <w:bCs/>
              </w:rPr>
            </w:pPr>
            <w:r w:rsidRPr="00E55505">
              <w:rPr>
                <w:bCs/>
              </w:rPr>
              <w:t>22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Чернігівський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23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м.Чернігів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867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24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м.Н</w:t>
            </w:r>
            <w:r w:rsidR="00E135DC">
              <w:rPr>
                <w:bCs/>
              </w:rPr>
              <w:t>.</w:t>
            </w:r>
            <w:r w:rsidRPr="00E55505">
              <w:rPr>
                <w:bCs/>
              </w:rPr>
              <w:t>-Сіверський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25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м.Ніжин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27%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26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м.Прилуки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25%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27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м.Славутич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28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ПТНЗ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7%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29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 xml:space="preserve">вуз І-ІІ р. а.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614CC3">
            <w:pPr>
              <w:jc w:val="right"/>
              <w:rPr>
                <w:bCs/>
              </w:rPr>
            </w:pPr>
            <w:r w:rsidRPr="00E55505">
              <w:rPr>
                <w:bCs/>
              </w:rPr>
              <w:t>30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обл.н/з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183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23%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31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ОІППО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32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ПНЗ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105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16%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33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>Охорона здоров’я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  <w:r w:rsidRPr="00E55505">
              <w:rPr>
                <w:bCs/>
              </w:rPr>
              <w:t>34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Cs/>
              </w:rPr>
            </w:pPr>
            <w:r w:rsidRPr="00E55505">
              <w:rPr>
                <w:bCs/>
              </w:rPr>
              <w:t xml:space="preserve">Інші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55505">
              <w:rPr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55505">
              <w:rPr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Cs/>
                <w:sz w:val="24"/>
                <w:szCs w:val="24"/>
              </w:rPr>
            </w:pPr>
            <w:r w:rsidRPr="00E55505">
              <w:rPr>
                <w:bCs/>
              </w:rPr>
              <w:t> </w:t>
            </w:r>
          </w:p>
        </w:tc>
      </w:tr>
      <w:tr w:rsidR="009926AD" w:rsidRPr="00E55505" w:rsidTr="009926AD">
        <w:trPr>
          <w:trHeight w:val="25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jc w:val="right"/>
              <w:rPr>
                <w:bCs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 w:rsidP="008B3998">
            <w:pPr>
              <w:rPr>
                <w:b/>
                <w:bCs/>
              </w:rPr>
            </w:pPr>
            <w:r w:rsidRPr="00E55505">
              <w:rPr>
                <w:b/>
                <w:bCs/>
              </w:rPr>
              <w:t>Разом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</w:rPr>
              <w:t>18088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</w:rPr>
              <w:t>4516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</w:rPr>
              <w:t>4939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6AD" w:rsidRPr="00E55505" w:rsidRDefault="009926AD">
            <w:pPr>
              <w:jc w:val="center"/>
              <w:rPr>
                <w:b/>
                <w:bCs/>
                <w:sz w:val="24"/>
                <w:szCs w:val="24"/>
              </w:rPr>
            </w:pPr>
            <w:r w:rsidRPr="00E55505">
              <w:rPr>
                <w:b/>
                <w:bCs/>
              </w:rPr>
              <w:t>25%</w:t>
            </w:r>
          </w:p>
        </w:tc>
      </w:tr>
    </w:tbl>
    <w:p w:rsidR="008760FD" w:rsidRPr="00E55505" w:rsidRDefault="008760FD" w:rsidP="004A5D43">
      <w:pPr>
        <w:ind w:firstLine="180"/>
        <w:jc w:val="center"/>
        <w:rPr>
          <w:b/>
          <w:sz w:val="16"/>
          <w:szCs w:val="16"/>
        </w:rPr>
      </w:pPr>
    </w:p>
    <w:p w:rsidR="008760FD" w:rsidRPr="00E55505" w:rsidRDefault="008760FD" w:rsidP="004A5D43">
      <w:pPr>
        <w:ind w:firstLine="180"/>
        <w:jc w:val="center"/>
        <w:rPr>
          <w:b/>
          <w:sz w:val="16"/>
          <w:szCs w:val="16"/>
        </w:rPr>
      </w:pPr>
    </w:p>
    <w:p w:rsidR="00572C90" w:rsidRPr="00E55505" w:rsidRDefault="00572C90" w:rsidP="004A5D43">
      <w:pPr>
        <w:ind w:firstLine="180"/>
        <w:jc w:val="center"/>
        <w:rPr>
          <w:b/>
        </w:rPr>
        <w:sectPr w:rsidR="00572C90" w:rsidRPr="00E55505" w:rsidSect="00572C90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6A7D90" w:rsidRPr="00E55505" w:rsidRDefault="006A7D90" w:rsidP="008C3FFD">
      <w:pPr>
        <w:jc w:val="center"/>
        <w:rPr>
          <w:b/>
          <w:szCs w:val="24"/>
        </w:rPr>
      </w:pPr>
      <w:r w:rsidRPr="00E55505">
        <w:rPr>
          <w:b/>
          <w:szCs w:val="24"/>
        </w:rPr>
        <w:t>Відсоток укладених колективних договорів в установах і закладах та відсоток працівників, охоплених колективними договорами (по роках)</w:t>
      </w:r>
    </w:p>
    <w:p w:rsidR="006A7D90" w:rsidRPr="00E55505" w:rsidRDefault="006A7D90" w:rsidP="008C3FFD">
      <w:pPr>
        <w:jc w:val="center"/>
        <w:rPr>
          <w:szCs w:val="24"/>
        </w:rPr>
      </w:pPr>
      <w:r w:rsidRPr="00E55505">
        <w:pict>
          <v:shape id="_x0000_i1051" type="#_x0000_t75" style="width:588pt;height:400.5pt">
            <v:imagedata r:id="rId113" o:title=""/>
          </v:shape>
        </w:pict>
      </w:r>
    </w:p>
    <w:sectPr w:rsidR="006A7D90" w:rsidRPr="00E55505" w:rsidSect="008C3FFD">
      <w:pgSz w:w="16838" w:h="11906" w:orient="landscape" w:code="9"/>
      <w:pgMar w:top="1701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1E9" w:rsidRDefault="003E51E9">
      <w:r>
        <w:separator/>
      </w:r>
    </w:p>
  </w:endnote>
  <w:endnote w:type="continuationSeparator" w:id="0">
    <w:p w:rsidR="003E51E9" w:rsidRDefault="003E5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8925A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AC178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B5AB1">
      <w:rPr>
        <w:rStyle w:val="a5"/>
        <w:noProof/>
      </w:rPr>
      <w:t>2</w:t>
    </w:r>
    <w:r>
      <w:rPr>
        <w:rStyle w:val="a5"/>
      </w:rPr>
      <w:fldChar w:fldCharType="end"/>
    </w:r>
  </w:p>
  <w:p w:rsidR="00996EE0" w:rsidRDefault="00996EE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80667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80667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80667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1E9" w:rsidRDefault="003E51E9">
      <w:r>
        <w:separator/>
      </w:r>
    </w:p>
  </w:footnote>
  <w:footnote w:type="continuationSeparator" w:id="0">
    <w:p w:rsidR="003E51E9" w:rsidRDefault="003E5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23135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23135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23135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E0" w:rsidRDefault="00996EE0" w:rsidP="0023135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6EE0" w:rsidRDefault="00996EE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42C0"/>
    <w:multiLevelType w:val="hybridMultilevel"/>
    <w:tmpl w:val="957C4BD0"/>
    <w:lvl w:ilvl="0" w:tplc="A11E8ECC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D296396"/>
    <w:multiLevelType w:val="hybridMultilevel"/>
    <w:tmpl w:val="829C23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D446655"/>
    <w:multiLevelType w:val="hybridMultilevel"/>
    <w:tmpl w:val="47BA2B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C9920D6"/>
    <w:multiLevelType w:val="hybridMultilevel"/>
    <w:tmpl w:val="578AC4DA"/>
    <w:lvl w:ilvl="0" w:tplc="29ECBF66">
      <w:start w:val="4"/>
      <w:numFmt w:val="bullet"/>
      <w:lvlText w:val="-"/>
      <w:lvlJc w:val="left"/>
      <w:pPr>
        <w:ind w:left="71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390834DD"/>
    <w:multiLevelType w:val="hybridMultilevel"/>
    <w:tmpl w:val="8F4CD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475CEC"/>
    <w:multiLevelType w:val="hybridMultilevel"/>
    <w:tmpl w:val="0862E3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C3F4841"/>
    <w:multiLevelType w:val="hybridMultilevel"/>
    <w:tmpl w:val="A4421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6D4133"/>
    <w:multiLevelType w:val="hybridMultilevel"/>
    <w:tmpl w:val="A2C83EB2"/>
    <w:lvl w:ilvl="0" w:tplc="5C2EE660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FCA3233"/>
    <w:multiLevelType w:val="hybridMultilevel"/>
    <w:tmpl w:val="010EE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35A68"/>
    <w:multiLevelType w:val="hybridMultilevel"/>
    <w:tmpl w:val="11D459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1C0BEB"/>
    <w:multiLevelType w:val="hybridMultilevel"/>
    <w:tmpl w:val="BB5EBFB2"/>
    <w:lvl w:ilvl="0" w:tplc="9DFA2E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8E112A"/>
    <w:multiLevelType w:val="hybridMultilevel"/>
    <w:tmpl w:val="4AA04C0C"/>
    <w:lvl w:ilvl="0" w:tplc="61E29A64">
      <w:start w:val="1"/>
      <w:numFmt w:val="bullet"/>
      <w:lvlText w:val=""/>
      <w:lvlJc w:val="left"/>
      <w:pPr>
        <w:ind w:left="234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554DAE"/>
    <w:multiLevelType w:val="hybridMultilevel"/>
    <w:tmpl w:val="ADDECF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76B75"/>
    <w:multiLevelType w:val="hybridMultilevel"/>
    <w:tmpl w:val="A4421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10"/>
  </w:num>
  <w:num w:numId="5">
    <w:abstractNumId w:val="8"/>
  </w:num>
  <w:num w:numId="6">
    <w:abstractNumId w:val="13"/>
  </w:num>
  <w:num w:numId="7">
    <w:abstractNumId w:val="6"/>
  </w:num>
  <w:num w:numId="8">
    <w:abstractNumId w:val="11"/>
  </w:num>
  <w:num w:numId="9">
    <w:abstractNumId w:val="3"/>
  </w:num>
  <w:num w:numId="10">
    <w:abstractNumId w:val="7"/>
  </w:num>
  <w:num w:numId="11">
    <w:abstractNumId w:val="4"/>
  </w:num>
  <w:num w:numId="12">
    <w:abstractNumId w:val="2"/>
  </w:num>
  <w:num w:numId="13">
    <w:abstractNumId w:val="5"/>
  </w:num>
  <w:num w:numId="14">
    <w:abstractNumId w:val="9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958"/>
    <w:rsid w:val="00001401"/>
    <w:rsid w:val="00002561"/>
    <w:rsid w:val="00002A0E"/>
    <w:rsid w:val="0001025E"/>
    <w:rsid w:val="00011D41"/>
    <w:rsid w:val="000145AB"/>
    <w:rsid w:val="00021818"/>
    <w:rsid w:val="00022A0A"/>
    <w:rsid w:val="00023536"/>
    <w:rsid w:val="000235C5"/>
    <w:rsid w:val="000245FB"/>
    <w:rsid w:val="00024732"/>
    <w:rsid w:val="00024FFD"/>
    <w:rsid w:val="0002596F"/>
    <w:rsid w:val="0002621C"/>
    <w:rsid w:val="00026C44"/>
    <w:rsid w:val="00027CB6"/>
    <w:rsid w:val="000314B9"/>
    <w:rsid w:val="0003234F"/>
    <w:rsid w:val="00035003"/>
    <w:rsid w:val="00037C57"/>
    <w:rsid w:val="00037E52"/>
    <w:rsid w:val="00040445"/>
    <w:rsid w:val="000427D7"/>
    <w:rsid w:val="00042928"/>
    <w:rsid w:val="000440A4"/>
    <w:rsid w:val="000449F3"/>
    <w:rsid w:val="00050123"/>
    <w:rsid w:val="000538DD"/>
    <w:rsid w:val="00054112"/>
    <w:rsid w:val="00054A80"/>
    <w:rsid w:val="000557FB"/>
    <w:rsid w:val="00056337"/>
    <w:rsid w:val="00061608"/>
    <w:rsid w:val="00062A81"/>
    <w:rsid w:val="00063D8B"/>
    <w:rsid w:val="0006438E"/>
    <w:rsid w:val="00066F21"/>
    <w:rsid w:val="00067B1D"/>
    <w:rsid w:val="00070EBB"/>
    <w:rsid w:val="0007340A"/>
    <w:rsid w:val="00073DC7"/>
    <w:rsid w:val="00074C7F"/>
    <w:rsid w:val="000750D5"/>
    <w:rsid w:val="00076067"/>
    <w:rsid w:val="0007606D"/>
    <w:rsid w:val="0007683E"/>
    <w:rsid w:val="00083AD2"/>
    <w:rsid w:val="00083B10"/>
    <w:rsid w:val="0008609E"/>
    <w:rsid w:val="00087A2E"/>
    <w:rsid w:val="00087BBD"/>
    <w:rsid w:val="0009278E"/>
    <w:rsid w:val="0009525D"/>
    <w:rsid w:val="00095D85"/>
    <w:rsid w:val="0009709F"/>
    <w:rsid w:val="00097D36"/>
    <w:rsid w:val="00097DC2"/>
    <w:rsid w:val="000A1559"/>
    <w:rsid w:val="000A1CF4"/>
    <w:rsid w:val="000A2239"/>
    <w:rsid w:val="000A237A"/>
    <w:rsid w:val="000A23D2"/>
    <w:rsid w:val="000A251F"/>
    <w:rsid w:val="000A2D8B"/>
    <w:rsid w:val="000A4E1D"/>
    <w:rsid w:val="000A558D"/>
    <w:rsid w:val="000A778E"/>
    <w:rsid w:val="000A7B4B"/>
    <w:rsid w:val="000B15E2"/>
    <w:rsid w:val="000B1C55"/>
    <w:rsid w:val="000B1EFE"/>
    <w:rsid w:val="000B270C"/>
    <w:rsid w:val="000B3421"/>
    <w:rsid w:val="000B3868"/>
    <w:rsid w:val="000B570E"/>
    <w:rsid w:val="000B7274"/>
    <w:rsid w:val="000B7FCF"/>
    <w:rsid w:val="000C07C1"/>
    <w:rsid w:val="000C25D7"/>
    <w:rsid w:val="000C3F73"/>
    <w:rsid w:val="000C3FCA"/>
    <w:rsid w:val="000C4085"/>
    <w:rsid w:val="000C6B20"/>
    <w:rsid w:val="000D129F"/>
    <w:rsid w:val="000D234A"/>
    <w:rsid w:val="000D2586"/>
    <w:rsid w:val="000D27CB"/>
    <w:rsid w:val="000D48EA"/>
    <w:rsid w:val="000D49FE"/>
    <w:rsid w:val="000D549E"/>
    <w:rsid w:val="000D552D"/>
    <w:rsid w:val="000D5646"/>
    <w:rsid w:val="000E09F8"/>
    <w:rsid w:val="000E0B31"/>
    <w:rsid w:val="000E2897"/>
    <w:rsid w:val="000E38B3"/>
    <w:rsid w:val="000E4498"/>
    <w:rsid w:val="000E47E7"/>
    <w:rsid w:val="000F0A0E"/>
    <w:rsid w:val="000F251E"/>
    <w:rsid w:val="000F43A1"/>
    <w:rsid w:val="000F45A4"/>
    <w:rsid w:val="000F5820"/>
    <w:rsid w:val="000F5C9C"/>
    <w:rsid w:val="000F6BE3"/>
    <w:rsid w:val="000F718F"/>
    <w:rsid w:val="00100F9A"/>
    <w:rsid w:val="001039D9"/>
    <w:rsid w:val="00104046"/>
    <w:rsid w:val="00104708"/>
    <w:rsid w:val="00104B7A"/>
    <w:rsid w:val="001062E4"/>
    <w:rsid w:val="00107994"/>
    <w:rsid w:val="00113A35"/>
    <w:rsid w:val="00113DD3"/>
    <w:rsid w:val="00114DEF"/>
    <w:rsid w:val="0011542D"/>
    <w:rsid w:val="00115F39"/>
    <w:rsid w:val="00116FD7"/>
    <w:rsid w:val="00117077"/>
    <w:rsid w:val="00117477"/>
    <w:rsid w:val="00121ED2"/>
    <w:rsid w:val="001223BC"/>
    <w:rsid w:val="00123AFF"/>
    <w:rsid w:val="00124079"/>
    <w:rsid w:val="00124558"/>
    <w:rsid w:val="00125F67"/>
    <w:rsid w:val="00126314"/>
    <w:rsid w:val="001268AA"/>
    <w:rsid w:val="00126AF3"/>
    <w:rsid w:val="001305DB"/>
    <w:rsid w:val="00131215"/>
    <w:rsid w:val="00131619"/>
    <w:rsid w:val="00131BF5"/>
    <w:rsid w:val="00131C42"/>
    <w:rsid w:val="00131EB4"/>
    <w:rsid w:val="00132F07"/>
    <w:rsid w:val="00134415"/>
    <w:rsid w:val="00134E8C"/>
    <w:rsid w:val="00135277"/>
    <w:rsid w:val="0013690A"/>
    <w:rsid w:val="0013719B"/>
    <w:rsid w:val="00140E21"/>
    <w:rsid w:val="0014103E"/>
    <w:rsid w:val="00141388"/>
    <w:rsid w:val="001413F4"/>
    <w:rsid w:val="00142225"/>
    <w:rsid w:val="00143423"/>
    <w:rsid w:val="001442DC"/>
    <w:rsid w:val="00144D8A"/>
    <w:rsid w:val="00145EF5"/>
    <w:rsid w:val="00146BE9"/>
    <w:rsid w:val="001515BA"/>
    <w:rsid w:val="00151D42"/>
    <w:rsid w:val="00151F4C"/>
    <w:rsid w:val="00153A96"/>
    <w:rsid w:val="00154A30"/>
    <w:rsid w:val="00155E03"/>
    <w:rsid w:val="00157505"/>
    <w:rsid w:val="00160DA5"/>
    <w:rsid w:val="001638FC"/>
    <w:rsid w:val="00163A3D"/>
    <w:rsid w:val="00164801"/>
    <w:rsid w:val="001653CA"/>
    <w:rsid w:val="00165DAF"/>
    <w:rsid w:val="00167773"/>
    <w:rsid w:val="00167D0E"/>
    <w:rsid w:val="001707C8"/>
    <w:rsid w:val="001709E3"/>
    <w:rsid w:val="00171DB7"/>
    <w:rsid w:val="00173AE6"/>
    <w:rsid w:val="00175C09"/>
    <w:rsid w:val="001763FE"/>
    <w:rsid w:val="00176AB0"/>
    <w:rsid w:val="00182654"/>
    <w:rsid w:val="001828B6"/>
    <w:rsid w:val="001836E8"/>
    <w:rsid w:val="00183913"/>
    <w:rsid w:val="00184DAF"/>
    <w:rsid w:val="0019033E"/>
    <w:rsid w:val="00191845"/>
    <w:rsid w:val="001946CF"/>
    <w:rsid w:val="0019482E"/>
    <w:rsid w:val="001950A6"/>
    <w:rsid w:val="0019557A"/>
    <w:rsid w:val="001966B0"/>
    <w:rsid w:val="0019691D"/>
    <w:rsid w:val="001975B2"/>
    <w:rsid w:val="00197625"/>
    <w:rsid w:val="00197B2B"/>
    <w:rsid w:val="001A6113"/>
    <w:rsid w:val="001A72FC"/>
    <w:rsid w:val="001B017B"/>
    <w:rsid w:val="001B0FA5"/>
    <w:rsid w:val="001B127D"/>
    <w:rsid w:val="001B35E4"/>
    <w:rsid w:val="001B3C6B"/>
    <w:rsid w:val="001B5473"/>
    <w:rsid w:val="001B6643"/>
    <w:rsid w:val="001B697D"/>
    <w:rsid w:val="001B6F91"/>
    <w:rsid w:val="001B70B3"/>
    <w:rsid w:val="001B752E"/>
    <w:rsid w:val="001B7CAD"/>
    <w:rsid w:val="001C0BAB"/>
    <w:rsid w:val="001C0BC3"/>
    <w:rsid w:val="001C215E"/>
    <w:rsid w:val="001C2AF3"/>
    <w:rsid w:val="001C355B"/>
    <w:rsid w:val="001C43D1"/>
    <w:rsid w:val="001C5020"/>
    <w:rsid w:val="001C59F5"/>
    <w:rsid w:val="001C61F0"/>
    <w:rsid w:val="001C71BD"/>
    <w:rsid w:val="001D0F5E"/>
    <w:rsid w:val="001D124C"/>
    <w:rsid w:val="001D43EF"/>
    <w:rsid w:val="001D5436"/>
    <w:rsid w:val="001D5AB9"/>
    <w:rsid w:val="001D67D0"/>
    <w:rsid w:val="001D7542"/>
    <w:rsid w:val="001E2580"/>
    <w:rsid w:val="001E51E8"/>
    <w:rsid w:val="001E7658"/>
    <w:rsid w:val="001F0D7C"/>
    <w:rsid w:val="001F2E04"/>
    <w:rsid w:val="001F5D9A"/>
    <w:rsid w:val="001F61CF"/>
    <w:rsid w:val="001F6B30"/>
    <w:rsid w:val="001F6E1F"/>
    <w:rsid w:val="001F6EFF"/>
    <w:rsid w:val="001F6FE2"/>
    <w:rsid w:val="00211289"/>
    <w:rsid w:val="002115A7"/>
    <w:rsid w:val="0021189D"/>
    <w:rsid w:val="002136D8"/>
    <w:rsid w:val="002142E6"/>
    <w:rsid w:val="00214D4D"/>
    <w:rsid w:val="0021666C"/>
    <w:rsid w:val="00217827"/>
    <w:rsid w:val="00220604"/>
    <w:rsid w:val="00220CC9"/>
    <w:rsid w:val="002217A3"/>
    <w:rsid w:val="00221CCD"/>
    <w:rsid w:val="0022289A"/>
    <w:rsid w:val="0022302A"/>
    <w:rsid w:val="00223E00"/>
    <w:rsid w:val="00225306"/>
    <w:rsid w:val="002258AD"/>
    <w:rsid w:val="002264E9"/>
    <w:rsid w:val="00226FA4"/>
    <w:rsid w:val="002274AF"/>
    <w:rsid w:val="00227620"/>
    <w:rsid w:val="002279F8"/>
    <w:rsid w:val="00227EA9"/>
    <w:rsid w:val="00231353"/>
    <w:rsid w:val="00231A14"/>
    <w:rsid w:val="00231CC5"/>
    <w:rsid w:val="00232167"/>
    <w:rsid w:val="00232E11"/>
    <w:rsid w:val="002331EC"/>
    <w:rsid w:val="00233B28"/>
    <w:rsid w:val="002342AB"/>
    <w:rsid w:val="002350A7"/>
    <w:rsid w:val="00235331"/>
    <w:rsid w:val="0023599F"/>
    <w:rsid w:val="00236033"/>
    <w:rsid w:val="0023675E"/>
    <w:rsid w:val="00236B79"/>
    <w:rsid w:val="00236E56"/>
    <w:rsid w:val="002370C0"/>
    <w:rsid w:val="00241C10"/>
    <w:rsid w:val="002434DD"/>
    <w:rsid w:val="0024384C"/>
    <w:rsid w:val="00243F82"/>
    <w:rsid w:val="0024448B"/>
    <w:rsid w:val="00244976"/>
    <w:rsid w:val="0024667F"/>
    <w:rsid w:val="002466BD"/>
    <w:rsid w:val="00246FDF"/>
    <w:rsid w:val="0025005D"/>
    <w:rsid w:val="00251D7E"/>
    <w:rsid w:val="0025288A"/>
    <w:rsid w:val="002528CC"/>
    <w:rsid w:val="00252E3D"/>
    <w:rsid w:val="00255DE0"/>
    <w:rsid w:val="00256E38"/>
    <w:rsid w:val="00256F69"/>
    <w:rsid w:val="00260BB4"/>
    <w:rsid w:val="00260CE2"/>
    <w:rsid w:val="0026449C"/>
    <w:rsid w:val="00264B15"/>
    <w:rsid w:val="00265421"/>
    <w:rsid w:val="00265ACC"/>
    <w:rsid w:val="00265D97"/>
    <w:rsid w:val="00266771"/>
    <w:rsid w:val="002668E3"/>
    <w:rsid w:val="00271B2E"/>
    <w:rsid w:val="00275AAC"/>
    <w:rsid w:val="00275B42"/>
    <w:rsid w:val="00275F69"/>
    <w:rsid w:val="00276F38"/>
    <w:rsid w:val="002809A7"/>
    <w:rsid w:val="002828F9"/>
    <w:rsid w:val="00284CF5"/>
    <w:rsid w:val="00284DF7"/>
    <w:rsid w:val="00286D73"/>
    <w:rsid w:val="00287981"/>
    <w:rsid w:val="00290A0B"/>
    <w:rsid w:val="00290F72"/>
    <w:rsid w:val="0029730B"/>
    <w:rsid w:val="00297405"/>
    <w:rsid w:val="0029746B"/>
    <w:rsid w:val="00297535"/>
    <w:rsid w:val="00297EEB"/>
    <w:rsid w:val="002A2636"/>
    <w:rsid w:val="002A343C"/>
    <w:rsid w:val="002A39A4"/>
    <w:rsid w:val="002A4307"/>
    <w:rsid w:val="002A4A26"/>
    <w:rsid w:val="002A4F27"/>
    <w:rsid w:val="002A5ADD"/>
    <w:rsid w:val="002B152F"/>
    <w:rsid w:val="002B17D3"/>
    <w:rsid w:val="002B1DED"/>
    <w:rsid w:val="002B39AB"/>
    <w:rsid w:val="002B475F"/>
    <w:rsid w:val="002B64F9"/>
    <w:rsid w:val="002C01B2"/>
    <w:rsid w:val="002C09EC"/>
    <w:rsid w:val="002C19CE"/>
    <w:rsid w:val="002C25D3"/>
    <w:rsid w:val="002C2DAB"/>
    <w:rsid w:val="002C3DE5"/>
    <w:rsid w:val="002C4C5A"/>
    <w:rsid w:val="002C7429"/>
    <w:rsid w:val="002D4226"/>
    <w:rsid w:val="002D4D3B"/>
    <w:rsid w:val="002D5263"/>
    <w:rsid w:val="002D52DE"/>
    <w:rsid w:val="002E3353"/>
    <w:rsid w:val="002E3910"/>
    <w:rsid w:val="002E43A1"/>
    <w:rsid w:val="002E49E3"/>
    <w:rsid w:val="002E5A4E"/>
    <w:rsid w:val="002E628F"/>
    <w:rsid w:val="002E777D"/>
    <w:rsid w:val="002F057A"/>
    <w:rsid w:val="002F0AFB"/>
    <w:rsid w:val="002F138F"/>
    <w:rsid w:val="002F147C"/>
    <w:rsid w:val="002F16A0"/>
    <w:rsid w:val="002F1A87"/>
    <w:rsid w:val="002F1CE6"/>
    <w:rsid w:val="002F2402"/>
    <w:rsid w:val="002F395D"/>
    <w:rsid w:val="002F5734"/>
    <w:rsid w:val="002F70C1"/>
    <w:rsid w:val="002F7E55"/>
    <w:rsid w:val="00300B48"/>
    <w:rsid w:val="00300FCD"/>
    <w:rsid w:val="003013E8"/>
    <w:rsid w:val="003037A0"/>
    <w:rsid w:val="00303BE9"/>
    <w:rsid w:val="00304E5B"/>
    <w:rsid w:val="00305687"/>
    <w:rsid w:val="00305729"/>
    <w:rsid w:val="0030621A"/>
    <w:rsid w:val="00306EC5"/>
    <w:rsid w:val="00307FE7"/>
    <w:rsid w:val="003100AF"/>
    <w:rsid w:val="003101D9"/>
    <w:rsid w:val="00310D48"/>
    <w:rsid w:val="00313C24"/>
    <w:rsid w:val="003160CA"/>
    <w:rsid w:val="00316784"/>
    <w:rsid w:val="00317A0B"/>
    <w:rsid w:val="00317E1D"/>
    <w:rsid w:val="00320AD7"/>
    <w:rsid w:val="00321D74"/>
    <w:rsid w:val="00322A24"/>
    <w:rsid w:val="00323407"/>
    <w:rsid w:val="00323DB1"/>
    <w:rsid w:val="00323DCF"/>
    <w:rsid w:val="00326D54"/>
    <w:rsid w:val="00326F1B"/>
    <w:rsid w:val="00327417"/>
    <w:rsid w:val="0032768B"/>
    <w:rsid w:val="00327818"/>
    <w:rsid w:val="00330D2F"/>
    <w:rsid w:val="003321A1"/>
    <w:rsid w:val="003323F6"/>
    <w:rsid w:val="00333D9C"/>
    <w:rsid w:val="00335950"/>
    <w:rsid w:val="00335E67"/>
    <w:rsid w:val="0034084A"/>
    <w:rsid w:val="00340FB5"/>
    <w:rsid w:val="0034143E"/>
    <w:rsid w:val="003423BF"/>
    <w:rsid w:val="00343520"/>
    <w:rsid w:val="003437BE"/>
    <w:rsid w:val="00344252"/>
    <w:rsid w:val="003445DA"/>
    <w:rsid w:val="003476BD"/>
    <w:rsid w:val="003529F6"/>
    <w:rsid w:val="00352E94"/>
    <w:rsid w:val="003549EF"/>
    <w:rsid w:val="00355298"/>
    <w:rsid w:val="00357449"/>
    <w:rsid w:val="003579E9"/>
    <w:rsid w:val="00362116"/>
    <w:rsid w:val="003629FA"/>
    <w:rsid w:val="00362CA3"/>
    <w:rsid w:val="00364CB3"/>
    <w:rsid w:val="00365197"/>
    <w:rsid w:val="003656D8"/>
    <w:rsid w:val="00367466"/>
    <w:rsid w:val="003753B8"/>
    <w:rsid w:val="00375BFE"/>
    <w:rsid w:val="003760A3"/>
    <w:rsid w:val="00377339"/>
    <w:rsid w:val="00377D77"/>
    <w:rsid w:val="00381514"/>
    <w:rsid w:val="003819B1"/>
    <w:rsid w:val="00381A69"/>
    <w:rsid w:val="00381CC9"/>
    <w:rsid w:val="00383143"/>
    <w:rsid w:val="003832A2"/>
    <w:rsid w:val="0038349E"/>
    <w:rsid w:val="0038670A"/>
    <w:rsid w:val="00387305"/>
    <w:rsid w:val="003903C9"/>
    <w:rsid w:val="003927AB"/>
    <w:rsid w:val="0039362D"/>
    <w:rsid w:val="00393A00"/>
    <w:rsid w:val="00394F66"/>
    <w:rsid w:val="00395769"/>
    <w:rsid w:val="00395DD8"/>
    <w:rsid w:val="00395E7F"/>
    <w:rsid w:val="003A04F1"/>
    <w:rsid w:val="003A20FA"/>
    <w:rsid w:val="003A237C"/>
    <w:rsid w:val="003A3107"/>
    <w:rsid w:val="003A5887"/>
    <w:rsid w:val="003A6ED6"/>
    <w:rsid w:val="003B245D"/>
    <w:rsid w:val="003B2C36"/>
    <w:rsid w:val="003B35F5"/>
    <w:rsid w:val="003B4B5E"/>
    <w:rsid w:val="003B4B80"/>
    <w:rsid w:val="003B6F64"/>
    <w:rsid w:val="003B7265"/>
    <w:rsid w:val="003B7537"/>
    <w:rsid w:val="003B7903"/>
    <w:rsid w:val="003B79E8"/>
    <w:rsid w:val="003C175C"/>
    <w:rsid w:val="003C2988"/>
    <w:rsid w:val="003C3C83"/>
    <w:rsid w:val="003C4101"/>
    <w:rsid w:val="003C540D"/>
    <w:rsid w:val="003C615B"/>
    <w:rsid w:val="003C63F5"/>
    <w:rsid w:val="003C7D52"/>
    <w:rsid w:val="003D03BE"/>
    <w:rsid w:val="003D0A53"/>
    <w:rsid w:val="003D0FCC"/>
    <w:rsid w:val="003D2106"/>
    <w:rsid w:val="003D2428"/>
    <w:rsid w:val="003D2C91"/>
    <w:rsid w:val="003D3AF1"/>
    <w:rsid w:val="003D594B"/>
    <w:rsid w:val="003D6B5E"/>
    <w:rsid w:val="003E04DA"/>
    <w:rsid w:val="003E1E75"/>
    <w:rsid w:val="003E3F77"/>
    <w:rsid w:val="003E4514"/>
    <w:rsid w:val="003E51E9"/>
    <w:rsid w:val="003E5BA7"/>
    <w:rsid w:val="003E5FBE"/>
    <w:rsid w:val="003E6600"/>
    <w:rsid w:val="003F01CB"/>
    <w:rsid w:val="003F0CBC"/>
    <w:rsid w:val="003F26D3"/>
    <w:rsid w:val="003F343F"/>
    <w:rsid w:val="003F432E"/>
    <w:rsid w:val="003F6F6E"/>
    <w:rsid w:val="003F7503"/>
    <w:rsid w:val="004007E3"/>
    <w:rsid w:val="00404476"/>
    <w:rsid w:val="00404A77"/>
    <w:rsid w:val="00404BBE"/>
    <w:rsid w:val="00406B1A"/>
    <w:rsid w:val="004073D6"/>
    <w:rsid w:val="00411FB5"/>
    <w:rsid w:val="00413472"/>
    <w:rsid w:val="00413FBC"/>
    <w:rsid w:val="00416287"/>
    <w:rsid w:val="00417CD3"/>
    <w:rsid w:val="00420AD1"/>
    <w:rsid w:val="00420F95"/>
    <w:rsid w:val="00421857"/>
    <w:rsid w:val="00423F60"/>
    <w:rsid w:val="004241CF"/>
    <w:rsid w:val="00425565"/>
    <w:rsid w:val="004278E4"/>
    <w:rsid w:val="004303BB"/>
    <w:rsid w:val="00430594"/>
    <w:rsid w:val="004317AC"/>
    <w:rsid w:val="00431BED"/>
    <w:rsid w:val="00431E39"/>
    <w:rsid w:val="0043281C"/>
    <w:rsid w:val="00432A0F"/>
    <w:rsid w:val="0043417A"/>
    <w:rsid w:val="00434235"/>
    <w:rsid w:val="004344DC"/>
    <w:rsid w:val="00436EEC"/>
    <w:rsid w:val="00437897"/>
    <w:rsid w:val="00437C6A"/>
    <w:rsid w:val="0044197A"/>
    <w:rsid w:val="0044352A"/>
    <w:rsid w:val="004438A2"/>
    <w:rsid w:val="0044428C"/>
    <w:rsid w:val="004445F6"/>
    <w:rsid w:val="0044525C"/>
    <w:rsid w:val="00446781"/>
    <w:rsid w:val="00446F00"/>
    <w:rsid w:val="00450F3F"/>
    <w:rsid w:val="004512DE"/>
    <w:rsid w:val="0045221A"/>
    <w:rsid w:val="00452DBE"/>
    <w:rsid w:val="004537A7"/>
    <w:rsid w:val="004544FC"/>
    <w:rsid w:val="00454970"/>
    <w:rsid w:val="0045545F"/>
    <w:rsid w:val="00460D1B"/>
    <w:rsid w:val="004619C6"/>
    <w:rsid w:val="00462F0C"/>
    <w:rsid w:val="0046322D"/>
    <w:rsid w:val="00465DA1"/>
    <w:rsid w:val="004679BC"/>
    <w:rsid w:val="00472358"/>
    <w:rsid w:val="004724C4"/>
    <w:rsid w:val="00473D61"/>
    <w:rsid w:val="00474021"/>
    <w:rsid w:val="004740D3"/>
    <w:rsid w:val="00474BEF"/>
    <w:rsid w:val="0047605D"/>
    <w:rsid w:val="0047777C"/>
    <w:rsid w:val="004777C4"/>
    <w:rsid w:val="0048007C"/>
    <w:rsid w:val="00481C80"/>
    <w:rsid w:val="00482778"/>
    <w:rsid w:val="00483606"/>
    <w:rsid w:val="00484386"/>
    <w:rsid w:val="00485B8A"/>
    <w:rsid w:val="00485ED2"/>
    <w:rsid w:val="004862B9"/>
    <w:rsid w:val="00486C87"/>
    <w:rsid w:val="00490E94"/>
    <w:rsid w:val="00493EC4"/>
    <w:rsid w:val="00495ECA"/>
    <w:rsid w:val="0049674F"/>
    <w:rsid w:val="004975D2"/>
    <w:rsid w:val="00497885"/>
    <w:rsid w:val="004A1B14"/>
    <w:rsid w:val="004A249A"/>
    <w:rsid w:val="004A2A09"/>
    <w:rsid w:val="004A5D43"/>
    <w:rsid w:val="004A71D3"/>
    <w:rsid w:val="004B083C"/>
    <w:rsid w:val="004B14F9"/>
    <w:rsid w:val="004B16A8"/>
    <w:rsid w:val="004B3242"/>
    <w:rsid w:val="004B3CE9"/>
    <w:rsid w:val="004B3F42"/>
    <w:rsid w:val="004B4227"/>
    <w:rsid w:val="004B4898"/>
    <w:rsid w:val="004B5C5E"/>
    <w:rsid w:val="004B7F5D"/>
    <w:rsid w:val="004C1887"/>
    <w:rsid w:val="004C23A2"/>
    <w:rsid w:val="004C2C86"/>
    <w:rsid w:val="004C36F5"/>
    <w:rsid w:val="004C37D2"/>
    <w:rsid w:val="004C52CF"/>
    <w:rsid w:val="004C5A27"/>
    <w:rsid w:val="004C69B7"/>
    <w:rsid w:val="004C6B21"/>
    <w:rsid w:val="004D083A"/>
    <w:rsid w:val="004D171B"/>
    <w:rsid w:val="004D1C0D"/>
    <w:rsid w:val="004D3200"/>
    <w:rsid w:val="004D54F0"/>
    <w:rsid w:val="004D6C82"/>
    <w:rsid w:val="004D7152"/>
    <w:rsid w:val="004E08CB"/>
    <w:rsid w:val="004E1C39"/>
    <w:rsid w:val="004E1F74"/>
    <w:rsid w:val="004E482E"/>
    <w:rsid w:val="004E4844"/>
    <w:rsid w:val="004E5666"/>
    <w:rsid w:val="004E60A1"/>
    <w:rsid w:val="004E6FC9"/>
    <w:rsid w:val="004E7C0A"/>
    <w:rsid w:val="004F1EBF"/>
    <w:rsid w:val="004F2CD8"/>
    <w:rsid w:val="004F69E7"/>
    <w:rsid w:val="004F7B9B"/>
    <w:rsid w:val="005000F6"/>
    <w:rsid w:val="0050066C"/>
    <w:rsid w:val="00500836"/>
    <w:rsid w:val="00501004"/>
    <w:rsid w:val="00501CC3"/>
    <w:rsid w:val="00501DF2"/>
    <w:rsid w:val="00504CD0"/>
    <w:rsid w:val="00505185"/>
    <w:rsid w:val="0050673E"/>
    <w:rsid w:val="00510E7E"/>
    <w:rsid w:val="00512E42"/>
    <w:rsid w:val="0051534A"/>
    <w:rsid w:val="005179C3"/>
    <w:rsid w:val="00520735"/>
    <w:rsid w:val="00522BD1"/>
    <w:rsid w:val="00525E38"/>
    <w:rsid w:val="00525E83"/>
    <w:rsid w:val="005263E6"/>
    <w:rsid w:val="005266ED"/>
    <w:rsid w:val="00526904"/>
    <w:rsid w:val="0053224E"/>
    <w:rsid w:val="00534D7A"/>
    <w:rsid w:val="00535396"/>
    <w:rsid w:val="00536768"/>
    <w:rsid w:val="005429FA"/>
    <w:rsid w:val="00543E88"/>
    <w:rsid w:val="00546E39"/>
    <w:rsid w:val="005500E6"/>
    <w:rsid w:val="0055040E"/>
    <w:rsid w:val="00553107"/>
    <w:rsid w:val="005537D7"/>
    <w:rsid w:val="005548E7"/>
    <w:rsid w:val="0055516C"/>
    <w:rsid w:val="00556E75"/>
    <w:rsid w:val="00557206"/>
    <w:rsid w:val="00557D4C"/>
    <w:rsid w:val="00562215"/>
    <w:rsid w:val="00562991"/>
    <w:rsid w:val="005630C9"/>
    <w:rsid w:val="005639AF"/>
    <w:rsid w:val="00563B1D"/>
    <w:rsid w:val="005649B2"/>
    <w:rsid w:val="0057035D"/>
    <w:rsid w:val="00570E76"/>
    <w:rsid w:val="0057126E"/>
    <w:rsid w:val="00571E17"/>
    <w:rsid w:val="00572C90"/>
    <w:rsid w:val="00580CDB"/>
    <w:rsid w:val="005828C2"/>
    <w:rsid w:val="005835E7"/>
    <w:rsid w:val="00583F01"/>
    <w:rsid w:val="00584D23"/>
    <w:rsid w:val="005866C3"/>
    <w:rsid w:val="00587B0A"/>
    <w:rsid w:val="00590CC0"/>
    <w:rsid w:val="00591814"/>
    <w:rsid w:val="00595C2A"/>
    <w:rsid w:val="00595D1C"/>
    <w:rsid w:val="005965C9"/>
    <w:rsid w:val="00596A95"/>
    <w:rsid w:val="00596DA6"/>
    <w:rsid w:val="00597AC8"/>
    <w:rsid w:val="005A5A76"/>
    <w:rsid w:val="005A6D57"/>
    <w:rsid w:val="005A711E"/>
    <w:rsid w:val="005B07C0"/>
    <w:rsid w:val="005B20F6"/>
    <w:rsid w:val="005B5FC3"/>
    <w:rsid w:val="005B602C"/>
    <w:rsid w:val="005B68FD"/>
    <w:rsid w:val="005B6CB5"/>
    <w:rsid w:val="005C1E03"/>
    <w:rsid w:val="005C3070"/>
    <w:rsid w:val="005C3104"/>
    <w:rsid w:val="005C445D"/>
    <w:rsid w:val="005C47D8"/>
    <w:rsid w:val="005C5212"/>
    <w:rsid w:val="005C52ED"/>
    <w:rsid w:val="005C6096"/>
    <w:rsid w:val="005D287E"/>
    <w:rsid w:val="005D3706"/>
    <w:rsid w:val="005D40A9"/>
    <w:rsid w:val="005D40FA"/>
    <w:rsid w:val="005D43B4"/>
    <w:rsid w:val="005D4C57"/>
    <w:rsid w:val="005D4FD8"/>
    <w:rsid w:val="005D5A45"/>
    <w:rsid w:val="005D6FFA"/>
    <w:rsid w:val="005E0822"/>
    <w:rsid w:val="005E0CC2"/>
    <w:rsid w:val="005E2CA4"/>
    <w:rsid w:val="005E7AD0"/>
    <w:rsid w:val="005F15CA"/>
    <w:rsid w:val="005F1EA3"/>
    <w:rsid w:val="005F23CA"/>
    <w:rsid w:val="005F3F00"/>
    <w:rsid w:val="005F4869"/>
    <w:rsid w:val="005F61E0"/>
    <w:rsid w:val="005F61FD"/>
    <w:rsid w:val="005F64F0"/>
    <w:rsid w:val="005F7B25"/>
    <w:rsid w:val="0060145D"/>
    <w:rsid w:val="006056A0"/>
    <w:rsid w:val="00607755"/>
    <w:rsid w:val="00611A21"/>
    <w:rsid w:val="00612DE1"/>
    <w:rsid w:val="00614099"/>
    <w:rsid w:val="0061428F"/>
    <w:rsid w:val="00614CC3"/>
    <w:rsid w:val="00615C0F"/>
    <w:rsid w:val="006164B8"/>
    <w:rsid w:val="006205CC"/>
    <w:rsid w:val="006215DD"/>
    <w:rsid w:val="0062244E"/>
    <w:rsid w:val="006226D9"/>
    <w:rsid w:val="006227F8"/>
    <w:rsid w:val="00623650"/>
    <w:rsid w:val="00623986"/>
    <w:rsid w:val="00624305"/>
    <w:rsid w:val="00624747"/>
    <w:rsid w:val="00625180"/>
    <w:rsid w:val="00625BB8"/>
    <w:rsid w:val="00625E6D"/>
    <w:rsid w:val="00626D9C"/>
    <w:rsid w:val="006320DC"/>
    <w:rsid w:val="0063304B"/>
    <w:rsid w:val="00634403"/>
    <w:rsid w:val="0063752D"/>
    <w:rsid w:val="0064373A"/>
    <w:rsid w:val="00644CA5"/>
    <w:rsid w:val="00646309"/>
    <w:rsid w:val="00646A4E"/>
    <w:rsid w:val="00646E14"/>
    <w:rsid w:val="00650B15"/>
    <w:rsid w:val="00650F30"/>
    <w:rsid w:val="006523E1"/>
    <w:rsid w:val="00652490"/>
    <w:rsid w:val="00652A2A"/>
    <w:rsid w:val="00653A3D"/>
    <w:rsid w:val="00654819"/>
    <w:rsid w:val="00656400"/>
    <w:rsid w:val="006565FA"/>
    <w:rsid w:val="00656A42"/>
    <w:rsid w:val="00657315"/>
    <w:rsid w:val="00657846"/>
    <w:rsid w:val="00657FBB"/>
    <w:rsid w:val="00662C98"/>
    <w:rsid w:val="00664BDC"/>
    <w:rsid w:val="00670D12"/>
    <w:rsid w:val="00672773"/>
    <w:rsid w:val="006727D1"/>
    <w:rsid w:val="00672E5F"/>
    <w:rsid w:val="0067514B"/>
    <w:rsid w:val="0067519B"/>
    <w:rsid w:val="0067532D"/>
    <w:rsid w:val="006756EA"/>
    <w:rsid w:val="00675853"/>
    <w:rsid w:val="00676D95"/>
    <w:rsid w:val="00680EF4"/>
    <w:rsid w:val="0068120A"/>
    <w:rsid w:val="00684C48"/>
    <w:rsid w:val="00684E9D"/>
    <w:rsid w:val="00685F6C"/>
    <w:rsid w:val="0068617A"/>
    <w:rsid w:val="00686C11"/>
    <w:rsid w:val="00687FC9"/>
    <w:rsid w:val="0069013B"/>
    <w:rsid w:val="00690147"/>
    <w:rsid w:val="006903A1"/>
    <w:rsid w:val="00691515"/>
    <w:rsid w:val="00691589"/>
    <w:rsid w:val="00692C50"/>
    <w:rsid w:val="006934E7"/>
    <w:rsid w:val="0069450F"/>
    <w:rsid w:val="006A1C1E"/>
    <w:rsid w:val="006A5CE4"/>
    <w:rsid w:val="006A68BE"/>
    <w:rsid w:val="006A6A77"/>
    <w:rsid w:val="006A6BEB"/>
    <w:rsid w:val="006A6C2B"/>
    <w:rsid w:val="006A7C94"/>
    <w:rsid w:val="006A7D90"/>
    <w:rsid w:val="006B03D4"/>
    <w:rsid w:val="006B3798"/>
    <w:rsid w:val="006B38F6"/>
    <w:rsid w:val="006B3A24"/>
    <w:rsid w:val="006B4E0E"/>
    <w:rsid w:val="006B529F"/>
    <w:rsid w:val="006B5A39"/>
    <w:rsid w:val="006B6E07"/>
    <w:rsid w:val="006C08AF"/>
    <w:rsid w:val="006C0AFF"/>
    <w:rsid w:val="006C4EE8"/>
    <w:rsid w:val="006C506D"/>
    <w:rsid w:val="006C51A0"/>
    <w:rsid w:val="006C580D"/>
    <w:rsid w:val="006C5E16"/>
    <w:rsid w:val="006C6A87"/>
    <w:rsid w:val="006C7D13"/>
    <w:rsid w:val="006D0A68"/>
    <w:rsid w:val="006D0CF6"/>
    <w:rsid w:val="006D38F4"/>
    <w:rsid w:val="006D5645"/>
    <w:rsid w:val="006D61F7"/>
    <w:rsid w:val="006D7D47"/>
    <w:rsid w:val="006E0EE0"/>
    <w:rsid w:val="006E118A"/>
    <w:rsid w:val="006E24A5"/>
    <w:rsid w:val="006E4190"/>
    <w:rsid w:val="006E7813"/>
    <w:rsid w:val="006E7E34"/>
    <w:rsid w:val="006F1E04"/>
    <w:rsid w:val="006F422E"/>
    <w:rsid w:val="006F42DD"/>
    <w:rsid w:val="006F51CD"/>
    <w:rsid w:val="006F6AFE"/>
    <w:rsid w:val="006F6D38"/>
    <w:rsid w:val="006F6FA6"/>
    <w:rsid w:val="0070040D"/>
    <w:rsid w:val="00700960"/>
    <w:rsid w:val="00702FAD"/>
    <w:rsid w:val="007034AB"/>
    <w:rsid w:val="0070430A"/>
    <w:rsid w:val="0070467D"/>
    <w:rsid w:val="007052F8"/>
    <w:rsid w:val="00705EE7"/>
    <w:rsid w:val="0071064D"/>
    <w:rsid w:val="00711D64"/>
    <w:rsid w:val="007121C9"/>
    <w:rsid w:val="00714F9D"/>
    <w:rsid w:val="0071511A"/>
    <w:rsid w:val="00717404"/>
    <w:rsid w:val="007201B0"/>
    <w:rsid w:val="007214AE"/>
    <w:rsid w:val="0072649D"/>
    <w:rsid w:val="0072658B"/>
    <w:rsid w:val="00727565"/>
    <w:rsid w:val="0072796F"/>
    <w:rsid w:val="00730351"/>
    <w:rsid w:val="00731A35"/>
    <w:rsid w:val="0073201A"/>
    <w:rsid w:val="00733299"/>
    <w:rsid w:val="0073353D"/>
    <w:rsid w:val="0073380C"/>
    <w:rsid w:val="007342DE"/>
    <w:rsid w:val="00737441"/>
    <w:rsid w:val="007411F2"/>
    <w:rsid w:val="00743C01"/>
    <w:rsid w:val="00744178"/>
    <w:rsid w:val="007457D4"/>
    <w:rsid w:val="00745CAB"/>
    <w:rsid w:val="007465FD"/>
    <w:rsid w:val="00750BB4"/>
    <w:rsid w:val="007512F0"/>
    <w:rsid w:val="00751B01"/>
    <w:rsid w:val="00752974"/>
    <w:rsid w:val="00754246"/>
    <w:rsid w:val="007607DB"/>
    <w:rsid w:val="007610D3"/>
    <w:rsid w:val="00761255"/>
    <w:rsid w:val="007617F6"/>
    <w:rsid w:val="00761EFD"/>
    <w:rsid w:val="00762BAB"/>
    <w:rsid w:val="0076675B"/>
    <w:rsid w:val="00766CA4"/>
    <w:rsid w:val="007677FD"/>
    <w:rsid w:val="00767C92"/>
    <w:rsid w:val="0077014C"/>
    <w:rsid w:val="007706C9"/>
    <w:rsid w:val="00772907"/>
    <w:rsid w:val="00773873"/>
    <w:rsid w:val="007756AF"/>
    <w:rsid w:val="00775936"/>
    <w:rsid w:val="0077610A"/>
    <w:rsid w:val="00777EC9"/>
    <w:rsid w:val="00780281"/>
    <w:rsid w:val="00780837"/>
    <w:rsid w:val="00781066"/>
    <w:rsid w:val="00781FBD"/>
    <w:rsid w:val="007820BE"/>
    <w:rsid w:val="0078350C"/>
    <w:rsid w:val="007845B7"/>
    <w:rsid w:val="00790A71"/>
    <w:rsid w:val="00790D54"/>
    <w:rsid w:val="00790FFC"/>
    <w:rsid w:val="007917B7"/>
    <w:rsid w:val="00792825"/>
    <w:rsid w:val="00793845"/>
    <w:rsid w:val="007939F5"/>
    <w:rsid w:val="007940BC"/>
    <w:rsid w:val="00794273"/>
    <w:rsid w:val="007946FC"/>
    <w:rsid w:val="007955FB"/>
    <w:rsid w:val="00796C26"/>
    <w:rsid w:val="007978A3"/>
    <w:rsid w:val="00797EFF"/>
    <w:rsid w:val="007A0225"/>
    <w:rsid w:val="007A38BC"/>
    <w:rsid w:val="007A4EFC"/>
    <w:rsid w:val="007A6EF2"/>
    <w:rsid w:val="007A7F41"/>
    <w:rsid w:val="007B023A"/>
    <w:rsid w:val="007B18E2"/>
    <w:rsid w:val="007B227F"/>
    <w:rsid w:val="007B418E"/>
    <w:rsid w:val="007B5008"/>
    <w:rsid w:val="007B75AF"/>
    <w:rsid w:val="007C00AB"/>
    <w:rsid w:val="007C01FE"/>
    <w:rsid w:val="007C1104"/>
    <w:rsid w:val="007C2FFB"/>
    <w:rsid w:val="007C30A5"/>
    <w:rsid w:val="007C48BD"/>
    <w:rsid w:val="007C4C7A"/>
    <w:rsid w:val="007C5B28"/>
    <w:rsid w:val="007C6A9A"/>
    <w:rsid w:val="007C7266"/>
    <w:rsid w:val="007D16EA"/>
    <w:rsid w:val="007D2482"/>
    <w:rsid w:val="007D363D"/>
    <w:rsid w:val="007D37B7"/>
    <w:rsid w:val="007D453A"/>
    <w:rsid w:val="007D5C06"/>
    <w:rsid w:val="007D5E3B"/>
    <w:rsid w:val="007D5F45"/>
    <w:rsid w:val="007D6002"/>
    <w:rsid w:val="007D6880"/>
    <w:rsid w:val="007D6C69"/>
    <w:rsid w:val="007D77DA"/>
    <w:rsid w:val="007E0E80"/>
    <w:rsid w:val="007E3B21"/>
    <w:rsid w:val="007E48BD"/>
    <w:rsid w:val="007E4972"/>
    <w:rsid w:val="007E60A1"/>
    <w:rsid w:val="007E61B9"/>
    <w:rsid w:val="007E646B"/>
    <w:rsid w:val="007E6D49"/>
    <w:rsid w:val="007E77F1"/>
    <w:rsid w:val="007E7D0B"/>
    <w:rsid w:val="007F0410"/>
    <w:rsid w:val="007F0507"/>
    <w:rsid w:val="007F3E80"/>
    <w:rsid w:val="007F51AF"/>
    <w:rsid w:val="007F73AC"/>
    <w:rsid w:val="00800763"/>
    <w:rsid w:val="00800E7B"/>
    <w:rsid w:val="00801076"/>
    <w:rsid w:val="00801ABA"/>
    <w:rsid w:val="00802512"/>
    <w:rsid w:val="008035AB"/>
    <w:rsid w:val="008036E9"/>
    <w:rsid w:val="00803ED9"/>
    <w:rsid w:val="00804C15"/>
    <w:rsid w:val="00806672"/>
    <w:rsid w:val="00806A4D"/>
    <w:rsid w:val="00811786"/>
    <w:rsid w:val="00811B79"/>
    <w:rsid w:val="008130C7"/>
    <w:rsid w:val="008154F3"/>
    <w:rsid w:val="00820CCB"/>
    <w:rsid w:val="008229C5"/>
    <w:rsid w:val="008239A4"/>
    <w:rsid w:val="00823B5F"/>
    <w:rsid w:val="008263E7"/>
    <w:rsid w:val="008305EC"/>
    <w:rsid w:val="00835A2B"/>
    <w:rsid w:val="008365B4"/>
    <w:rsid w:val="00836952"/>
    <w:rsid w:val="00837DDD"/>
    <w:rsid w:val="00840E4D"/>
    <w:rsid w:val="008422FA"/>
    <w:rsid w:val="00842C7E"/>
    <w:rsid w:val="00842DAD"/>
    <w:rsid w:val="00842E81"/>
    <w:rsid w:val="0084391C"/>
    <w:rsid w:val="0084392B"/>
    <w:rsid w:val="00843F82"/>
    <w:rsid w:val="00846A7B"/>
    <w:rsid w:val="008548ED"/>
    <w:rsid w:val="00854FF2"/>
    <w:rsid w:val="00855C46"/>
    <w:rsid w:val="00857AE3"/>
    <w:rsid w:val="00857E07"/>
    <w:rsid w:val="00862E54"/>
    <w:rsid w:val="00863481"/>
    <w:rsid w:val="008643FA"/>
    <w:rsid w:val="0086607C"/>
    <w:rsid w:val="00866AD9"/>
    <w:rsid w:val="0087080E"/>
    <w:rsid w:val="00872B1B"/>
    <w:rsid w:val="008736F9"/>
    <w:rsid w:val="008760FD"/>
    <w:rsid w:val="00880278"/>
    <w:rsid w:val="0088030A"/>
    <w:rsid w:val="0088086A"/>
    <w:rsid w:val="0088199B"/>
    <w:rsid w:val="008826FA"/>
    <w:rsid w:val="008830C1"/>
    <w:rsid w:val="008834A3"/>
    <w:rsid w:val="00883EEC"/>
    <w:rsid w:val="008842B8"/>
    <w:rsid w:val="00884BC6"/>
    <w:rsid w:val="008865E4"/>
    <w:rsid w:val="0088672B"/>
    <w:rsid w:val="00886E40"/>
    <w:rsid w:val="00887BB5"/>
    <w:rsid w:val="008905B8"/>
    <w:rsid w:val="00891AA7"/>
    <w:rsid w:val="008925A7"/>
    <w:rsid w:val="00893116"/>
    <w:rsid w:val="00893A33"/>
    <w:rsid w:val="0089462F"/>
    <w:rsid w:val="00894C3B"/>
    <w:rsid w:val="00894CB5"/>
    <w:rsid w:val="00894F98"/>
    <w:rsid w:val="00896F2E"/>
    <w:rsid w:val="00897DA0"/>
    <w:rsid w:val="008A1055"/>
    <w:rsid w:val="008A1722"/>
    <w:rsid w:val="008A652C"/>
    <w:rsid w:val="008B0563"/>
    <w:rsid w:val="008B08F6"/>
    <w:rsid w:val="008B0BA5"/>
    <w:rsid w:val="008B33B7"/>
    <w:rsid w:val="008B3998"/>
    <w:rsid w:val="008B3D3A"/>
    <w:rsid w:val="008B512A"/>
    <w:rsid w:val="008B54CF"/>
    <w:rsid w:val="008B5942"/>
    <w:rsid w:val="008C23A0"/>
    <w:rsid w:val="008C2D24"/>
    <w:rsid w:val="008C33FB"/>
    <w:rsid w:val="008C3FFD"/>
    <w:rsid w:val="008C4553"/>
    <w:rsid w:val="008C48C6"/>
    <w:rsid w:val="008C4EF4"/>
    <w:rsid w:val="008C6814"/>
    <w:rsid w:val="008D086A"/>
    <w:rsid w:val="008D231D"/>
    <w:rsid w:val="008D3528"/>
    <w:rsid w:val="008D5010"/>
    <w:rsid w:val="008D604A"/>
    <w:rsid w:val="008D71C6"/>
    <w:rsid w:val="008E08D0"/>
    <w:rsid w:val="008E0BFF"/>
    <w:rsid w:val="008E3633"/>
    <w:rsid w:val="008E3641"/>
    <w:rsid w:val="008F2D84"/>
    <w:rsid w:val="008F4F47"/>
    <w:rsid w:val="008F5305"/>
    <w:rsid w:val="008F670E"/>
    <w:rsid w:val="00900040"/>
    <w:rsid w:val="0090200E"/>
    <w:rsid w:val="00902CF7"/>
    <w:rsid w:val="009075D1"/>
    <w:rsid w:val="009103D4"/>
    <w:rsid w:val="009123CF"/>
    <w:rsid w:val="0091566C"/>
    <w:rsid w:val="009174C9"/>
    <w:rsid w:val="00921199"/>
    <w:rsid w:val="0092139C"/>
    <w:rsid w:val="00922D11"/>
    <w:rsid w:val="009244E9"/>
    <w:rsid w:val="0092743E"/>
    <w:rsid w:val="00927E5F"/>
    <w:rsid w:val="00930B95"/>
    <w:rsid w:val="0093123F"/>
    <w:rsid w:val="0093285D"/>
    <w:rsid w:val="009338F7"/>
    <w:rsid w:val="00935FA4"/>
    <w:rsid w:val="0093749B"/>
    <w:rsid w:val="00937C12"/>
    <w:rsid w:val="009424BF"/>
    <w:rsid w:val="00943548"/>
    <w:rsid w:val="0094597E"/>
    <w:rsid w:val="00945A45"/>
    <w:rsid w:val="0094629D"/>
    <w:rsid w:val="0095036E"/>
    <w:rsid w:val="00950FAD"/>
    <w:rsid w:val="00953E59"/>
    <w:rsid w:val="0095518B"/>
    <w:rsid w:val="00956BDB"/>
    <w:rsid w:val="009573FB"/>
    <w:rsid w:val="00957C46"/>
    <w:rsid w:val="009601B3"/>
    <w:rsid w:val="009606CF"/>
    <w:rsid w:val="00960BCE"/>
    <w:rsid w:val="0096178D"/>
    <w:rsid w:val="009637DB"/>
    <w:rsid w:val="009656AC"/>
    <w:rsid w:val="00966A51"/>
    <w:rsid w:val="00971F42"/>
    <w:rsid w:val="00971F48"/>
    <w:rsid w:val="00973358"/>
    <w:rsid w:val="009751C4"/>
    <w:rsid w:val="00976171"/>
    <w:rsid w:val="0097690F"/>
    <w:rsid w:val="009803DC"/>
    <w:rsid w:val="00980583"/>
    <w:rsid w:val="0098074B"/>
    <w:rsid w:val="00980953"/>
    <w:rsid w:val="00982988"/>
    <w:rsid w:val="0098331E"/>
    <w:rsid w:val="00983D99"/>
    <w:rsid w:val="00985CE6"/>
    <w:rsid w:val="009862B2"/>
    <w:rsid w:val="00990666"/>
    <w:rsid w:val="00990848"/>
    <w:rsid w:val="00990E12"/>
    <w:rsid w:val="00991C4A"/>
    <w:rsid w:val="009926AD"/>
    <w:rsid w:val="00993DA8"/>
    <w:rsid w:val="00994974"/>
    <w:rsid w:val="00994C1E"/>
    <w:rsid w:val="0099545D"/>
    <w:rsid w:val="009957D8"/>
    <w:rsid w:val="00996EE0"/>
    <w:rsid w:val="009971A0"/>
    <w:rsid w:val="009A0D52"/>
    <w:rsid w:val="009A22FC"/>
    <w:rsid w:val="009A27AC"/>
    <w:rsid w:val="009A4211"/>
    <w:rsid w:val="009A6668"/>
    <w:rsid w:val="009A773B"/>
    <w:rsid w:val="009B0348"/>
    <w:rsid w:val="009B0428"/>
    <w:rsid w:val="009B17F1"/>
    <w:rsid w:val="009B28A1"/>
    <w:rsid w:val="009B360A"/>
    <w:rsid w:val="009B3B66"/>
    <w:rsid w:val="009B3C2F"/>
    <w:rsid w:val="009B3E9E"/>
    <w:rsid w:val="009B67C1"/>
    <w:rsid w:val="009C075B"/>
    <w:rsid w:val="009C381F"/>
    <w:rsid w:val="009C5ADC"/>
    <w:rsid w:val="009C5E9F"/>
    <w:rsid w:val="009C67C1"/>
    <w:rsid w:val="009C6FEC"/>
    <w:rsid w:val="009D14AD"/>
    <w:rsid w:val="009D2EA4"/>
    <w:rsid w:val="009D33A0"/>
    <w:rsid w:val="009D3BCE"/>
    <w:rsid w:val="009D3EAD"/>
    <w:rsid w:val="009D46E3"/>
    <w:rsid w:val="009D5F71"/>
    <w:rsid w:val="009E4319"/>
    <w:rsid w:val="009E48C6"/>
    <w:rsid w:val="009E6034"/>
    <w:rsid w:val="009E7CD5"/>
    <w:rsid w:val="009F06F3"/>
    <w:rsid w:val="009F1266"/>
    <w:rsid w:val="009F25D5"/>
    <w:rsid w:val="009F288D"/>
    <w:rsid w:val="009F65C8"/>
    <w:rsid w:val="009F733F"/>
    <w:rsid w:val="00A00656"/>
    <w:rsid w:val="00A0358C"/>
    <w:rsid w:val="00A03D77"/>
    <w:rsid w:val="00A0494D"/>
    <w:rsid w:val="00A06CD8"/>
    <w:rsid w:val="00A074E4"/>
    <w:rsid w:val="00A107C7"/>
    <w:rsid w:val="00A14A5D"/>
    <w:rsid w:val="00A160F4"/>
    <w:rsid w:val="00A16726"/>
    <w:rsid w:val="00A179FC"/>
    <w:rsid w:val="00A20568"/>
    <w:rsid w:val="00A21945"/>
    <w:rsid w:val="00A244D3"/>
    <w:rsid w:val="00A2660C"/>
    <w:rsid w:val="00A26AF2"/>
    <w:rsid w:val="00A30E3A"/>
    <w:rsid w:val="00A3130B"/>
    <w:rsid w:val="00A31D1B"/>
    <w:rsid w:val="00A32038"/>
    <w:rsid w:val="00A32814"/>
    <w:rsid w:val="00A32C44"/>
    <w:rsid w:val="00A33337"/>
    <w:rsid w:val="00A36512"/>
    <w:rsid w:val="00A36E69"/>
    <w:rsid w:val="00A371B1"/>
    <w:rsid w:val="00A3782E"/>
    <w:rsid w:val="00A40307"/>
    <w:rsid w:val="00A40D0D"/>
    <w:rsid w:val="00A42DE2"/>
    <w:rsid w:val="00A442E6"/>
    <w:rsid w:val="00A45052"/>
    <w:rsid w:val="00A4573A"/>
    <w:rsid w:val="00A47BB5"/>
    <w:rsid w:val="00A5214F"/>
    <w:rsid w:val="00A524AC"/>
    <w:rsid w:val="00A527BA"/>
    <w:rsid w:val="00A52A17"/>
    <w:rsid w:val="00A53436"/>
    <w:rsid w:val="00A54D92"/>
    <w:rsid w:val="00A55883"/>
    <w:rsid w:val="00A57653"/>
    <w:rsid w:val="00A5768D"/>
    <w:rsid w:val="00A57BF7"/>
    <w:rsid w:val="00A6037F"/>
    <w:rsid w:val="00A607A3"/>
    <w:rsid w:val="00A62AC2"/>
    <w:rsid w:val="00A63237"/>
    <w:rsid w:val="00A639A2"/>
    <w:rsid w:val="00A63A2F"/>
    <w:rsid w:val="00A640BE"/>
    <w:rsid w:val="00A64793"/>
    <w:rsid w:val="00A64A32"/>
    <w:rsid w:val="00A64DD6"/>
    <w:rsid w:val="00A66849"/>
    <w:rsid w:val="00A66A9A"/>
    <w:rsid w:val="00A70E50"/>
    <w:rsid w:val="00A71A36"/>
    <w:rsid w:val="00A732B2"/>
    <w:rsid w:val="00A744C1"/>
    <w:rsid w:val="00A75712"/>
    <w:rsid w:val="00A8038C"/>
    <w:rsid w:val="00A80958"/>
    <w:rsid w:val="00A80C1F"/>
    <w:rsid w:val="00A837E3"/>
    <w:rsid w:val="00A842B4"/>
    <w:rsid w:val="00A84693"/>
    <w:rsid w:val="00A84ECE"/>
    <w:rsid w:val="00A878D7"/>
    <w:rsid w:val="00A90618"/>
    <w:rsid w:val="00A92445"/>
    <w:rsid w:val="00A942D4"/>
    <w:rsid w:val="00A94D1B"/>
    <w:rsid w:val="00A961F5"/>
    <w:rsid w:val="00A97545"/>
    <w:rsid w:val="00AA0A7A"/>
    <w:rsid w:val="00AA2960"/>
    <w:rsid w:val="00AA5FAB"/>
    <w:rsid w:val="00AA7AA1"/>
    <w:rsid w:val="00AB413B"/>
    <w:rsid w:val="00AB4D35"/>
    <w:rsid w:val="00AB5CF5"/>
    <w:rsid w:val="00AB62E7"/>
    <w:rsid w:val="00AC0171"/>
    <w:rsid w:val="00AC1787"/>
    <w:rsid w:val="00AC1DF3"/>
    <w:rsid w:val="00AC206F"/>
    <w:rsid w:val="00AC2C0B"/>
    <w:rsid w:val="00AC3B1C"/>
    <w:rsid w:val="00AC5161"/>
    <w:rsid w:val="00AC5F93"/>
    <w:rsid w:val="00AC613C"/>
    <w:rsid w:val="00AC6BFB"/>
    <w:rsid w:val="00AD01F0"/>
    <w:rsid w:val="00AD0A2F"/>
    <w:rsid w:val="00AD2D87"/>
    <w:rsid w:val="00AD33B5"/>
    <w:rsid w:val="00AD34AF"/>
    <w:rsid w:val="00AD4775"/>
    <w:rsid w:val="00AD4B34"/>
    <w:rsid w:val="00AD560E"/>
    <w:rsid w:val="00AD64B3"/>
    <w:rsid w:val="00AD6728"/>
    <w:rsid w:val="00AD6EEB"/>
    <w:rsid w:val="00AE020D"/>
    <w:rsid w:val="00AE142A"/>
    <w:rsid w:val="00AE1CE3"/>
    <w:rsid w:val="00AE55DE"/>
    <w:rsid w:val="00AE6147"/>
    <w:rsid w:val="00AE7445"/>
    <w:rsid w:val="00AF01A2"/>
    <w:rsid w:val="00AF2864"/>
    <w:rsid w:val="00AF3A54"/>
    <w:rsid w:val="00AF5053"/>
    <w:rsid w:val="00AF5BCD"/>
    <w:rsid w:val="00AF644A"/>
    <w:rsid w:val="00B01F07"/>
    <w:rsid w:val="00B030BE"/>
    <w:rsid w:val="00B034AB"/>
    <w:rsid w:val="00B04751"/>
    <w:rsid w:val="00B04AA4"/>
    <w:rsid w:val="00B04F4D"/>
    <w:rsid w:val="00B06474"/>
    <w:rsid w:val="00B06DD5"/>
    <w:rsid w:val="00B113F6"/>
    <w:rsid w:val="00B1310B"/>
    <w:rsid w:val="00B152A5"/>
    <w:rsid w:val="00B1611B"/>
    <w:rsid w:val="00B171E8"/>
    <w:rsid w:val="00B173BA"/>
    <w:rsid w:val="00B20B20"/>
    <w:rsid w:val="00B212AD"/>
    <w:rsid w:val="00B21A6B"/>
    <w:rsid w:val="00B2373C"/>
    <w:rsid w:val="00B2416A"/>
    <w:rsid w:val="00B25253"/>
    <w:rsid w:val="00B26655"/>
    <w:rsid w:val="00B26EE5"/>
    <w:rsid w:val="00B2700B"/>
    <w:rsid w:val="00B27C85"/>
    <w:rsid w:val="00B27E02"/>
    <w:rsid w:val="00B3066F"/>
    <w:rsid w:val="00B30A0D"/>
    <w:rsid w:val="00B30E9C"/>
    <w:rsid w:val="00B30F5B"/>
    <w:rsid w:val="00B321BB"/>
    <w:rsid w:val="00B322D6"/>
    <w:rsid w:val="00B32F74"/>
    <w:rsid w:val="00B335F4"/>
    <w:rsid w:val="00B3432B"/>
    <w:rsid w:val="00B34CA4"/>
    <w:rsid w:val="00B406D9"/>
    <w:rsid w:val="00B40AC7"/>
    <w:rsid w:val="00B41BA1"/>
    <w:rsid w:val="00B41F79"/>
    <w:rsid w:val="00B423DB"/>
    <w:rsid w:val="00B42407"/>
    <w:rsid w:val="00B4341F"/>
    <w:rsid w:val="00B43993"/>
    <w:rsid w:val="00B43DAD"/>
    <w:rsid w:val="00B466B1"/>
    <w:rsid w:val="00B50283"/>
    <w:rsid w:val="00B516F3"/>
    <w:rsid w:val="00B52020"/>
    <w:rsid w:val="00B56665"/>
    <w:rsid w:val="00B57893"/>
    <w:rsid w:val="00B57EA3"/>
    <w:rsid w:val="00B61A4B"/>
    <w:rsid w:val="00B62118"/>
    <w:rsid w:val="00B6332E"/>
    <w:rsid w:val="00B63F57"/>
    <w:rsid w:val="00B647E7"/>
    <w:rsid w:val="00B65176"/>
    <w:rsid w:val="00B657F8"/>
    <w:rsid w:val="00B67100"/>
    <w:rsid w:val="00B700F0"/>
    <w:rsid w:val="00B70CEC"/>
    <w:rsid w:val="00B74629"/>
    <w:rsid w:val="00B746AE"/>
    <w:rsid w:val="00B75A9B"/>
    <w:rsid w:val="00B75BF0"/>
    <w:rsid w:val="00B77DF1"/>
    <w:rsid w:val="00B846DA"/>
    <w:rsid w:val="00B86129"/>
    <w:rsid w:val="00B8621D"/>
    <w:rsid w:val="00B86FF6"/>
    <w:rsid w:val="00B8717F"/>
    <w:rsid w:val="00B874F3"/>
    <w:rsid w:val="00B9037B"/>
    <w:rsid w:val="00B908A5"/>
    <w:rsid w:val="00B90971"/>
    <w:rsid w:val="00B91E6E"/>
    <w:rsid w:val="00B94935"/>
    <w:rsid w:val="00B951CC"/>
    <w:rsid w:val="00B95F18"/>
    <w:rsid w:val="00BA0B0B"/>
    <w:rsid w:val="00BA16F6"/>
    <w:rsid w:val="00BA1FC9"/>
    <w:rsid w:val="00BA2338"/>
    <w:rsid w:val="00BA2F44"/>
    <w:rsid w:val="00BA312A"/>
    <w:rsid w:val="00BA36B5"/>
    <w:rsid w:val="00BA41E7"/>
    <w:rsid w:val="00BA651B"/>
    <w:rsid w:val="00BB1BD7"/>
    <w:rsid w:val="00BB2181"/>
    <w:rsid w:val="00BB2958"/>
    <w:rsid w:val="00BB35D3"/>
    <w:rsid w:val="00BB4F42"/>
    <w:rsid w:val="00BC03BD"/>
    <w:rsid w:val="00BC0863"/>
    <w:rsid w:val="00BC297E"/>
    <w:rsid w:val="00BC2FFD"/>
    <w:rsid w:val="00BC4128"/>
    <w:rsid w:val="00BC43DB"/>
    <w:rsid w:val="00BC47CC"/>
    <w:rsid w:val="00BC4DF0"/>
    <w:rsid w:val="00BC5C4F"/>
    <w:rsid w:val="00BC62DD"/>
    <w:rsid w:val="00BC6306"/>
    <w:rsid w:val="00BC7283"/>
    <w:rsid w:val="00BC753D"/>
    <w:rsid w:val="00BD07D5"/>
    <w:rsid w:val="00BD3567"/>
    <w:rsid w:val="00BD3EBC"/>
    <w:rsid w:val="00BD5B67"/>
    <w:rsid w:val="00BD72E2"/>
    <w:rsid w:val="00BD7595"/>
    <w:rsid w:val="00BD7C8A"/>
    <w:rsid w:val="00BD7D5E"/>
    <w:rsid w:val="00BE04B9"/>
    <w:rsid w:val="00BE5132"/>
    <w:rsid w:val="00BE67AB"/>
    <w:rsid w:val="00BE6868"/>
    <w:rsid w:val="00BE7EC7"/>
    <w:rsid w:val="00BF0DDC"/>
    <w:rsid w:val="00BF2567"/>
    <w:rsid w:val="00BF382B"/>
    <w:rsid w:val="00BF40F8"/>
    <w:rsid w:val="00C00888"/>
    <w:rsid w:val="00C00F5C"/>
    <w:rsid w:val="00C01A6E"/>
    <w:rsid w:val="00C01E49"/>
    <w:rsid w:val="00C024EA"/>
    <w:rsid w:val="00C02890"/>
    <w:rsid w:val="00C03A2C"/>
    <w:rsid w:val="00C05422"/>
    <w:rsid w:val="00C056B4"/>
    <w:rsid w:val="00C06144"/>
    <w:rsid w:val="00C0676E"/>
    <w:rsid w:val="00C071C8"/>
    <w:rsid w:val="00C07902"/>
    <w:rsid w:val="00C07D18"/>
    <w:rsid w:val="00C1007A"/>
    <w:rsid w:val="00C1010D"/>
    <w:rsid w:val="00C1053C"/>
    <w:rsid w:val="00C10691"/>
    <w:rsid w:val="00C1116F"/>
    <w:rsid w:val="00C11269"/>
    <w:rsid w:val="00C1176D"/>
    <w:rsid w:val="00C1234A"/>
    <w:rsid w:val="00C137E9"/>
    <w:rsid w:val="00C14854"/>
    <w:rsid w:val="00C155A4"/>
    <w:rsid w:val="00C15BD4"/>
    <w:rsid w:val="00C17262"/>
    <w:rsid w:val="00C25EB8"/>
    <w:rsid w:val="00C27A68"/>
    <w:rsid w:val="00C27BED"/>
    <w:rsid w:val="00C3055D"/>
    <w:rsid w:val="00C31120"/>
    <w:rsid w:val="00C335EC"/>
    <w:rsid w:val="00C363D1"/>
    <w:rsid w:val="00C4178E"/>
    <w:rsid w:val="00C42314"/>
    <w:rsid w:val="00C4270E"/>
    <w:rsid w:val="00C437DF"/>
    <w:rsid w:val="00C45C9A"/>
    <w:rsid w:val="00C464EF"/>
    <w:rsid w:val="00C47738"/>
    <w:rsid w:val="00C513C8"/>
    <w:rsid w:val="00C52EA2"/>
    <w:rsid w:val="00C53358"/>
    <w:rsid w:val="00C53361"/>
    <w:rsid w:val="00C569F5"/>
    <w:rsid w:val="00C60BE4"/>
    <w:rsid w:val="00C61769"/>
    <w:rsid w:val="00C61BBB"/>
    <w:rsid w:val="00C6237B"/>
    <w:rsid w:val="00C62BC2"/>
    <w:rsid w:val="00C633F7"/>
    <w:rsid w:val="00C67D96"/>
    <w:rsid w:val="00C70C47"/>
    <w:rsid w:val="00C70F58"/>
    <w:rsid w:val="00C71310"/>
    <w:rsid w:val="00C7324B"/>
    <w:rsid w:val="00C73949"/>
    <w:rsid w:val="00C74207"/>
    <w:rsid w:val="00C76A85"/>
    <w:rsid w:val="00C81BD1"/>
    <w:rsid w:val="00C83867"/>
    <w:rsid w:val="00C845F7"/>
    <w:rsid w:val="00C852E4"/>
    <w:rsid w:val="00C85D2B"/>
    <w:rsid w:val="00C86F76"/>
    <w:rsid w:val="00C874C9"/>
    <w:rsid w:val="00C9017A"/>
    <w:rsid w:val="00C90F41"/>
    <w:rsid w:val="00C91EAC"/>
    <w:rsid w:val="00C93F69"/>
    <w:rsid w:val="00C951FD"/>
    <w:rsid w:val="00C95A55"/>
    <w:rsid w:val="00C963A9"/>
    <w:rsid w:val="00C967C4"/>
    <w:rsid w:val="00C9730C"/>
    <w:rsid w:val="00C97AC5"/>
    <w:rsid w:val="00CA06F2"/>
    <w:rsid w:val="00CA11DE"/>
    <w:rsid w:val="00CA2039"/>
    <w:rsid w:val="00CA30EB"/>
    <w:rsid w:val="00CA3AB4"/>
    <w:rsid w:val="00CA3F44"/>
    <w:rsid w:val="00CA42E1"/>
    <w:rsid w:val="00CA6110"/>
    <w:rsid w:val="00CA63A2"/>
    <w:rsid w:val="00CA7027"/>
    <w:rsid w:val="00CB0C48"/>
    <w:rsid w:val="00CB3D51"/>
    <w:rsid w:val="00CB3D7A"/>
    <w:rsid w:val="00CB5AB1"/>
    <w:rsid w:val="00CB5B2F"/>
    <w:rsid w:val="00CB61D2"/>
    <w:rsid w:val="00CB67C3"/>
    <w:rsid w:val="00CB7A8C"/>
    <w:rsid w:val="00CC118B"/>
    <w:rsid w:val="00CC19FD"/>
    <w:rsid w:val="00CC3D36"/>
    <w:rsid w:val="00CC55A1"/>
    <w:rsid w:val="00CC5F3C"/>
    <w:rsid w:val="00CC6E9D"/>
    <w:rsid w:val="00CC7A31"/>
    <w:rsid w:val="00CC7EE0"/>
    <w:rsid w:val="00CD01AA"/>
    <w:rsid w:val="00CD307D"/>
    <w:rsid w:val="00CD33F0"/>
    <w:rsid w:val="00CD548E"/>
    <w:rsid w:val="00CD6738"/>
    <w:rsid w:val="00CE2474"/>
    <w:rsid w:val="00CE2A69"/>
    <w:rsid w:val="00CE380C"/>
    <w:rsid w:val="00CE3909"/>
    <w:rsid w:val="00CE4802"/>
    <w:rsid w:val="00CE4E89"/>
    <w:rsid w:val="00CE515D"/>
    <w:rsid w:val="00CE5332"/>
    <w:rsid w:val="00CE7136"/>
    <w:rsid w:val="00CF4437"/>
    <w:rsid w:val="00CF4B1E"/>
    <w:rsid w:val="00CF4F1F"/>
    <w:rsid w:val="00CF6B2D"/>
    <w:rsid w:val="00CF7B52"/>
    <w:rsid w:val="00CF7BD7"/>
    <w:rsid w:val="00D00681"/>
    <w:rsid w:val="00D01DF5"/>
    <w:rsid w:val="00D03764"/>
    <w:rsid w:val="00D049AD"/>
    <w:rsid w:val="00D05C86"/>
    <w:rsid w:val="00D061B4"/>
    <w:rsid w:val="00D0685B"/>
    <w:rsid w:val="00D076E2"/>
    <w:rsid w:val="00D11D5C"/>
    <w:rsid w:val="00D11F70"/>
    <w:rsid w:val="00D120FC"/>
    <w:rsid w:val="00D14E3F"/>
    <w:rsid w:val="00D1684E"/>
    <w:rsid w:val="00D176BD"/>
    <w:rsid w:val="00D17F22"/>
    <w:rsid w:val="00D205CA"/>
    <w:rsid w:val="00D2202D"/>
    <w:rsid w:val="00D22CAC"/>
    <w:rsid w:val="00D30007"/>
    <w:rsid w:val="00D3276F"/>
    <w:rsid w:val="00D32B29"/>
    <w:rsid w:val="00D33036"/>
    <w:rsid w:val="00D33079"/>
    <w:rsid w:val="00D334BF"/>
    <w:rsid w:val="00D334D2"/>
    <w:rsid w:val="00D34430"/>
    <w:rsid w:val="00D3542B"/>
    <w:rsid w:val="00D3613D"/>
    <w:rsid w:val="00D4159E"/>
    <w:rsid w:val="00D43C18"/>
    <w:rsid w:val="00D4535B"/>
    <w:rsid w:val="00D45B8E"/>
    <w:rsid w:val="00D50624"/>
    <w:rsid w:val="00D51B97"/>
    <w:rsid w:val="00D52509"/>
    <w:rsid w:val="00D535C8"/>
    <w:rsid w:val="00D53BAD"/>
    <w:rsid w:val="00D54E48"/>
    <w:rsid w:val="00D56063"/>
    <w:rsid w:val="00D5728A"/>
    <w:rsid w:val="00D57967"/>
    <w:rsid w:val="00D613DD"/>
    <w:rsid w:val="00D646F2"/>
    <w:rsid w:val="00D64CC0"/>
    <w:rsid w:val="00D65FBB"/>
    <w:rsid w:val="00D667AB"/>
    <w:rsid w:val="00D7377B"/>
    <w:rsid w:val="00D738BE"/>
    <w:rsid w:val="00D738D2"/>
    <w:rsid w:val="00D73F3C"/>
    <w:rsid w:val="00D74DC2"/>
    <w:rsid w:val="00D752E6"/>
    <w:rsid w:val="00D76643"/>
    <w:rsid w:val="00D808A0"/>
    <w:rsid w:val="00D8222B"/>
    <w:rsid w:val="00D82F57"/>
    <w:rsid w:val="00D837C5"/>
    <w:rsid w:val="00D859D7"/>
    <w:rsid w:val="00D85F2E"/>
    <w:rsid w:val="00D874FA"/>
    <w:rsid w:val="00D87BB3"/>
    <w:rsid w:val="00D87D91"/>
    <w:rsid w:val="00D90BF6"/>
    <w:rsid w:val="00D90C17"/>
    <w:rsid w:val="00D91462"/>
    <w:rsid w:val="00D9389B"/>
    <w:rsid w:val="00D94249"/>
    <w:rsid w:val="00D9449B"/>
    <w:rsid w:val="00D946CF"/>
    <w:rsid w:val="00D965A9"/>
    <w:rsid w:val="00DA1ED0"/>
    <w:rsid w:val="00DA2677"/>
    <w:rsid w:val="00DA35F6"/>
    <w:rsid w:val="00DA7DE6"/>
    <w:rsid w:val="00DB06EA"/>
    <w:rsid w:val="00DB0CCE"/>
    <w:rsid w:val="00DB2052"/>
    <w:rsid w:val="00DB21BC"/>
    <w:rsid w:val="00DB24BF"/>
    <w:rsid w:val="00DB2A0D"/>
    <w:rsid w:val="00DB3414"/>
    <w:rsid w:val="00DB3EF9"/>
    <w:rsid w:val="00DB465A"/>
    <w:rsid w:val="00DB5E33"/>
    <w:rsid w:val="00DB6BD8"/>
    <w:rsid w:val="00DC12CC"/>
    <w:rsid w:val="00DC3739"/>
    <w:rsid w:val="00DC3B8B"/>
    <w:rsid w:val="00DC5DF5"/>
    <w:rsid w:val="00DC6104"/>
    <w:rsid w:val="00DC7BDE"/>
    <w:rsid w:val="00DD5E9D"/>
    <w:rsid w:val="00DE0A60"/>
    <w:rsid w:val="00DE1840"/>
    <w:rsid w:val="00DE2C0C"/>
    <w:rsid w:val="00DE2F49"/>
    <w:rsid w:val="00DE38CF"/>
    <w:rsid w:val="00DE3D22"/>
    <w:rsid w:val="00DE400B"/>
    <w:rsid w:val="00DE4095"/>
    <w:rsid w:val="00DE795F"/>
    <w:rsid w:val="00DF0084"/>
    <w:rsid w:val="00DF06B4"/>
    <w:rsid w:val="00DF1F90"/>
    <w:rsid w:val="00DF2B9A"/>
    <w:rsid w:val="00DF43EC"/>
    <w:rsid w:val="00DF6B03"/>
    <w:rsid w:val="00E01019"/>
    <w:rsid w:val="00E01247"/>
    <w:rsid w:val="00E0133F"/>
    <w:rsid w:val="00E01FBB"/>
    <w:rsid w:val="00E02C0D"/>
    <w:rsid w:val="00E03A98"/>
    <w:rsid w:val="00E04676"/>
    <w:rsid w:val="00E05A5A"/>
    <w:rsid w:val="00E10036"/>
    <w:rsid w:val="00E10407"/>
    <w:rsid w:val="00E1044B"/>
    <w:rsid w:val="00E13192"/>
    <w:rsid w:val="00E135DC"/>
    <w:rsid w:val="00E16055"/>
    <w:rsid w:val="00E168B8"/>
    <w:rsid w:val="00E1690E"/>
    <w:rsid w:val="00E17866"/>
    <w:rsid w:val="00E20BF7"/>
    <w:rsid w:val="00E21456"/>
    <w:rsid w:val="00E22779"/>
    <w:rsid w:val="00E22B36"/>
    <w:rsid w:val="00E22DB6"/>
    <w:rsid w:val="00E23116"/>
    <w:rsid w:val="00E23676"/>
    <w:rsid w:val="00E2377A"/>
    <w:rsid w:val="00E26DE1"/>
    <w:rsid w:val="00E31791"/>
    <w:rsid w:val="00E3253D"/>
    <w:rsid w:val="00E32549"/>
    <w:rsid w:val="00E32D29"/>
    <w:rsid w:val="00E32FE1"/>
    <w:rsid w:val="00E33AC4"/>
    <w:rsid w:val="00E33E1A"/>
    <w:rsid w:val="00E33E5A"/>
    <w:rsid w:val="00E344C8"/>
    <w:rsid w:val="00E3532A"/>
    <w:rsid w:val="00E3545D"/>
    <w:rsid w:val="00E36137"/>
    <w:rsid w:val="00E37082"/>
    <w:rsid w:val="00E40141"/>
    <w:rsid w:val="00E4319F"/>
    <w:rsid w:val="00E4383F"/>
    <w:rsid w:val="00E43C92"/>
    <w:rsid w:val="00E44347"/>
    <w:rsid w:val="00E4625D"/>
    <w:rsid w:val="00E505D8"/>
    <w:rsid w:val="00E51DDA"/>
    <w:rsid w:val="00E52508"/>
    <w:rsid w:val="00E52A71"/>
    <w:rsid w:val="00E53248"/>
    <w:rsid w:val="00E5457F"/>
    <w:rsid w:val="00E55505"/>
    <w:rsid w:val="00E56B3F"/>
    <w:rsid w:val="00E56E75"/>
    <w:rsid w:val="00E572B9"/>
    <w:rsid w:val="00E61D94"/>
    <w:rsid w:val="00E63433"/>
    <w:rsid w:val="00E66664"/>
    <w:rsid w:val="00E66FF4"/>
    <w:rsid w:val="00E670B6"/>
    <w:rsid w:val="00E70831"/>
    <w:rsid w:val="00E709DD"/>
    <w:rsid w:val="00E71AE3"/>
    <w:rsid w:val="00E72DA4"/>
    <w:rsid w:val="00E7425B"/>
    <w:rsid w:val="00E74B34"/>
    <w:rsid w:val="00E74C27"/>
    <w:rsid w:val="00E76734"/>
    <w:rsid w:val="00E778BE"/>
    <w:rsid w:val="00E8362C"/>
    <w:rsid w:val="00E864B6"/>
    <w:rsid w:val="00E866BE"/>
    <w:rsid w:val="00E9355F"/>
    <w:rsid w:val="00E9531E"/>
    <w:rsid w:val="00E95F6D"/>
    <w:rsid w:val="00E96245"/>
    <w:rsid w:val="00E96457"/>
    <w:rsid w:val="00E96835"/>
    <w:rsid w:val="00E97341"/>
    <w:rsid w:val="00EA0B79"/>
    <w:rsid w:val="00EA1761"/>
    <w:rsid w:val="00EA21BA"/>
    <w:rsid w:val="00EA3263"/>
    <w:rsid w:val="00EA455A"/>
    <w:rsid w:val="00EA47D7"/>
    <w:rsid w:val="00EA5611"/>
    <w:rsid w:val="00EA57DE"/>
    <w:rsid w:val="00EA620C"/>
    <w:rsid w:val="00EA64CD"/>
    <w:rsid w:val="00EB727A"/>
    <w:rsid w:val="00EC13F1"/>
    <w:rsid w:val="00EC3D5C"/>
    <w:rsid w:val="00EC54F5"/>
    <w:rsid w:val="00EC5E83"/>
    <w:rsid w:val="00EC7392"/>
    <w:rsid w:val="00ED009F"/>
    <w:rsid w:val="00ED0DEA"/>
    <w:rsid w:val="00ED43D6"/>
    <w:rsid w:val="00EE009D"/>
    <w:rsid w:val="00EE1109"/>
    <w:rsid w:val="00EE1CB1"/>
    <w:rsid w:val="00EE254B"/>
    <w:rsid w:val="00EF263E"/>
    <w:rsid w:val="00EF3239"/>
    <w:rsid w:val="00EF33A4"/>
    <w:rsid w:val="00EF4978"/>
    <w:rsid w:val="00EF600E"/>
    <w:rsid w:val="00EF60B1"/>
    <w:rsid w:val="00EF63EB"/>
    <w:rsid w:val="00F005BF"/>
    <w:rsid w:val="00F01F6C"/>
    <w:rsid w:val="00F036C4"/>
    <w:rsid w:val="00F0389C"/>
    <w:rsid w:val="00F04E6D"/>
    <w:rsid w:val="00F05DB7"/>
    <w:rsid w:val="00F061D8"/>
    <w:rsid w:val="00F065BB"/>
    <w:rsid w:val="00F06EEA"/>
    <w:rsid w:val="00F07A66"/>
    <w:rsid w:val="00F144B2"/>
    <w:rsid w:val="00F1466A"/>
    <w:rsid w:val="00F14A6B"/>
    <w:rsid w:val="00F1555B"/>
    <w:rsid w:val="00F15734"/>
    <w:rsid w:val="00F1603D"/>
    <w:rsid w:val="00F16046"/>
    <w:rsid w:val="00F16D5B"/>
    <w:rsid w:val="00F17462"/>
    <w:rsid w:val="00F221D8"/>
    <w:rsid w:val="00F22C2B"/>
    <w:rsid w:val="00F24230"/>
    <w:rsid w:val="00F269D3"/>
    <w:rsid w:val="00F2750D"/>
    <w:rsid w:val="00F27D50"/>
    <w:rsid w:val="00F27F59"/>
    <w:rsid w:val="00F27F61"/>
    <w:rsid w:val="00F307F1"/>
    <w:rsid w:val="00F31DDA"/>
    <w:rsid w:val="00F33108"/>
    <w:rsid w:val="00F33869"/>
    <w:rsid w:val="00F3387C"/>
    <w:rsid w:val="00F359B6"/>
    <w:rsid w:val="00F368A9"/>
    <w:rsid w:val="00F36E61"/>
    <w:rsid w:val="00F372F1"/>
    <w:rsid w:val="00F37898"/>
    <w:rsid w:val="00F4085D"/>
    <w:rsid w:val="00F40E49"/>
    <w:rsid w:val="00F425FC"/>
    <w:rsid w:val="00F44C36"/>
    <w:rsid w:val="00F45A57"/>
    <w:rsid w:val="00F45BC5"/>
    <w:rsid w:val="00F52A08"/>
    <w:rsid w:val="00F54F97"/>
    <w:rsid w:val="00F561B6"/>
    <w:rsid w:val="00F56C92"/>
    <w:rsid w:val="00F576B7"/>
    <w:rsid w:val="00F61D34"/>
    <w:rsid w:val="00F61DA2"/>
    <w:rsid w:val="00F628B8"/>
    <w:rsid w:val="00F64BBB"/>
    <w:rsid w:val="00F64C84"/>
    <w:rsid w:val="00F65175"/>
    <w:rsid w:val="00F654A1"/>
    <w:rsid w:val="00F6616B"/>
    <w:rsid w:val="00F6633A"/>
    <w:rsid w:val="00F668C8"/>
    <w:rsid w:val="00F732D0"/>
    <w:rsid w:val="00F7500A"/>
    <w:rsid w:val="00F7502B"/>
    <w:rsid w:val="00F75387"/>
    <w:rsid w:val="00F76604"/>
    <w:rsid w:val="00F77838"/>
    <w:rsid w:val="00F77DC9"/>
    <w:rsid w:val="00F8043D"/>
    <w:rsid w:val="00F812B6"/>
    <w:rsid w:val="00F81D05"/>
    <w:rsid w:val="00F82015"/>
    <w:rsid w:val="00F863B6"/>
    <w:rsid w:val="00F94715"/>
    <w:rsid w:val="00F96279"/>
    <w:rsid w:val="00F964E6"/>
    <w:rsid w:val="00F97D7A"/>
    <w:rsid w:val="00FA6C55"/>
    <w:rsid w:val="00FB52F9"/>
    <w:rsid w:val="00FB5BEF"/>
    <w:rsid w:val="00FB6D49"/>
    <w:rsid w:val="00FC046E"/>
    <w:rsid w:val="00FC0C50"/>
    <w:rsid w:val="00FC0FF4"/>
    <w:rsid w:val="00FC1793"/>
    <w:rsid w:val="00FC1E50"/>
    <w:rsid w:val="00FC2F04"/>
    <w:rsid w:val="00FC3279"/>
    <w:rsid w:val="00FC32A8"/>
    <w:rsid w:val="00FC5112"/>
    <w:rsid w:val="00FD06BC"/>
    <w:rsid w:val="00FD0720"/>
    <w:rsid w:val="00FD104C"/>
    <w:rsid w:val="00FD4258"/>
    <w:rsid w:val="00FD69D2"/>
    <w:rsid w:val="00FD7D34"/>
    <w:rsid w:val="00FE1E08"/>
    <w:rsid w:val="00FE1EC3"/>
    <w:rsid w:val="00FE28F8"/>
    <w:rsid w:val="00FE305E"/>
    <w:rsid w:val="00FE538B"/>
    <w:rsid w:val="00FE6DBD"/>
    <w:rsid w:val="00FE6E9B"/>
    <w:rsid w:val="00FF0D03"/>
    <w:rsid w:val="00FF1441"/>
    <w:rsid w:val="00FF1773"/>
    <w:rsid w:val="00FF196D"/>
    <w:rsid w:val="00FF3932"/>
    <w:rsid w:val="00FF4DD5"/>
    <w:rsid w:val="00FF576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381F"/>
    <w:rPr>
      <w:sz w:val="28"/>
      <w:szCs w:val="28"/>
      <w:lang w:val="uk-UA"/>
    </w:rPr>
  </w:style>
  <w:style w:type="paragraph" w:styleId="1">
    <w:name w:val="heading 1"/>
    <w:basedOn w:val="a"/>
    <w:next w:val="a"/>
    <w:qFormat/>
    <w:rsid w:val="00991C4A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qFormat/>
    <w:rsid w:val="003160C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qFormat/>
    <w:rsid w:val="00991C4A"/>
    <w:pPr>
      <w:keepNext/>
      <w:outlineLvl w:val="2"/>
    </w:pPr>
    <w:rPr>
      <w:sz w:val="26"/>
      <w:szCs w:val="20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header"/>
    <w:basedOn w:val="a"/>
    <w:rsid w:val="00806672"/>
    <w:pPr>
      <w:tabs>
        <w:tab w:val="center" w:pos="4819"/>
        <w:tab w:val="right" w:pos="9639"/>
      </w:tabs>
    </w:pPr>
  </w:style>
  <w:style w:type="character" w:styleId="a5">
    <w:name w:val="page number"/>
    <w:basedOn w:val="a0"/>
    <w:rsid w:val="00806672"/>
  </w:style>
  <w:style w:type="paragraph" w:styleId="a6">
    <w:name w:val="footer"/>
    <w:basedOn w:val="a"/>
    <w:rsid w:val="00806672"/>
    <w:pPr>
      <w:tabs>
        <w:tab w:val="center" w:pos="4819"/>
        <w:tab w:val="right" w:pos="9639"/>
      </w:tabs>
    </w:pPr>
  </w:style>
  <w:style w:type="paragraph" w:styleId="a7">
    <w:name w:val="Title"/>
    <w:basedOn w:val="a"/>
    <w:link w:val="a8"/>
    <w:qFormat/>
    <w:rsid w:val="00991C4A"/>
    <w:pPr>
      <w:jc w:val="center"/>
    </w:pPr>
    <w:rPr>
      <w:b/>
      <w:bCs/>
      <w:szCs w:val="24"/>
    </w:rPr>
  </w:style>
  <w:style w:type="paragraph" w:styleId="a9">
    <w:name w:val="Balloon Text"/>
    <w:basedOn w:val="a"/>
    <w:semiHidden/>
    <w:rsid w:val="0007683E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95DD8"/>
    <w:pPr>
      <w:jc w:val="center"/>
    </w:pPr>
    <w:rPr>
      <w:b/>
      <w:szCs w:val="20"/>
    </w:rPr>
  </w:style>
  <w:style w:type="table" w:styleId="ac">
    <w:name w:val="Table Grid"/>
    <w:basedOn w:val="a2"/>
    <w:rsid w:val="007677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 Знак"/>
    <w:basedOn w:val="a"/>
    <w:link w:val="a0"/>
    <w:rsid w:val="003F6F6E"/>
    <w:rPr>
      <w:rFonts w:ascii="Verdana" w:hAnsi="Verdana" w:cs="Verdana"/>
      <w:sz w:val="20"/>
      <w:szCs w:val="20"/>
      <w:lang w:val="en-US" w:eastAsia="en-US"/>
    </w:rPr>
  </w:style>
  <w:style w:type="character" w:customStyle="1" w:styleId="ab">
    <w:name w:val="Основной текст Знак"/>
    <w:link w:val="aa"/>
    <w:rsid w:val="00D01DF5"/>
    <w:rPr>
      <w:b/>
      <w:sz w:val="28"/>
      <w:lang w:val="uk-UA" w:eastAsia="ru-RU" w:bidi="ar-SA"/>
    </w:rPr>
  </w:style>
  <w:style w:type="paragraph" w:styleId="20">
    <w:name w:val="Body Text 2"/>
    <w:basedOn w:val="a"/>
    <w:rsid w:val="003629FA"/>
    <w:pPr>
      <w:spacing w:after="120" w:line="480" w:lineRule="auto"/>
    </w:pPr>
  </w:style>
  <w:style w:type="paragraph" w:styleId="ad">
    <w:name w:val="Subtitle"/>
    <w:basedOn w:val="a"/>
    <w:qFormat/>
    <w:rsid w:val="003629FA"/>
    <w:pPr>
      <w:jc w:val="center"/>
    </w:pPr>
    <w:rPr>
      <w:b/>
      <w:bCs/>
      <w:sz w:val="34"/>
      <w:szCs w:val="20"/>
    </w:rPr>
  </w:style>
  <w:style w:type="paragraph" w:styleId="ae">
    <w:name w:val="Body Text Indent"/>
    <w:basedOn w:val="a"/>
    <w:rsid w:val="00CB61D2"/>
    <w:pPr>
      <w:spacing w:after="120"/>
      <w:ind w:left="283"/>
    </w:pPr>
  </w:style>
  <w:style w:type="character" w:customStyle="1" w:styleId="a8">
    <w:name w:val="Название Знак"/>
    <w:link w:val="a7"/>
    <w:rsid w:val="0044352A"/>
    <w:rPr>
      <w:b/>
      <w:bCs/>
      <w:sz w:val="28"/>
      <w:szCs w:val="24"/>
      <w:lang w:val="uk-UA" w:eastAsia="ru-RU" w:bidi="ar-SA"/>
    </w:rPr>
  </w:style>
  <w:style w:type="paragraph" w:customStyle="1" w:styleId="af">
    <w:name w:val=" Знак Знак Знак Знак"/>
    <w:basedOn w:val="a"/>
    <w:rsid w:val="00AD4B34"/>
    <w:rPr>
      <w:rFonts w:ascii="Verdana" w:hAnsi="Verdana" w:cs="Verdana"/>
      <w:sz w:val="20"/>
      <w:szCs w:val="20"/>
      <w:lang w:val="en-US" w:eastAsia="en-US"/>
    </w:rPr>
  </w:style>
  <w:style w:type="paragraph" w:styleId="21">
    <w:name w:val="Body Text Indent 2"/>
    <w:basedOn w:val="a"/>
    <w:rsid w:val="00842DAD"/>
    <w:pPr>
      <w:spacing w:after="120" w:line="480" w:lineRule="auto"/>
      <w:ind w:left="283"/>
    </w:pPr>
  </w:style>
  <w:style w:type="paragraph" w:styleId="30">
    <w:name w:val="Body Text Indent 3"/>
    <w:basedOn w:val="a"/>
    <w:rsid w:val="00842DAD"/>
    <w:pPr>
      <w:spacing w:after="120"/>
      <w:ind w:left="283"/>
    </w:pPr>
    <w:rPr>
      <w:sz w:val="16"/>
      <w:szCs w:val="16"/>
    </w:rPr>
  </w:style>
  <w:style w:type="paragraph" w:customStyle="1" w:styleId="af0">
    <w:name w:val="Знак"/>
    <w:basedOn w:val="a"/>
    <w:rsid w:val="001C0BC3"/>
    <w:rPr>
      <w:rFonts w:ascii="Verdana" w:hAnsi="Verdana" w:cs="Verdana"/>
      <w:sz w:val="20"/>
      <w:szCs w:val="20"/>
      <w:lang w:val="en-US" w:eastAsia="en-US"/>
    </w:rPr>
  </w:style>
  <w:style w:type="character" w:customStyle="1" w:styleId="rvts23">
    <w:name w:val="rvts23"/>
    <w:basedOn w:val="a0"/>
    <w:rsid w:val="00260CE2"/>
  </w:style>
  <w:style w:type="paragraph" w:customStyle="1" w:styleId="Style2">
    <w:name w:val="Style2"/>
    <w:basedOn w:val="a"/>
    <w:rsid w:val="0069450F"/>
    <w:pPr>
      <w:widowControl w:val="0"/>
      <w:autoSpaceDE w:val="0"/>
      <w:autoSpaceDN w:val="0"/>
      <w:adjustRightInd w:val="0"/>
      <w:spacing w:line="170" w:lineRule="exact"/>
      <w:ind w:firstLine="283"/>
      <w:jc w:val="both"/>
    </w:pPr>
    <w:rPr>
      <w:rFonts w:ascii="Franklin Gothic Heavy" w:hAnsi="Franklin Gothic Heavy"/>
      <w:sz w:val="24"/>
      <w:szCs w:val="24"/>
      <w:lang w:eastAsia="uk-UA"/>
    </w:rPr>
  </w:style>
  <w:style w:type="character" w:customStyle="1" w:styleId="FontStyle12">
    <w:name w:val="Font Style12"/>
    <w:rsid w:val="0069450F"/>
    <w:rPr>
      <w:rFonts w:ascii="Microsoft Sans Serif" w:hAnsi="Microsoft Sans Serif" w:cs="Microsoft Sans Serif"/>
      <w:sz w:val="16"/>
      <w:szCs w:val="16"/>
    </w:rPr>
  </w:style>
  <w:style w:type="paragraph" w:customStyle="1" w:styleId="af1">
    <w:name w:val="Знак Знак"/>
    <w:basedOn w:val="a"/>
    <w:rsid w:val="00B04751"/>
    <w:rPr>
      <w:rFonts w:ascii="Verdana" w:hAnsi="Verdana" w:cs="Verdana"/>
      <w:sz w:val="20"/>
      <w:szCs w:val="20"/>
      <w:lang w:val="en-US" w:eastAsia="en-US"/>
    </w:rPr>
  </w:style>
  <w:style w:type="paragraph" w:customStyle="1" w:styleId="NoSpacing">
    <w:name w:val="No Spacing"/>
    <w:link w:val="NoSpacingChar"/>
    <w:rsid w:val="003A3107"/>
    <w:rPr>
      <w:rFonts w:ascii="Calibri" w:hAnsi="Calibri"/>
      <w:sz w:val="22"/>
      <w:szCs w:val="22"/>
      <w:lang w:eastAsia="en-US"/>
    </w:rPr>
  </w:style>
  <w:style w:type="paragraph" w:styleId="af2">
    <w:name w:val="Normal (Web)"/>
    <w:basedOn w:val="a"/>
    <w:rsid w:val="00F14A6B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F14A6B"/>
  </w:style>
  <w:style w:type="paragraph" w:customStyle="1" w:styleId="10">
    <w:name w:val=" Знак Знак1"/>
    <w:basedOn w:val="a"/>
    <w:rsid w:val="004278E4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76734"/>
    <w:rPr>
      <w:rFonts w:ascii="Arial" w:hAnsi="Arial" w:cs="Arial"/>
      <w:sz w:val="20"/>
      <w:szCs w:val="20"/>
    </w:rPr>
  </w:style>
  <w:style w:type="character" w:customStyle="1" w:styleId="af3">
    <w:name w:val="Основной текст_"/>
    <w:link w:val="11"/>
    <w:rsid w:val="00E76734"/>
    <w:rPr>
      <w:spacing w:val="10"/>
      <w:sz w:val="25"/>
      <w:szCs w:val="25"/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3"/>
    <w:rsid w:val="00E76734"/>
    <w:pPr>
      <w:widowControl w:val="0"/>
      <w:shd w:val="clear" w:color="auto" w:fill="FFFFFF"/>
      <w:spacing w:line="480" w:lineRule="exact"/>
      <w:jc w:val="center"/>
    </w:pPr>
    <w:rPr>
      <w:spacing w:val="10"/>
      <w:sz w:val="25"/>
      <w:szCs w:val="25"/>
      <w:shd w:val="clear" w:color="auto" w:fill="FFFFFF"/>
      <w:lang w:val="ru-RU" w:eastAsia="ru-RU"/>
    </w:rPr>
  </w:style>
  <w:style w:type="character" w:customStyle="1" w:styleId="12">
    <w:name w:val="Заголовок №1_"/>
    <w:link w:val="13"/>
    <w:locked/>
    <w:rsid w:val="00E76734"/>
    <w:rPr>
      <w:b/>
      <w:bCs/>
      <w:i/>
      <w:iCs/>
      <w:spacing w:val="6"/>
      <w:sz w:val="28"/>
      <w:szCs w:val="28"/>
      <w:shd w:val="clear" w:color="auto" w:fill="FFFFFF"/>
      <w:lang w:bidi="ar-SA"/>
    </w:rPr>
  </w:style>
  <w:style w:type="paragraph" w:customStyle="1" w:styleId="13">
    <w:name w:val="Заголовок №1"/>
    <w:basedOn w:val="a"/>
    <w:link w:val="12"/>
    <w:rsid w:val="00E76734"/>
    <w:pPr>
      <w:widowControl w:val="0"/>
      <w:shd w:val="clear" w:color="auto" w:fill="FFFFFF"/>
      <w:spacing w:after="420" w:line="240" w:lineRule="atLeast"/>
      <w:jc w:val="center"/>
      <w:outlineLvl w:val="0"/>
    </w:pPr>
    <w:rPr>
      <w:b/>
      <w:bCs/>
      <w:i/>
      <w:iCs/>
      <w:spacing w:val="6"/>
      <w:shd w:val="clear" w:color="auto" w:fill="FFFFFF"/>
      <w:lang w:val="ru-RU" w:eastAsia="ru-RU"/>
    </w:rPr>
  </w:style>
  <w:style w:type="paragraph" w:customStyle="1" w:styleId="ListParagraph">
    <w:name w:val="List Paragraph"/>
    <w:basedOn w:val="a"/>
    <w:rsid w:val="004537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4">
    <w:name w:val=" Знак Знак4"/>
    <w:rsid w:val="0043417A"/>
    <w:rPr>
      <w:b/>
      <w:bCs/>
      <w:sz w:val="28"/>
      <w:szCs w:val="24"/>
      <w:lang w:val="uk-UA" w:eastAsia="ru-RU" w:bidi="ar-SA"/>
    </w:rPr>
  </w:style>
  <w:style w:type="character" w:styleId="af4">
    <w:name w:val="Emphasis"/>
    <w:qFormat/>
    <w:rsid w:val="0045545F"/>
    <w:rPr>
      <w:i/>
      <w:iCs/>
    </w:rPr>
  </w:style>
  <w:style w:type="character" w:customStyle="1" w:styleId="HTML">
    <w:name w:val="Стандартный HTML Знак"/>
    <w:link w:val="HTML0"/>
    <w:rsid w:val="00A732B2"/>
    <w:rPr>
      <w:rFonts w:ascii="Cambria" w:hAnsi="Cambria"/>
      <w:lang w:val="uk-UA" w:bidi="ar-SA"/>
    </w:rPr>
  </w:style>
  <w:style w:type="paragraph" w:styleId="HTML0">
    <w:name w:val="HTML Preformatted"/>
    <w:basedOn w:val="a"/>
    <w:link w:val="HTML"/>
    <w:rsid w:val="00A732B2"/>
    <w:pPr>
      <w:tabs>
        <w:tab w:val="left" w:pos="709"/>
      </w:tabs>
      <w:suppressAutoHyphens/>
      <w:spacing w:after="200" w:line="276" w:lineRule="atLeast"/>
    </w:pPr>
    <w:rPr>
      <w:rFonts w:ascii="Cambria" w:hAnsi="Cambria"/>
      <w:sz w:val="20"/>
      <w:szCs w:val="20"/>
      <w:lang w:eastAsia="ru-RU"/>
    </w:rPr>
  </w:style>
  <w:style w:type="paragraph" w:customStyle="1" w:styleId="p4">
    <w:name w:val="p4"/>
    <w:basedOn w:val="a"/>
    <w:rsid w:val="00900040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customStyle="1" w:styleId="s2">
    <w:name w:val="s2"/>
    <w:rsid w:val="00900040"/>
    <w:rPr>
      <w:rFonts w:cs="Times New Roman"/>
    </w:rPr>
  </w:style>
  <w:style w:type="paragraph" w:customStyle="1" w:styleId="p14">
    <w:name w:val="p14"/>
    <w:basedOn w:val="a"/>
    <w:rsid w:val="00900040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customStyle="1" w:styleId="s8">
    <w:name w:val="s8"/>
    <w:rsid w:val="00900040"/>
    <w:rPr>
      <w:rFonts w:cs="Times New Roman"/>
    </w:rPr>
  </w:style>
  <w:style w:type="paragraph" w:customStyle="1" w:styleId="p15">
    <w:name w:val="p15"/>
    <w:basedOn w:val="a"/>
    <w:rsid w:val="00900040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customStyle="1" w:styleId="s9">
    <w:name w:val="s9"/>
    <w:rsid w:val="00900040"/>
    <w:rPr>
      <w:rFonts w:cs="Times New Roman"/>
    </w:rPr>
  </w:style>
  <w:style w:type="character" w:customStyle="1" w:styleId="s3">
    <w:name w:val="s3"/>
    <w:rsid w:val="00900040"/>
    <w:rPr>
      <w:rFonts w:cs="Times New Roman"/>
    </w:rPr>
  </w:style>
  <w:style w:type="character" w:customStyle="1" w:styleId="s4">
    <w:name w:val="s4"/>
    <w:rsid w:val="00900040"/>
    <w:rPr>
      <w:rFonts w:cs="Times New Roman"/>
    </w:rPr>
  </w:style>
  <w:style w:type="character" w:customStyle="1" w:styleId="s10">
    <w:name w:val="s10"/>
    <w:rsid w:val="00900040"/>
    <w:rPr>
      <w:rFonts w:cs="Times New Roman"/>
    </w:rPr>
  </w:style>
  <w:style w:type="paragraph" w:customStyle="1" w:styleId="p19">
    <w:name w:val="p19"/>
    <w:basedOn w:val="a"/>
    <w:rsid w:val="00900040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customStyle="1" w:styleId="apple-style-span">
    <w:name w:val="apple-style-span"/>
    <w:rsid w:val="00900040"/>
    <w:rPr>
      <w:rFonts w:cs="Times New Roman"/>
    </w:rPr>
  </w:style>
  <w:style w:type="character" w:styleId="af5">
    <w:name w:val="Strong"/>
    <w:qFormat/>
    <w:rsid w:val="00900040"/>
    <w:rPr>
      <w:rFonts w:cs="Times New Roman"/>
      <w:b/>
      <w:bCs/>
    </w:rPr>
  </w:style>
  <w:style w:type="character" w:styleId="af6">
    <w:name w:val="Hyperlink"/>
    <w:rsid w:val="00900040"/>
    <w:rPr>
      <w:rFonts w:cs="Times New Roman"/>
      <w:color w:val="0000FF"/>
      <w:u w:val="single"/>
    </w:rPr>
  </w:style>
  <w:style w:type="character" w:customStyle="1" w:styleId="FontStyle16">
    <w:name w:val="Font Style16"/>
    <w:rsid w:val="00900040"/>
    <w:rPr>
      <w:rFonts w:ascii="Times New Roman" w:hAnsi="Times New Roman"/>
      <w:sz w:val="26"/>
    </w:rPr>
  </w:style>
  <w:style w:type="paragraph" w:customStyle="1" w:styleId="110">
    <w:name w:val="Абзац списка11"/>
    <w:basedOn w:val="a"/>
    <w:rsid w:val="00900040"/>
    <w:pPr>
      <w:ind w:left="720"/>
    </w:pPr>
    <w:rPr>
      <w:sz w:val="24"/>
      <w:szCs w:val="24"/>
      <w:lang w:val="ru-RU"/>
    </w:rPr>
  </w:style>
  <w:style w:type="character" w:customStyle="1" w:styleId="FontStyle31">
    <w:name w:val="Font Style31"/>
    <w:rsid w:val="00900040"/>
    <w:rPr>
      <w:rFonts w:ascii="Times New Roman" w:hAnsi="Times New Roman"/>
      <w:sz w:val="26"/>
    </w:rPr>
  </w:style>
  <w:style w:type="character" w:customStyle="1" w:styleId="NoSpacingChar">
    <w:name w:val="No Spacing Char"/>
    <w:link w:val="NoSpacing"/>
    <w:locked/>
    <w:rsid w:val="00900040"/>
    <w:rPr>
      <w:rFonts w:ascii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yperlink" Target="http://chernigivlss16.blogspot.com" TargetMode="External"/><Relationship Id="rId42" Type="http://schemas.openxmlformats.org/officeDocument/2006/relationships/header" Target="header1.xml"/><Relationship Id="rId47" Type="http://schemas.openxmlformats.org/officeDocument/2006/relationships/image" Target="media/image33.emf"/><Relationship Id="rId63" Type="http://schemas.openxmlformats.org/officeDocument/2006/relationships/image" Target="media/image40.emf"/><Relationship Id="rId68" Type="http://schemas.openxmlformats.org/officeDocument/2006/relationships/oleObject" Target="embeddings/oleObject11.bin"/><Relationship Id="rId84" Type="http://schemas.openxmlformats.org/officeDocument/2006/relationships/image" Target="media/image49.emf"/><Relationship Id="rId89" Type="http://schemas.openxmlformats.org/officeDocument/2006/relationships/image" Target="media/image53.emf"/><Relationship Id="rId112" Type="http://schemas.openxmlformats.org/officeDocument/2006/relationships/image" Target="media/image66.emf"/><Relationship Id="rId16" Type="http://schemas.openxmlformats.org/officeDocument/2006/relationships/image" Target="media/image9.jpeg"/><Relationship Id="rId107" Type="http://schemas.openxmlformats.org/officeDocument/2006/relationships/oleObject" Target="embeddings/__________Microsoft_Excel7.xls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2.emf"/><Relationship Id="rId53" Type="http://schemas.openxmlformats.org/officeDocument/2006/relationships/image" Target="media/image35.emf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10.bin"/><Relationship Id="rId74" Type="http://schemas.openxmlformats.org/officeDocument/2006/relationships/oleObject" Target="embeddings/oleObject13.bin"/><Relationship Id="rId79" Type="http://schemas.openxmlformats.org/officeDocument/2006/relationships/image" Target="media/image47.emf"/><Relationship Id="rId87" Type="http://schemas.openxmlformats.org/officeDocument/2006/relationships/image" Target="media/image51.png"/><Relationship Id="rId102" Type="http://schemas.openxmlformats.org/officeDocument/2006/relationships/image" Target="media/image60.png"/><Relationship Id="rId110" Type="http://schemas.openxmlformats.org/officeDocument/2006/relationships/image" Target="media/image64.emf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9.emf"/><Relationship Id="rId82" Type="http://schemas.openxmlformats.org/officeDocument/2006/relationships/footer" Target="footer5.xml"/><Relationship Id="rId90" Type="http://schemas.openxmlformats.org/officeDocument/2006/relationships/image" Target="media/image54.emf"/><Relationship Id="rId95" Type="http://schemas.openxmlformats.org/officeDocument/2006/relationships/oleObject" Target="embeddings/__________Microsoft_Excel3.xls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oter" Target="footer1.xml"/><Relationship Id="rId48" Type="http://schemas.openxmlformats.org/officeDocument/2006/relationships/oleObject" Target="embeddings/oleObject2.bin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header" Target="header3.xml"/><Relationship Id="rId77" Type="http://schemas.openxmlformats.org/officeDocument/2006/relationships/image" Target="media/image46.emf"/><Relationship Id="rId100" Type="http://schemas.openxmlformats.org/officeDocument/2006/relationships/image" Target="media/image59.emf"/><Relationship Id="rId105" Type="http://schemas.openxmlformats.org/officeDocument/2006/relationships/oleObject" Target="embeddings/__________Microsoft_Excel6.xls"/><Relationship Id="rId113" Type="http://schemas.openxmlformats.org/officeDocument/2006/relationships/image" Target="media/image67.emf"/><Relationship Id="rId8" Type="http://schemas.openxmlformats.org/officeDocument/2006/relationships/image" Target="media/image2.jpeg"/><Relationship Id="rId51" Type="http://schemas.openxmlformats.org/officeDocument/2006/relationships/image" Target="media/image34.emf"/><Relationship Id="rId72" Type="http://schemas.openxmlformats.org/officeDocument/2006/relationships/oleObject" Target="embeddings/oleObject12.bin"/><Relationship Id="rId80" Type="http://schemas.openxmlformats.org/officeDocument/2006/relationships/oleObject" Target="embeddings/oleObject16.bin"/><Relationship Id="rId85" Type="http://schemas.openxmlformats.org/officeDocument/2006/relationships/oleObject" Target="embeddings/oleObject17.bin"/><Relationship Id="rId93" Type="http://schemas.openxmlformats.org/officeDocument/2006/relationships/oleObject" Target="embeddings/__________Microsoft_Excel2.xls"/><Relationship Id="rId98" Type="http://schemas.openxmlformats.org/officeDocument/2006/relationships/image" Target="media/image58.e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oleObject" Target="embeddings/oleObject1.bin"/><Relationship Id="rId59" Type="http://schemas.openxmlformats.org/officeDocument/2006/relationships/image" Target="media/image38.emf"/><Relationship Id="rId67" Type="http://schemas.openxmlformats.org/officeDocument/2006/relationships/image" Target="media/image42.emf"/><Relationship Id="rId103" Type="http://schemas.openxmlformats.org/officeDocument/2006/relationships/oleObject" Target="embeddings/__________Microsoft_Excel5.xls"/><Relationship Id="rId108" Type="http://schemas.openxmlformats.org/officeDocument/2006/relationships/image" Target="media/image63.png"/><Relationship Id="rId20" Type="http://schemas.openxmlformats.org/officeDocument/2006/relationships/image" Target="media/image13.png"/><Relationship Id="rId41" Type="http://schemas.openxmlformats.org/officeDocument/2006/relationships/hyperlink" Target="http://chodtrk.com.ua" TargetMode="External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8.bin"/><Relationship Id="rId70" Type="http://schemas.openxmlformats.org/officeDocument/2006/relationships/footer" Target="footer4.xml"/><Relationship Id="rId75" Type="http://schemas.openxmlformats.org/officeDocument/2006/relationships/image" Target="media/image45.emf"/><Relationship Id="rId83" Type="http://schemas.openxmlformats.org/officeDocument/2006/relationships/image" Target="media/image48.png"/><Relationship Id="rId88" Type="http://schemas.openxmlformats.org/officeDocument/2006/relationships/image" Target="media/image52.emf"/><Relationship Id="rId91" Type="http://schemas.openxmlformats.org/officeDocument/2006/relationships/oleObject" Target="embeddings/__________Microsoft_Excel1.xls"/><Relationship Id="rId96" Type="http://schemas.openxmlformats.org/officeDocument/2006/relationships/image" Target="media/image57.emf"/><Relationship Id="rId111" Type="http://schemas.openxmlformats.org/officeDocument/2006/relationships/image" Target="media/image6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57" Type="http://schemas.openxmlformats.org/officeDocument/2006/relationships/image" Target="media/image37.emf"/><Relationship Id="rId106" Type="http://schemas.openxmlformats.org/officeDocument/2006/relationships/image" Target="media/image62.png"/><Relationship Id="rId114" Type="http://schemas.openxmlformats.org/officeDocument/2006/relationships/fontTable" Target="fontTable.xml"/><Relationship Id="rId10" Type="http://schemas.openxmlformats.org/officeDocument/2006/relationships/hyperlink" Target="http://zakon3.rada.gov.ua/laws/show/79-2016-%D0%BF/paran19" TargetMode="External"/><Relationship Id="rId31" Type="http://schemas.openxmlformats.org/officeDocument/2006/relationships/hyperlink" Target="http://olsnpp.blogspot.com/" TargetMode="External"/><Relationship Id="rId44" Type="http://schemas.openxmlformats.org/officeDocument/2006/relationships/footer" Target="footer2.xml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41.emf"/><Relationship Id="rId73" Type="http://schemas.openxmlformats.org/officeDocument/2006/relationships/image" Target="media/image44.emf"/><Relationship Id="rId78" Type="http://schemas.openxmlformats.org/officeDocument/2006/relationships/oleObject" Target="embeddings/oleObject15.bin"/><Relationship Id="rId81" Type="http://schemas.openxmlformats.org/officeDocument/2006/relationships/header" Target="header4.xml"/><Relationship Id="rId86" Type="http://schemas.openxmlformats.org/officeDocument/2006/relationships/image" Target="media/image50.png"/><Relationship Id="rId94" Type="http://schemas.openxmlformats.org/officeDocument/2006/relationships/image" Target="media/image56.emf"/><Relationship Id="rId99" Type="http://schemas.openxmlformats.org/officeDocument/2006/relationships/oleObject" Target="embeddings/__________Microsoft_Excel4.xls"/><Relationship Id="rId101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109" Type="http://schemas.openxmlformats.org/officeDocument/2006/relationships/oleObject" Target="embeddings/__________Microsoft_Excel8.xls"/><Relationship Id="rId34" Type="http://schemas.openxmlformats.org/officeDocument/2006/relationships/image" Target="media/image25.jpeg"/><Relationship Id="rId50" Type="http://schemas.openxmlformats.org/officeDocument/2006/relationships/footer" Target="footer3.xml"/><Relationship Id="rId55" Type="http://schemas.openxmlformats.org/officeDocument/2006/relationships/image" Target="media/image36.emf"/><Relationship Id="rId76" Type="http://schemas.openxmlformats.org/officeDocument/2006/relationships/oleObject" Target="embeddings/oleObject14.bin"/><Relationship Id="rId97" Type="http://schemas.openxmlformats.org/officeDocument/2006/relationships/oleObject" Target="embeddings/oleObject18.bin"/><Relationship Id="rId104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image" Target="media/image43.emf"/><Relationship Id="rId92" Type="http://schemas.openxmlformats.org/officeDocument/2006/relationships/image" Target="media/image55.emf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12795</Words>
  <Characters>72936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85560</CharactersWithSpaces>
  <SharedDoc>false</SharedDoc>
  <HLinks>
    <vt:vector size="24" baseType="variant">
      <vt:variant>
        <vt:i4>7078009</vt:i4>
      </vt:variant>
      <vt:variant>
        <vt:i4>9</vt:i4>
      </vt:variant>
      <vt:variant>
        <vt:i4>0</vt:i4>
      </vt:variant>
      <vt:variant>
        <vt:i4>5</vt:i4>
      </vt:variant>
      <vt:variant>
        <vt:lpwstr>http://chodtrk.com.ua/</vt:lpwstr>
      </vt:variant>
      <vt:variant>
        <vt:lpwstr/>
      </vt:variant>
      <vt:variant>
        <vt:i4>6815787</vt:i4>
      </vt:variant>
      <vt:variant>
        <vt:i4>6</vt:i4>
      </vt:variant>
      <vt:variant>
        <vt:i4>0</vt:i4>
      </vt:variant>
      <vt:variant>
        <vt:i4>5</vt:i4>
      </vt:variant>
      <vt:variant>
        <vt:lpwstr>http://olsnpp.blogspot.com/</vt:lpwstr>
      </vt:variant>
      <vt:variant>
        <vt:lpwstr/>
      </vt:variant>
      <vt:variant>
        <vt:i4>4128874</vt:i4>
      </vt:variant>
      <vt:variant>
        <vt:i4>3</vt:i4>
      </vt:variant>
      <vt:variant>
        <vt:i4>0</vt:i4>
      </vt:variant>
      <vt:variant>
        <vt:i4>5</vt:i4>
      </vt:variant>
      <vt:variant>
        <vt:lpwstr>http://chernigivlss16.blogspot.com/</vt:lpwstr>
      </vt:variant>
      <vt:variant>
        <vt:lpwstr/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http://zakon3.rada.gov.ua/laws/show/79-2016-%D0%BF/paran19</vt:lpwstr>
      </vt:variant>
      <vt:variant>
        <vt:lpwstr>n19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subject/>
  <dc:creator>User</dc:creator>
  <cp:keywords/>
  <dc:description/>
  <cp:lastModifiedBy>Maxim S. Glamazda</cp:lastModifiedBy>
  <cp:revision>2</cp:revision>
  <cp:lastPrinted>2016-08-17T07:00:00Z</cp:lastPrinted>
  <dcterms:created xsi:type="dcterms:W3CDTF">2016-08-22T09:11:00Z</dcterms:created>
  <dcterms:modified xsi:type="dcterms:W3CDTF">2016-08-22T09:11:00Z</dcterms:modified>
</cp:coreProperties>
</file>